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EE11D" w14:textId="03A78BD6" w:rsidR="008D53CC" w:rsidRPr="00340676" w:rsidRDefault="1C2D5E19" w:rsidP="35ABEE42">
      <w:pPr>
        <w:rPr>
          <w:rFonts w:ascii="Aptos" w:eastAsia="Aptos" w:hAnsi="Aptos" w:cs="Aptos"/>
          <w:b/>
          <w:bCs/>
          <w:i/>
          <w:iCs/>
          <w:color w:val="000000" w:themeColor="text1"/>
          <w:sz w:val="28"/>
          <w:szCs w:val="28"/>
          <w:lang w:val="nb-NO"/>
        </w:rPr>
      </w:pPr>
      <w:r w:rsidRPr="35ABEE42">
        <w:rPr>
          <w:rFonts w:ascii="Aptos" w:eastAsia="Aptos" w:hAnsi="Aptos" w:cs="Aptos"/>
          <w:b/>
          <w:bCs/>
          <w:i/>
          <w:iCs/>
          <w:color w:val="000000" w:themeColor="text1"/>
          <w:sz w:val="28"/>
          <w:szCs w:val="28"/>
          <w:lang w:val="nb-NO"/>
        </w:rPr>
        <w:t xml:space="preserve">Delrapport 2: Om </w:t>
      </w:r>
      <w:r w:rsidR="0D6CC66A" w:rsidRPr="35ABEE42">
        <w:rPr>
          <w:rFonts w:ascii="Aptos" w:eastAsia="Aptos" w:hAnsi="Aptos" w:cs="Aptos"/>
          <w:b/>
          <w:bCs/>
          <w:i/>
          <w:iCs/>
          <w:color w:val="000000" w:themeColor="text1"/>
          <w:sz w:val="28"/>
          <w:szCs w:val="28"/>
          <w:lang w:val="nb-NO"/>
        </w:rPr>
        <w:t xml:space="preserve">Samarbeidsdesken </w:t>
      </w:r>
      <w:r w:rsidR="3FA7234E" w:rsidRPr="35ABEE42">
        <w:rPr>
          <w:rFonts w:ascii="Aptos" w:eastAsia="Aptos" w:hAnsi="Aptos" w:cs="Aptos"/>
          <w:b/>
          <w:bCs/>
          <w:i/>
          <w:iCs/>
          <w:color w:val="000000" w:themeColor="text1"/>
          <w:sz w:val="28"/>
          <w:szCs w:val="28"/>
          <w:lang w:val="nb-NO"/>
        </w:rPr>
        <w:t>og</w:t>
      </w:r>
      <w:r w:rsidR="0D6CC66A" w:rsidRPr="35ABEE42">
        <w:rPr>
          <w:rFonts w:ascii="Aptos" w:eastAsia="Aptos" w:hAnsi="Aptos" w:cs="Aptos"/>
          <w:b/>
          <w:bCs/>
          <w:i/>
          <w:iCs/>
          <w:color w:val="000000" w:themeColor="text1"/>
          <w:sz w:val="28"/>
          <w:szCs w:val="28"/>
          <w:lang w:val="nb-NO"/>
        </w:rPr>
        <w:t xml:space="preserve"> lokaljournalistikk</w:t>
      </w:r>
    </w:p>
    <w:p w14:paraId="0CD3E704" w14:textId="6926FC97" w:rsidR="008D53CC" w:rsidRPr="00340676" w:rsidRDefault="6DE2A050" w:rsidP="513E4B02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</w:pPr>
      <w:r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 xml:space="preserve">Dette dokumentet utgjør delrapport </w:t>
      </w:r>
      <w:r w:rsidR="23F8D756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>2</w:t>
      </w:r>
      <w:r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 xml:space="preserve"> til Medietilsynet om NRKs bidrag til mediemangfold. Den baserer seg på et oppdrag fra Medietilsynet som skal be</w:t>
      </w:r>
      <w:r w:rsidR="6EFF845D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>lys</w:t>
      </w:r>
      <w:r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 xml:space="preserve">e </w:t>
      </w:r>
      <w:r w:rsidR="57A68463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>h</w:t>
      </w:r>
      <w:r w:rsidR="75C9EF22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 xml:space="preserve">vilken verdi etableringen av Samarbeidsdesken mellom avisene i LLA, SUJO og NRK </w:t>
      </w:r>
      <w:r w:rsidR="2689FF80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 xml:space="preserve">har </w:t>
      </w:r>
      <w:r w:rsidR="75C9EF22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>for lokaljournalistikk</w:t>
      </w:r>
      <w:r w:rsidR="3D685DFC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>.</w:t>
      </w:r>
      <w:r w:rsidR="75C9EF22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 xml:space="preserve"> </w:t>
      </w:r>
      <w:r w:rsidR="390CC25E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>Dette er konkretisert i fem spørsmål</w:t>
      </w:r>
      <w:r w:rsidR="6879F7F2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 xml:space="preserve">. </w:t>
      </w:r>
      <w:r w:rsidR="5566509C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 xml:space="preserve">Vi svarer på disse basert på foreløpige funn fra forskningsprosjektet </w:t>
      </w:r>
      <w:r w:rsidR="7DC745F4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>“</w:t>
      </w:r>
      <w:r w:rsidR="5566509C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 xml:space="preserve">Nyskapende nettverk </w:t>
      </w:r>
      <w:r w:rsidR="2D99FD9A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 xml:space="preserve">og mediemangfold” </w:t>
      </w:r>
      <w:r w:rsidR="5566509C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>der vi har gjort dybdeintervjuer</w:t>
      </w:r>
      <w:r w:rsidR="6879F7F2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 xml:space="preserve"> med journalister og redaktører i åtte lokalaviser tilknyttet Samarbeidsdesken, med journalister som jobber på desken, samt med styringsgruppa for desken</w:t>
      </w:r>
      <w:r w:rsidR="7E0BE230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 xml:space="preserve"> og andre involverte i NRK</w:t>
      </w:r>
      <w:r w:rsidR="6879F7F2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>.</w:t>
      </w:r>
      <w:r w:rsidR="3A800E3D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 xml:space="preserve"> Vi</w:t>
      </w:r>
      <w:r w:rsidR="454CEF2F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>dere har vi</w:t>
      </w:r>
      <w:r w:rsidR="3A800E3D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 xml:space="preserve"> gått gjennom </w:t>
      </w:r>
      <w:r w:rsidR="6879F7F2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 xml:space="preserve">researchpakkene </w:t>
      </w:r>
      <w:r w:rsidR="52B0DC05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 xml:space="preserve">fra </w:t>
      </w:r>
      <w:r w:rsidR="6879F7F2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>Samarbeidsdesken</w:t>
      </w:r>
      <w:r w:rsidR="14CF07A8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 xml:space="preserve">. Vi trekker også </w:t>
      </w:r>
      <w:r w:rsidR="6879F7F2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 xml:space="preserve">veksler på kartlegging av samarbeid mellom allmennkringkastere i ulike deler av </w:t>
      </w:r>
      <w:r w:rsidR="31BBA6B1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>verden</w:t>
      </w:r>
      <w:r w:rsidR="199C8829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 xml:space="preserve"> </w:t>
      </w:r>
      <w:r w:rsidR="64BD087F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>fra</w:t>
      </w:r>
      <w:r w:rsidR="6879F7F2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 xml:space="preserve"> den </w:t>
      </w:r>
      <w:r w:rsidR="6EE94507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>a</w:t>
      </w:r>
      <w:r w:rsidR="31BBA6B1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>ustralske</w:t>
      </w:r>
      <w:r w:rsidR="6879F7F2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 xml:space="preserve"> rapporten «Working Together: Examining public service media collaboration in local news ecologies - A global perspective», samt vår egen forstudie av BBCs Local Democracy Reporting-prosjekt.</w:t>
      </w:r>
      <w:r w:rsidR="2774718A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 xml:space="preserve"> </w:t>
      </w:r>
      <w:r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 xml:space="preserve">Kildene </w:t>
      </w:r>
      <w:r w:rsidR="6C22A85D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 xml:space="preserve">vi bruker </w:t>
      </w:r>
      <w:r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 xml:space="preserve">er lagt inn som fotnoter i dokumentet. </w:t>
      </w:r>
      <w:r w:rsidR="01D1AC20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 xml:space="preserve">Rapporten er utarbeidet av </w:t>
      </w:r>
      <w:r w:rsidR="72F00DCD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 xml:space="preserve">professor </w:t>
      </w:r>
      <w:r w:rsidR="5BBBAF58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>Ragnhild Kr.</w:t>
      </w:r>
      <w:r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 xml:space="preserve"> Olsen</w:t>
      </w:r>
      <w:r w:rsidR="38754106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 xml:space="preserve"> ved</w:t>
      </w:r>
      <w:r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 xml:space="preserve"> OsloMet Storbyuniversitetet</w:t>
      </w:r>
      <w:r w:rsidR="4ED59CC5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 xml:space="preserve">, professor Birgit Røe Mathisen og </w:t>
      </w:r>
      <w:r w:rsidR="50B816A9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>førsteamanuensis</w:t>
      </w:r>
      <w:r w:rsidR="4ED59CC5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 xml:space="preserve"> Karianne Sørgård Olsen</w:t>
      </w:r>
      <w:r w:rsidR="471CB792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 xml:space="preserve"> ved</w:t>
      </w:r>
      <w:r w:rsidR="4ED59CC5" w:rsidRPr="513E4B02">
        <w:rPr>
          <w:rFonts w:ascii="Aptos" w:eastAsia="Aptos" w:hAnsi="Aptos" w:cs="Aptos"/>
          <w:i/>
          <w:iCs/>
          <w:color w:val="000000" w:themeColor="text1"/>
          <w:sz w:val="22"/>
          <w:szCs w:val="22"/>
          <w:lang w:val="nb-NO"/>
        </w:rPr>
        <w:t>, Nord Universitet</w:t>
      </w:r>
    </w:p>
    <w:p w14:paraId="3CEFB32F" w14:textId="4FE5D046" w:rsidR="008D53CC" w:rsidRPr="00340676" w:rsidRDefault="61FCE130" w:rsidP="35ABEE42">
      <w:pPr>
        <w:rPr>
          <w:rFonts w:ascii="Aptos" w:eastAsia="Aptos" w:hAnsi="Aptos" w:cs="Aptos"/>
          <w:lang w:val="nb-NO"/>
        </w:rPr>
      </w:pPr>
      <w:r w:rsidRPr="35ABEE42">
        <w:rPr>
          <w:rFonts w:ascii="Aptos" w:eastAsia="Aptos" w:hAnsi="Aptos" w:cs="Aptos"/>
          <w:b/>
          <w:bCs/>
          <w:color w:val="000000" w:themeColor="text1"/>
          <w:sz w:val="22"/>
          <w:szCs w:val="22"/>
          <w:lang w:val="nb-NO"/>
        </w:rPr>
        <w:t>Spørsmål 1:</w:t>
      </w:r>
      <w:r w:rsidRPr="35ABEE42">
        <w:rPr>
          <w:rFonts w:ascii="Aptos" w:eastAsia="Aptos" w:hAnsi="Aptos" w:cs="Aptos"/>
          <w:lang w:val="nb-NO"/>
        </w:rPr>
        <w:t xml:space="preserve"> </w:t>
      </w:r>
      <w:r w:rsidR="3767837D" w:rsidRPr="35ABEE42">
        <w:rPr>
          <w:rFonts w:ascii="Aptos" w:eastAsia="Aptos" w:hAnsi="Aptos" w:cs="Aptos"/>
          <w:b/>
          <w:bCs/>
          <w:color w:val="000000" w:themeColor="text1"/>
          <w:sz w:val="22"/>
          <w:szCs w:val="22"/>
          <w:lang w:val="nb-NO"/>
        </w:rPr>
        <w:t xml:space="preserve">Hvordan er Samarbeidsdesken og samarbeidet med lokalavisene organisert? </w:t>
      </w:r>
    </w:p>
    <w:p w14:paraId="50D5FA00" w14:textId="41367661" w:rsidR="3BDD852C" w:rsidRPr="00340676" w:rsidRDefault="7ABDCCEC" w:rsidP="35ABEE42">
      <w:pPr>
        <w:rPr>
          <w:rFonts w:ascii="Aptos" w:eastAsia="Aptos" w:hAnsi="Aptos" w:cs="Aptos"/>
          <w:color w:val="000000" w:themeColor="text1"/>
          <w:sz w:val="22"/>
          <w:szCs w:val="22"/>
          <w:lang w:val="nb-NO"/>
        </w:rPr>
      </w:pPr>
      <w:r w:rsidRPr="513E4B0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Samarbeidsdesken </w:t>
      </w:r>
      <w:r w:rsidR="15386787" w:rsidRPr="513E4B0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er et redaksjonelt samarbeidsprosjekt som driver med</w:t>
      </w:r>
      <w:r w:rsidR="1E77E64F" w:rsidRPr="513E4B0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undersøkende journalistikk, </w:t>
      </w:r>
      <w:r w:rsidR="5129B2DE" w:rsidRPr="513E4B0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datastøttet journalistikk samt </w:t>
      </w:r>
      <w:r w:rsidR="1E77E64F" w:rsidRPr="513E4B0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research og kompetanseutvikling rettet mot små </w:t>
      </w:r>
      <w:r w:rsidR="55C91F66" w:rsidRPr="513E4B0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medier, særlig </w:t>
      </w:r>
      <w:r w:rsidR="1E77E64F" w:rsidRPr="513E4B0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lokalaviser. </w:t>
      </w:r>
      <w:r w:rsidR="5D5C0FB3" w:rsidRPr="513E4B0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Desken utvikler researchpakker om utvalgte tema med data, bakgrunnsinformasjon, ekspertintervjuer og ideer til hvordan dataene kan brukes i redaksjonelle saker</w:t>
      </w:r>
      <w:r w:rsidR="46B92468" w:rsidRPr="513E4B0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i lokalavisene</w:t>
      </w:r>
      <w:r w:rsidR="5D5C0FB3" w:rsidRPr="513E4B0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. Pakkene presenteres i </w:t>
      </w:r>
      <w:r w:rsidR="514C59B7" w:rsidRPr="513E4B0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nettbaserte</w:t>
      </w:r>
      <w:r w:rsidR="5D5C0FB3" w:rsidRPr="513E4B0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lanseringsmøter og følges opp </w:t>
      </w:r>
      <w:r w:rsidR="2FD9800A" w:rsidRPr="513E4B0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med </w:t>
      </w:r>
      <w:r w:rsidR="5745EDC1" w:rsidRPr="513E4B0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digitale verksted</w:t>
      </w:r>
      <w:r w:rsidR="5F78687F" w:rsidRPr="513E4B0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er for </w:t>
      </w:r>
      <w:r w:rsidR="5745EDC1" w:rsidRPr="513E4B0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lokalavisene</w:t>
      </w:r>
      <w:r w:rsidR="16B59FA1" w:rsidRPr="513E4B0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.</w:t>
      </w:r>
      <w:r w:rsidR="53FE0A05" w:rsidRPr="513E4B0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Dette danner grunnlag for lokale saker med egne </w:t>
      </w:r>
      <w:proofErr w:type="gramStart"/>
      <w:r w:rsidR="53FE0A05" w:rsidRPr="513E4B0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case</w:t>
      </w:r>
      <w:proofErr w:type="gramEnd"/>
      <w:r w:rsidR="53FE0A05" w:rsidRPr="513E4B0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og kilder.</w:t>
      </w:r>
    </w:p>
    <w:p w14:paraId="429706F2" w14:textId="00C86438" w:rsidR="1D019C6B" w:rsidRPr="00340676" w:rsidRDefault="5AAF9464" w:rsidP="35ABEE42">
      <w:pPr>
        <w:spacing w:line="276" w:lineRule="auto"/>
        <w:rPr>
          <w:rFonts w:ascii="Aptos" w:eastAsia="Aptos" w:hAnsi="Aptos" w:cs="Aptos"/>
          <w:lang w:val="nb-NO"/>
        </w:rPr>
      </w:pPr>
      <w:r w:rsidRPr="35ABEE42">
        <w:rPr>
          <w:rFonts w:ascii="Aptos" w:eastAsia="Aptos" w:hAnsi="Aptos" w:cs="Aptos"/>
          <w:b/>
          <w:bCs/>
          <w:sz w:val="22"/>
          <w:szCs w:val="22"/>
          <w:lang w:val="nb-NO"/>
        </w:rPr>
        <w:t>HISTORIKK</w:t>
      </w:r>
      <w:r w:rsidR="0C46BA41" w:rsidRPr="35ABEE42">
        <w:rPr>
          <w:rFonts w:ascii="Aptos" w:eastAsia="Aptos" w:hAnsi="Aptos" w:cs="Aptos"/>
          <w:b/>
          <w:bCs/>
          <w:sz w:val="22"/>
          <w:szCs w:val="22"/>
          <w:lang w:val="nb-NO"/>
        </w:rPr>
        <w:t xml:space="preserve"> OG ORGANISERING</w:t>
      </w:r>
      <w:r w:rsidRPr="35ABEE42">
        <w:rPr>
          <w:rFonts w:ascii="Aptos" w:eastAsia="Aptos" w:hAnsi="Aptos" w:cs="Aptos"/>
          <w:b/>
          <w:bCs/>
          <w:sz w:val="22"/>
          <w:szCs w:val="22"/>
          <w:lang w:val="nb-NO"/>
        </w:rPr>
        <w:t>:</w:t>
      </w:r>
      <w:r w:rsidRPr="35ABEE42">
        <w:rPr>
          <w:rFonts w:ascii="Aptos" w:eastAsia="Aptos" w:hAnsi="Aptos" w:cs="Aptos"/>
          <w:lang w:val="nb-NO"/>
        </w:rPr>
        <w:t xml:space="preserve"> </w:t>
      </w:r>
      <w:r w:rsidR="2E29C3D7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Desken </w:t>
      </w:r>
      <w:r w:rsidR="7ABDCCEC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ble </w:t>
      </w:r>
      <w:r w:rsidR="4D488FBC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formelt </w:t>
      </w:r>
      <w:r w:rsidR="7ABDCCEC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etablert i </w:t>
      </w:r>
      <w:r w:rsidR="575BB7C1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februar i 2024</w:t>
      </w:r>
      <w:r w:rsidR="5A9F8259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av tre partnere</w:t>
      </w:r>
      <w:r w:rsidR="7D5D663C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– NRK, Senter for undersøkende journalistikk (SUJO) og Landslaget for lokalaviser (</w:t>
      </w:r>
      <w:r w:rsidR="4476998F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L</w:t>
      </w:r>
      <w:r w:rsidR="7D5D663C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LA</w:t>
      </w:r>
      <w:r w:rsidR="79D2BC23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)</w:t>
      </w:r>
      <w:r w:rsidR="7D5D663C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.</w:t>
      </w:r>
      <w:r w:rsidR="15643A46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</w:t>
      </w:r>
      <w:r w:rsidR="07DA2F9E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Etableringen bygde </w:t>
      </w:r>
      <w:r w:rsidR="16403F26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særlig </w:t>
      </w:r>
      <w:r w:rsidR="07DA2F9E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på </w:t>
      </w:r>
      <w:r w:rsidR="7A6EEFF5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positive</w:t>
      </w:r>
      <w:r w:rsidR="45CDBB36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</w:t>
      </w:r>
      <w:r w:rsidR="4D30AB2A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erfaringe</w:t>
      </w:r>
      <w:r w:rsidR="4245116E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r fra </w:t>
      </w:r>
      <w:r w:rsidR="1AF145E0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prosjektet </w:t>
      </w:r>
      <w:r w:rsidR="1CB3AB4C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“</w:t>
      </w:r>
      <w:r w:rsidR="1AF145E0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Den store folkevandringen</w:t>
      </w:r>
      <w:r w:rsidR="63535BF7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”</w:t>
      </w:r>
      <w:r w:rsidR="1AF145E0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</w:t>
      </w:r>
      <w:r w:rsidR="4B5BC072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der NRK, LLA og SUJO samarbeidet om </w:t>
      </w:r>
      <w:r w:rsidR="4BAFF625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innsamling av data og </w:t>
      </w:r>
      <w:r w:rsidR="36060506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bakgrunnsmateriale</w:t>
      </w:r>
      <w:r w:rsidR="07A6E655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</w:t>
      </w:r>
      <w:r w:rsidR="509880A5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om nordmenns flyttemønster</w:t>
      </w:r>
      <w:r w:rsidR="4866E4BC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. Dette</w:t>
      </w:r>
      <w:r w:rsidR="792E2FF8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</w:t>
      </w:r>
      <w:r w:rsidR="723C960A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ble </w:t>
      </w:r>
      <w:r w:rsidR="46F3565C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delt </w:t>
      </w:r>
      <w:r w:rsidR="36FF7663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med </w:t>
      </w:r>
      <w:r w:rsidR="40D0E17F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lokale medier </w:t>
      </w:r>
      <w:r w:rsidR="3FEDCC45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og utviklet til</w:t>
      </w:r>
      <w:r w:rsidR="40D0E17F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redaksjonelle saker</w:t>
      </w:r>
      <w:r w:rsidR="5B259744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</w:t>
      </w:r>
      <w:r w:rsidR="32D56880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i</w:t>
      </w:r>
      <w:r w:rsidR="583BCC56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</w:t>
      </w:r>
      <w:r w:rsidR="1263E313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bå</w:t>
      </w:r>
      <w:r w:rsidR="799EB408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de lok</w:t>
      </w:r>
      <w:r w:rsidR="007C5F2F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ale redaks</w:t>
      </w:r>
      <w:r w:rsidR="37944753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joner og </w:t>
      </w:r>
      <w:r w:rsidR="07913D6A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NRK.</w:t>
      </w:r>
      <w:r w:rsidR="78CC4250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</w:t>
      </w:r>
      <w:r w:rsidR="32140E21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Nær 100 lokalaviser deltok i dette prosjektet og publiserte saker basert på samarbeidet.</w:t>
      </w:r>
      <w:r w:rsidR="276009C8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</w:t>
      </w:r>
      <w:r w:rsidR="768B48F6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En annen viktig inspirasjonskilde </w:t>
      </w:r>
      <w:r w:rsidR="0EDCC89C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var</w:t>
      </w:r>
      <w:r w:rsidR="768B48F6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</w:t>
      </w:r>
      <w:r w:rsidR="1000B922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BBC</w:t>
      </w:r>
      <w:r w:rsidR="69829513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s L</w:t>
      </w:r>
      <w:r w:rsidR="79C835C3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ocal News Partnership </w:t>
      </w:r>
      <w:r w:rsidR="3D4E18A3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som deler </w:t>
      </w:r>
      <w:r w:rsidR="1B6EAC2D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datasett og </w:t>
      </w:r>
      <w:r w:rsidR="79C835C3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videoinnhold</w:t>
      </w:r>
      <w:r w:rsidR="4F3A8038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</w:t>
      </w:r>
      <w:r w:rsidR="7E301FA5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med lokale medier. BBC-ordningen innebærer også </w:t>
      </w:r>
      <w:r w:rsidR="4F3A8038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finansier</w:t>
      </w:r>
      <w:r w:rsidR="4E03E451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ing av </w:t>
      </w:r>
      <w:r w:rsidR="4F3A8038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lokale journalister</w:t>
      </w:r>
      <w:r w:rsidR="62A74F26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ute</w:t>
      </w:r>
      <w:r w:rsidR="4F3A8038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i lokale medier</w:t>
      </w:r>
      <w:r w:rsidR="336722DF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, men dette</w:t>
      </w:r>
      <w:r w:rsidR="6BB1FCD0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</w:t>
      </w:r>
      <w:r w:rsidR="46625644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ble </w:t>
      </w:r>
      <w:r w:rsidR="15745B1C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vurdert som </w:t>
      </w:r>
      <w:r w:rsidR="03E5AE8A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uhensiktsmessig.</w:t>
      </w:r>
      <w:r w:rsidR="15745B1C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</w:t>
      </w:r>
      <w:r w:rsidR="51DCDDE2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Sa</w:t>
      </w:r>
      <w:r w:rsidR="6AA96278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marbeidsd</w:t>
      </w:r>
      <w:r w:rsidR="0E55CFA4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esken</w:t>
      </w:r>
      <w:r w:rsidR="2523482A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l</w:t>
      </w:r>
      <w:r w:rsidR="258BC5E2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egg</w:t>
      </w:r>
      <w:r w:rsidR="611965E8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er vekt på </w:t>
      </w:r>
      <w:r w:rsidR="78E4310B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loka</w:t>
      </w:r>
      <w:r w:rsidR="6561F1EB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la</w:t>
      </w:r>
      <w:r w:rsidR="58007F08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vis</w:t>
      </w:r>
      <w:r w:rsidR="03DB2372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ene</w:t>
      </w:r>
      <w:r w:rsidR="282B9795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s</w:t>
      </w:r>
      <w:r w:rsidR="03DB2372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</w:t>
      </w:r>
      <w:r w:rsidR="282B9795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unike </w:t>
      </w:r>
      <w:r w:rsidR="10859681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lokal</w:t>
      </w:r>
      <w:r w:rsidR="282B9795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e</w:t>
      </w:r>
      <w:r w:rsidR="10859681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</w:t>
      </w:r>
      <w:r w:rsidR="11A36C39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k</w:t>
      </w:r>
      <w:r w:rsidR="32187974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ompe</w:t>
      </w:r>
      <w:r w:rsidR="4FBA80F6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tanse</w:t>
      </w:r>
      <w:r w:rsidR="4015BB31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og</w:t>
      </w:r>
      <w:r w:rsidR="5075373F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k</w:t>
      </w:r>
      <w:r w:rsidR="0FFC55A8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jennskap</w:t>
      </w:r>
      <w:r w:rsidR="0232FE49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</w:t>
      </w:r>
      <w:r w:rsidR="282B9795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til kilder og publikum</w:t>
      </w:r>
      <w:r w:rsidR="3DFAF963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. </w:t>
      </w:r>
      <w:r w:rsidR="0C467010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D</w:t>
      </w:r>
      <w:r w:rsidR="3410C138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er</w:t>
      </w:r>
      <w:r w:rsidR="0EE80FED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for </w:t>
      </w:r>
      <w:r w:rsidR="7858FFEE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valgte </w:t>
      </w:r>
      <w:r w:rsidR="7A51E5B5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man en o</w:t>
      </w:r>
      <w:r w:rsidR="0716C30F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rganiseri</w:t>
      </w:r>
      <w:r w:rsidR="5E99D1DE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ng der</w:t>
      </w:r>
      <w:r w:rsidR="7C1F2AE0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journalistisk kvalitet og</w:t>
      </w:r>
      <w:r w:rsidR="5E99D1DE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</w:t>
      </w:r>
      <w:r w:rsidR="63918BB4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kom</w:t>
      </w:r>
      <w:r w:rsidR="76974B7B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petanse</w:t>
      </w:r>
      <w:r w:rsidR="4519A0DF" w:rsidRPr="35ABEE42" w:rsidDel="7A866003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</w:t>
      </w:r>
      <w:r w:rsidR="4519A0DF" w:rsidRPr="35ABEE42" w:rsidDel="49F6430D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skal</w:t>
      </w:r>
      <w:r w:rsidR="4D74AAD7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</w:t>
      </w:r>
      <w:r w:rsidR="1CE4CA19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utvikles</w:t>
      </w:r>
      <w:r w:rsidR="2F1F9024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</w:t>
      </w:r>
      <w:r w:rsidR="788BF8C9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ved å kombinere</w:t>
      </w:r>
      <w:r w:rsidR="593A6B19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 </w:t>
      </w:r>
      <w:r w:rsidR="0DCCEAD0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workshops, nyutviklede</w:t>
      </w:r>
      <w:r w:rsidR="593A6B19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, unike datasett </w:t>
      </w:r>
      <w:r w:rsidR="6071BDD9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fra den sentrale desken </w:t>
      </w:r>
      <w:r w:rsidR="593A6B19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og </w:t>
      </w:r>
      <w:r w:rsidR="4EFFFAD1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samarbeids</w:t>
      </w:r>
      <w:r w:rsidR="17F0B548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 xml:space="preserve">avisenes </w:t>
      </w:r>
      <w:r w:rsidR="53E9A9BF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lokal</w:t>
      </w:r>
      <w:r w:rsidR="593A6B19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kunnskap</w:t>
      </w:r>
      <w:r w:rsidR="53E36D9A" w:rsidRPr="35ABEE42">
        <w:rPr>
          <w:rFonts w:ascii="Aptos" w:eastAsia="Aptos" w:hAnsi="Aptos" w:cs="Aptos"/>
          <w:color w:val="000000" w:themeColor="text1"/>
          <w:sz w:val="22"/>
          <w:szCs w:val="22"/>
          <w:lang w:val="nb-NO"/>
        </w:rPr>
        <w:t>.</w:t>
      </w:r>
      <w:r w:rsidR="008F454C" w:rsidRPr="35ABEE42">
        <w:rPr>
          <w:rStyle w:val="Fotnotereferanse"/>
          <w:rFonts w:ascii="Aptos" w:eastAsia="Aptos" w:hAnsi="Aptos" w:cs="Aptos"/>
          <w:lang w:val="nb-NO"/>
        </w:rPr>
        <w:footnoteReference w:id="1"/>
      </w:r>
    </w:p>
    <w:p w14:paraId="58972E56" w14:textId="40AAE059" w:rsidR="5288DDD6" w:rsidRPr="00340676" w:rsidRDefault="6B95790F" w:rsidP="35ABEE42">
      <w:pPr>
        <w:rPr>
          <w:rFonts w:ascii="Aptos" w:eastAsia="Aptos" w:hAnsi="Aptos" w:cs="Aptos"/>
          <w:sz w:val="22"/>
          <w:szCs w:val="22"/>
          <w:lang w:val="nb-NO"/>
        </w:rPr>
      </w:pPr>
      <w:r w:rsidRPr="513E4B02">
        <w:rPr>
          <w:rFonts w:ascii="Aptos" w:eastAsia="Aptos" w:hAnsi="Aptos" w:cs="Aptos"/>
          <w:sz w:val="22"/>
          <w:szCs w:val="22"/>
          <w:lang w:val="nb-NO"/>
        </w:rPr>
        <w:t>S</w:t>
      </w:r>
      <w:r w:rsidR="6DADDAA2" w:rsidRPr="513E4B02">
        <w:rPr>
          <w:rFonts w:ascii="Aptos" w:eastAsia="Aptos" w:hAnsi="Aptos" w:cs="Aptos"/>
          <w:sz w:val="22"/>
          <w:szCs w:val="22"/>
          <w:lang w:val="nb-NO"/>
        </w:rPr>
        <w:t>a</w:t>
      </w:r>
      <w:r w:rsidRPr="513E4B02">
        <w:rPr>
          <w:rFonts w:ascii="Aptos" w:eastAsia="Aptos" w:hAnsi="Aptos" w:cs="Aptos"/>
          <w:sz w:val="22"/>
          <w:szCs w:val="22"/>
          <w:lang w:val="nb-NO"/>
        </w:rPr>
        <w:t>marbeidsdesken</w:t>
      </w:r>
      <w:r w:rsidR="4ED35CD7" w:rsidRPr="513E4B0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65F8AFAF" w:rsidRPr="513E4B02">
        <w:rPr>
          <w:rFonts w:ascii="Aptos" w:eastAsia="Aptos" w:hAnsi="Aptos" w:cs="Aptos"/>
          <w:sz w:val="22"/>
          <w:szCs w:val="22"/>
          <w:lang w:val="nb-NO"/>
        </w:rPr>
        <w:t xml:space="preserve">ble </w:t>
      </w:r>
      <w:r w:rsidR="4ED35CD7" w:rsidRPr="513E4B02">
        <w:rPr>
          <w:rFonts w:ascii="Aptos" w:eastAsia="Aptos" w:hAnsi="Aptos" w:cs="Aptos"/>
          <w:sz w:val="22"/>
          <w:szCs w:val="22"/>
          <w:lang w:val="nb-NO"/>
        </w:rPr>
        <w:t xml:space="preserve">etablert med en datajournalist, en gravejournalist og </w:t>
      </w:r>
      <w:r w:rsidR="66E08A04" w:rsidRPr="513E4B02">
        <w:rPr>
          <w:rFonts w:ascii="Aptos" w:eastAsia="Aptos" w:hAnsi="Aptos" w:cs="Aptos"/>
          <w:sz w:val="22"/>
          <w:szCs w:val="22"/>
          <w:lang w:val="nb-NO"/>
        </w:rPr>
        <w:t>en redaksjonell leder</w:t>
      </w:r>
      <w:r w:rsidR="549AF0DE" w:rsidRPr="513E4B0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4DFB3E7B" w:rsidRPr="513E4B02">
        <w:rPr>
          <w:rFonts w:ascii="Aptos" w:eastAsia="Aptos" w:hAnsi="Aptos" w:cs="Aptos"/>
          <w:sz w:val="22"/>
          <w:szCs w:val="22"/>
          <w:lang w:val="nb-NO"/>
        </w:rPr>
        <w:t xml:space="preserve">lokalisert i </w:t>
      </w:r>
      <w:r w:rsidR="65299D6F" w:rsidRPr="513E4B02">
        <w:rPr>
          <w:rFonts w:ascii="Aptos" w:eastAsia="Aptos" w:hAnsi="Aptos" w:cs="Aptos"/>
          <w:sz w:val="22"/>
          <w:szCs w:val="22"/>
          <w:lang w:val="nb-NO"/>
        </w:rPr>
        <w:t xml:space="preserve">Media City i </w:t>
      </w:r>
      <w:r w:rsidR="4DFB3E7B" w:rsidRPr="513E4B02">
        <w:rPr>
          <w:rFonts w:ascii="Aptos" w:eastAsia="Aptos" w:hAnsi="Aptos" w:cs="Aptos"/>
          <w:sz w:val="22"/>
          <w:szCs w:val="22"/>
          <w:lang w:val="nb-NO"/>
        </w:rPr>
        <w:t>Bergen.</w:t>
      </w:r>
      <w:r w:rsidR="148D1309" w:rsidRPr="513E4B0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38F21C69" w:rsidRPr="513E4B02">
        <w:rPr>
          <w:rFonts w:ascii="Aptos" w:eastAsia="Aptos" w:hAnsi="Aptos" w:cs="Aptos"/>
          <w:sz w:val="22"/>
          <w:szCs w:val="22"/>
          <w:lang w:val="nb-NO"/>
        </w:rPr>
        <w:t xml:space="preserve">Oppstarten ble finansiert </w:t>
      </w:r>
      <w:r w:rsidR="1D89BEF2" w:rsidRPr="513E4B02">
        <w:rPr>
          <w:rFonts w:ascii="Aptos" w:eastAsia="Aptos" w:hAnsi="Aptos" w:cs="Aptos"/>
          <w:sz w:val="22"/>
          <w:szCs w:val="22"/>
          <w:lang w:val="nb-NO"/>
        </w:rPr>
        <w:t xml:space="preserve">gjennom Medietilsynets ordning for </w:t>
      </w:r>
      <w:r w:rsidR="1D89BEF2" w:rsidRPr="513E4B02">
        <w:rPr>
          <w:rFonts w:ascii="Aptos" w:eastAsia="Aptos" w:hAnsi="Aptos" w:cs="Aptos"/>
          <w:sz w:val="22"/>
          <w:szCs w:val="22"/>
          <w:lang w:val="nb-NO"/>
        </w:rPr>
        <w:lastRenderedPageBreak/>
        <w:t>innovasjon og utviklings</w:t>
      </w:r>
      <w:r w:rsidR="589E4BD0" w:rsidRPr="513E4B02">
        <w:rPr>
          <w:rFonts w:ascii="Aptos" w:eastAsia="Aptos" w:hAnsi="Aptos" w:cs="Aptos"/>
          <w:sz w:val="22"/>
          <w:szCs w:val="22"/>
          <w:lang w:val="nb-NO"/>
        </w:rPr>
        <w:t>tilskudd og støtte fra Fritt Ord.</w:t>
      </w:r>
      <w:r w:rsidR="5A2D259F" w:rsidRPr="513E4B0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2DB08080" w:rsidRPr="513E4B02">
        <w:rPr>
          <w:rFonts w:ascii="Aptos" w:eastAsia="Aptos" w:hAnsi="Aptos" w:cs="Aptos"/>
          <w:sz w:val="22"/>
          <w:szCs w:val="22"/>
          <w:lang w:val="nb-NO"/>
        </w:rPr>
        <w:t xml:space="preserve">Driftstilskudd til desken kom inn i statsbudsjettet for 2025 og </w:t>
      </w:r>
      <w:r w:rsidR="1756C1FC" w:rsidRPr="513E4B02">
        <w:rPr>
          <w:rFonts w:ascii="Aptos" w:eastAsia="Aptos" w:hAnsi="Aptos" w:cs="Aptos"/>
          <w:sz w:val="22"/>
          <w:szCs w:val="22"/>
          <w:lang w:val="nb-NO"/>
        </w:rPr>
        <w:t xml:space="preserve">finansieringen ble </w:t>
      </w:r>
      <w:r w:rsidR="2DB08080" w:rsidRPr="513E4B02">
        <w:rPr>
          <w:rFonts w:ascii="Aptos" w:eastAsia="Aptos" w:hAnsi="Aptos" w:cs="Aptos"/>
          <w:sz w:val="22"/>
          <w:szCs w:val="22"/>
          <w:lang w:val="nb-NO"/>
        </w:rPr>
        <w:t>videreført og økt i 2026.</w:t>
      </w:r>
      <w:r w:rsidR="383E97D8" w:rsidRPr="513E4B02">
        <w:rPr>
          <w:rFonts w:ascii="Aptos" w:eastAsia="Aptos" w:hAnsi="Aptos" w:cs="Aptos"/>
          <w:sz w:val="22"/>
          <w:szCs w:val="22"/>
          <w:lang w:val="nb-NO"/>
        </w:rPr>
        <w:t xml:space="preserve"> </w:t>
      </w:r>
    </w:p>
    <w:p w14:paraId="2459CBA0" w14:textId="4D928F7D" w:rsidR="5288DDD6" w:rsidRPr="00340676" w:rsidRDefault="31B773E4" w:rsidP="0E893B3B">
      <w:pPr>
        <w:rPr>
          <w:rFonts w:ascii="Aptos" w:eastAsia="Aptos" w:hAnsi="Aptos" w:cs="Aptos"/>
          <w:sz w:val="22"/>
          <w:szCs w:val="22"/>
          <w:lang w:val="nb-NO"/>
        </w:rPr>
      </w:pPr>
      <w:r w:rsidRPr="35ABEE42">
        <w:rPr>
          <w:rFonts w:ascii="Aptos" w:eastAsia="Aptos" w:hAnsi="Aptos" w:cs="Aptos"/>
          <w:b/>
          <w:bCs/>
          <w:color w:val="000000" w:themeColor="text1"/>
          <w:sz w:val="22"/>
          <w:szCs w:val="22"/>
          <w:lang w:val="nb-NO"/>
        </w:rPr>
        <w:t xml:space="preserve">Spørsmål 2: </w:t>
      </w:r>
      <w:r w:rsidR="01CB38FC" w:rsidRPr="0E893B3B">
        <w:rPr>
          <w:rFonts w:ascii="Aptos" w:eastAsia="Aptos" w:hAnsi="Aptos" w:cs="Aptos"/>
          <w:b/>
          <w:bCs/>
          <w:color w:val="000000" w:themeColor="text1"/>
          <w:sz w:val="22"/>
          <w:szCs w:val="22"/>
          <w:lang w:val="nb-NO"/>
        </w:rPr>
        <w:t xml:space="preserve">Hva slags researchpakker leverer Samarbeidsdesken? </w:t>
      </w:r>
      <w:r w:rsidR="01CB38FC" w:rsidRPr="0E893B3B">
        <w:rPr>
          <w:rFonts w:ascii="Aptos" w:eastAsia="Aptos" w:hAnsi="Aptos" w:cs="Aptos"/>
          <w:sz w:val="22"/>
          <w:szCs w:val="22"/>
          <w:lang w:val="nb-NO"/>
        </w:rPr>
        <w:t xml:space="preserve"> </w:t>
      </w:r>
    </w:p>
    <w:p w14:paraId="0852A0B3" w14:textId="5A67486F" w:rsidR="5288DDD6" w:rsidRPr="00340676" w:rsidRDefault="01CB38FC" w:rsidP="0E893B3B">
      <w:pPr>
        <w:spacing w:line="257" w:lineRule="auto"/>
        <w:rPr>
          <w:rFonts w:ascii="Aptos" w:eastAsia="Aptos" w:hAnsi="Aptos" w:cs="Aptos"/>
          <w:sz w:val="22"/>
          <w:szCs w:val="22"/>
          <w:lang w:val="nb-NO"/>
        </w:rPr>
      </w:pPr>
      <w:r w:rsidRPr="0E893B3B">
        <w:rPr>
          <w:rFonts w:ascii="Aptos" w:eastAsia="Aptos" w:hAnsi="Aptos" w:cs="Aptos"/>
          <w:sz w:val="22"/>
          <w:szCs w:val="22"/>
          <w:lang w:val="nb-NO"/>
        </w:rPr>
        <w:t>Samarbeidsdesken leverer standardiserte researchpakker som kombinerer nasjonale datakilder, ferdig tilrettelagte ekspertuttalelser og redaksjonelle støtteverktøy for lokal journalistikk</w:t>
      </w:r>
      <w:r w:rsidR="31B773E4" w:rsidRPr="0E893B3B">
        <w:rPr>
          <w:rStyle w:val="Fotnotereferanse"/>
          <w:rFonts w:ascii="Aptos" w:eastAsia="Aptos" w:hAnsi="Aptos" w:cs="Aptos"/>
          <w:sz w:val="22"/>
          <w:szCs w:val="22"/>
          <w:lang w:val="nb-NO"/>
        </w:rPr>
        <w:footnoteReference w:id="2"/>
      </w:r>
      <w:r w:rsidRPr="0E893B3B">
        <w:rPr>
          <w:rFonts w:ascii="Aptos" w:eastAsia="Aptos" w:hAnsi="Aptos" w:cs="Aptos"/>
          <w:sz w:val="22"/>
          <w:szCs w:val="22"/>
          <w:lang w:val="nb-NO"/>
        </w:rPr>
        <w:t xml:space="preserve">. Pakkene bygger i hovedsak på offentlige registre og statistikk (blant annet fra Statistisk sentralbyrå, Folkehelseinstituttet, Politidirektoratet, </w:t>
      </w:r>
      <w:proofErr w:type="spellStart"/>
      <w:r w:rsidRPr="0E893B3B">
        <w:rPr>
          <w:rFonts w:ascii="Aptos" w:eastAsia="Aptos" w:hAnsi="Aptos" w:cs="Aptos"/>
          <w:sz w:val="22"/>
          <w:szCs w:val="22"/>
          <w:lang w:val="nb-NO"/>
        </w:rPr>
        <w:t>IMDi</w:t>
      </w:r>
      <w:proofErr w:type="spellEnd"/>
      <w:r w:rsidRPr="0E893B3B">
        <w:rPr>
          <w:rFonts w:ascii="Aptos" w:eastAsia="Aptos" w:hAnsi="Aptos" w:cs="Aptos"/>
          <w:sz w:val="22"/>
          <w:szCs w:val="22"/>
          <w:lang w:val="nb-NO"/>
        </w:rPr>
        <w:t xml:space="preserve"> og Gjeldsregisteret), supplert med spørreundersøkelser og kvalitative bidrag fra berørte grupper. Datamaterialet kan som regel brytes ned på kommune- og fylkesnivå og presenteres gjennom kommunevelgere, rangeringer, tidsserier og kart. De fleste pakkene inneholder i tillegg ferdig produserte ekspertintervjuer med pressebilder, forslag til vinklinger, informasjon om metode, etiske retningslinjer og kontaktinformasjon til Samarbeidsdesken. I de mest omfattende prosjektene inngår også </w:t>
      </w:r>
      <w:proofErr w:type="spellStart"/>
      <w:r w:rsidRPr="0E893B3B">
        <w:rPr>
          <w:rFonts w:ascii="Aptos" w:eastAsia="Aptos" w:hAnsi="Aptos" w:cs="Aptos"/>
          <w:sz w:val="22"/>
          <w:szCs w:val="22"/>
          <w:lang w:val="nb-NO"/>
        </w:rPr>
        <w:t>webinarer</w:t>
      </w:r>
      <w:proofErr w:type="spellEnd"/>
      <w:r w:rsidRPr="0E893B3B">
        <w:rPr>
          <w:rFonts w:ascii="Aptos" w:eastAsia="Aptos" w:hAnsi="Aptos" w:cs="Aptos"/>
          <w:sz w:val="22"/>
          <w:szCs w:val="22"/>
          <w:lang w:val="nb-NO"/>
        </w:rPr>
        <w:t xml:space="preserve"> og digitale verksteder som gir ytterligere kompetansestøtte. </w:t>
      </w:r>
    </w:p>
    <w:p w14:paraId="5C8383C8" w14:textId="7C284676" w:rsidR="5288DDD6" w:rsidRPr="00340676" w:rsidRDefault="5DC38986" w:rsidP="0E893B3B">
      <w:pPr>
        <w:spacing w:line="257" w:lineRule="auto"/>
        <w:rPr>
          <w:rFonts w:ascii="Aptos" w:eastAsia="Aptos" w:hAnsi="Aptos" w:cs="Aptos"/>
          <w:sz w:val="22"/>
          <w:szCs w:val="22"/>
          <w:lang w:val="nb-NO"/>
        </w:rPr>
      </w:pPr>
      <w:r w:rsidRPr="513E4B02">
        <w:rPr>
          <w:rFonts w:ascii="Aptos" w:eastAsia="Aptos" w:hAnsi="Aptos" w:cs="Aptos"/>
          <w:sz w:val="22"/>
          <w:szCs w:val="22"/>
          <w:lang w:val="nb-NO"/>
        </w:rPr>
        <w:t>Samlet sett fungerer researchpakkene som en infrastruktur for datadrevet lokaljournalistikk, der ambisjonen er å styrke redaksjonenes kapasitet og tematiske bredde. Tematisk spenner researchpakkene fra tunge og samfunnskritiske områder som selvmord, ungdomskriminalitet og konsekvenser av Ukraina-krigen for norske kommuner, til lettere og mer fortellingsorienterte pakker om blant annet Lotto-vinnere og norske passasjerer på Titanic. Pakkene kan dermed forstås som et virkemiddel i NRKs allmennkringkasteroppdrag der nasjonalt finansierte ressurser brukes for å styrke lokaljournalistikkens informasjonsgrunnlag, tematiske bredde og evne til å belyse både samfunnsutfordringer og lokale fellesskap på tvers av mediemarkedet.</w:t>
      </w:r>
      <w:r w:rsidRPr="513E4B02">
        <w:rPr>
          <w:rFonts w:ascii="Aptos" w:eastAsia="Aptos" w:hAnsi="Aptos" w:cs="Aptos"/>
          <w:b/>
          <w:bCs/>
          <w:color w:val="000000" w:themeColor="text1"/>
          <w:sz w:val="22"/>
          <w:szCs w:val="22"/>
          <w:lang w:val="nb-NO"/>
        </w:rPr>
        <w:t xml:space="preserve"> </w:t>
      </w:r>
    </w:p>
    <w:p w14:paraId="43B2C3EC" w14:textId="531C0E47" w:rsidR="5288DDD6" w:rsidRPr="00340676" w:rsidRDefault="31B773E4" w:rsidP="35ABEE42">
      <w:pPr>
        <w:rPr>
          <w:rFonts w:ascii="Aptos" w:eastAsia="Aptos" w:hAnsi="Aptos" w:cs="Aptos"/>
          <w:sz w:val="22"/>
          <w:szCs w:val="22"/>
          <w:lang w:val="nb-NO"/>
        </w:rPr>
      </w:pPr>
      <w:r w:rsidRPr="0E893B3B">
        <w:rPr>
          <w:rFonts w:ascii="Aptos" w:eastAsia="Aptos" w:hAnsi="Aptos" w:cs="Aptos"/>
          <w:b/>
          <w:bCs/>
          <w:color w:val="000000" w:themeColor="text1"/>
          <w:sz w:val="22"/>
          <w:szCs w:val="22"/>
          <w:lang w:val="nb-NO"/>
        </w:rPr>
        <w:t xml:space="preserve">Spørsmål </w:t>
      </w:r>
      <w:r w:rsidR="19455526" w:rsidRPr="0E893B3B">
        <w:rPr>
          <w:rFonts w:ascii="Aptos" w:eastAsia="Aptos" w:hAnsi="Aptos" w:cs="Aptos"/>
          <w:b/>
          <w:bCs/>
          <w:color w:val="000000" w:themeColor="text1"/>
          <w:sz w:val="22"/>
          <w:szCs w:val="22"/>
          <w:lang w:val="nb-NO"/>
        </w:rPr>
        <w:t>3</w:t>
      </w:r>
      <w:r w:rsidRPr="0E893B3B">
        <w:rPr>
          <w:rFonts w:ascii="Aptos" w:eastAsia="Aptos" w:hAnsi="Aptos" w:cs="Aptos"/>
          <w:b/>
          <w:bCs/>
          <w:color w:val="000000" w:themeColor="text1"/>
          <w:sz w:val="22"/>
          <w:szCs w:val="22"/>
          <w:lang w:val="nb-NO"/>
        </w:rPr>
        <w:t xml:space="preserve">: </w:t>
      </w:r>
      <w:r w:rsidRPr="35ABEE42">
        <w:rPr>
          <w:rFonts w:ascii="Aptos" w:eastAsia="Aptos" w:hAnsi="Aptos" w:cs="Aptos"/>
          <w:b/>
          <w:bCs/>
          <w:color w:val="000000" w:themeColor="text1"/>
          <w:sz w:val="22"/>
          <w:szCs w:val="22"/>
          <w:lang w:val="nb-NO"/>
        </w:rPr>
        <w:t>Hvilken rolle spiller NRK i samarbeidet?</w:t>
      </w:r>
      <w:r w:rsidRPr="35ABEE42">
        <w:rPr>
          <w:rFonts w:ascii="Aptos" w:eastAsia="Aptos" w:hAnsi="Aptos" w:cs="Aptos"/>
          <w:sz w:val="22"/>
          <w:szCs w:val="22"/>
          <w:lang w:val="nb-NO"/>
        </w:rPr>
        <w:t xml:space="preserve"> </w:t>
      </w:r>
    </w:p>
    <w:p w14:paraId="22BF659B" w14:textId="4ECB14D5" w:rsidR="5288DDD6" w:rsidRPr="00340676" w:rsidRDefault="49B93498" w:rsidP="513E4B02">
      <w:pPr>
        <w:rPr>
          <w:rFonts w:ascii="Aptos" w:eastAsia="Aptos" w:hAnsi="Aptos" w:cs="Aptos"/>
          <w:sz w:val="22"/>
          <w:szCs w:val="22"/>
          <w:lang w:val="nb-NO"/>
        </w:rPr>
      </w:pPr>
      <w:r w:rsidRPr="513E4B02">
        <w:rPr>
          <w:rFonts w:ascii="Aptos" w:eastAsia="Aptos" w:hAnsi="Aptos" w:cs="Aptos"/>
          <w:b/>
          <w:bCs/>
          <w:sz w:val="22"/>
          <w:szCs w:val="22"/>
          <w:lang w:val="nb-NO"/>
        </w:rPr>
        <w:t xml:space="preserve">LIKEVERDIG PARTNER: </w:t>
      </w:r>
      <w:r w:rsidR="76E3600E" w:rsidRPr="513E4B02">
        <w:rPr>
          <w:rFonts w:ascii="Aptos" w:eastAsia="Aptos" w:hAnsi="Aptos" w:cs="Aptos"/>
          <w:sz w:val="22"/>
          <w:szCs w:val="22"/>
          <w:lang w:val="nb-NO"/>
        </w:rPr>
        <w:t>NRK er en av tre parter i prosjektet, og har delt eierskap sammen med SUJO og LLA.</w:t>
      </w:r>
      <w:r w:rsidR="2CE617D9" w:rsidRPr="513E4B02">
        <w:rPr>
          <w:rFonts w:eastAsiaTheme="minorEastAsia"/>
          <w:sz w:val="22"/>
          <w:szCs w:val="22"/>
          <w:lang w:val="nb-NO"/>
        </w:rPr>
        <w:t xml:space="preserve"> De tre partnerne utgjør deskens styringsgruppe som administrerer virksomheten</w:t>
      </w:r>
      <w:r w:rsidR="339C44F5" w:rsidRPr="513E4B02">
        <w:rPr>
          <w:rStyle w:val="Fotnotereferanse"/>
          <w:rFonts w:eastAsiaTheme="minorEastAsia"/>
          <w:sz w:val="22"/>
          <w:szCs w:val="22"/>
          <w:lang w:val="nb-NO"/>
        </w:rPr>
        <w:footnoteReference w:id="3"/>
      </w:r>
      <w:r w:rsidR="2CE617D9" w:rsidRPr="513E4B02">
        <w:rPr>
          <w:rFonts w:eastAsiaTheme="minorEastAsia"/>
          <w:sz w:val="22"/>
          <w:szCs w:val="22"/>
          <w:lang w:val="nb-NO"/>
        </w:rPr>
        <w:t>. Dette arbeidet beskrives som et uformelt og tillitsbasert “delt foreldreskap” snarere enn en formell eierstruktur. Driften er preget av et felles ønske om å utvikle lokaljournalistikken.</w:t>
      </w:r>
      <w:r w:rsidR="76E3600E" w:rsidRPr="513E4B02">
        <w:rPr>
          <w:rFonts w:eastAsiaTheme="minorEastAsia"/>
          <w:sz w:val="22"/>
          <w:szCs w:val="22"/>
          <w:lang w:val="nb-NO"/>
        </w:rPr>
        <w:t xml:space="preserve"> Alle partnere gir et bilde av et likeverdig forhold</w:t>
      </w:r>
      <w:r w:rsidR="6129800C" w:rsidRPr="513E4B02">
        <w:rPr>
          <w:rFonts w:eastAsiaTheme="minorEastAsia"/>
          <w:sz w:val="22"/>
          <w:szCs w:val="22"/>
          <w:lang w:val="nb-NO"/>
        </w:rPr>
        <w:t xml:space="preserve"> og </w:t>
      </w:r>
      <w:r w:rsidR="76E3600E" w:rsidRPr="513E4B02">
        <w:rPr>
          <w:rFonts w:eastAsiaTheme="minorEastAsia"/>
          <w:sz w:val="22"/>
          <w:szCs w:val="22"/>
          <w:lang w:val="nb-NO"/>
        </w:rPr>
        <w:t xml:space="preserve">flat struktur, beskrevet som «å stå på brua og styre skuta sammen». </w:t>
      </w:r>
    </w:p>
    <w:p w14:paraId="3E498041" w14:textId="3AAA1B02" w:rsidR="008C7AB8" w:rsidRDefault="301C5BE1" w:rsidP="35ABEE42">
      <w:pPr>
        <w:rPr>
          <w:rFonts w:ascii="Aptos" w:eastAsia="Aptos" w:hAnsi="Aptos" w:cs="Aptos"/>
          <w:sz w:val="22"/>
          <w:szCs w:val="22"/>
          <w:lang w:val="nb-NO"/>
        </w:rPr>
      </w:pPr>
      <w:r w:rsidRPr="35ABEE42">
        <w:rPr>
          <w:rFonts w:ascii="Aptos" w:eastAsia="Aptos" w:hAnsi="Aptos" w:cs="Aptos"/>
          <w:sz w:val="22"/>
          <w:szCs w:val="22"/>
          <w:lang w:val="nb-NO"/>
        </w:rPr>
        <w:t xml:space="preserve">NRK bidrar </w:t>
      </w:r>
      <w:r w:rsidR="5640248D" w:rsidRPr="35ABEE42">
        <w:rPr>
          <w:rFonts w:ascii="Aptos" w:eastAsia="Aptos" w:hAnsi="Aptos" w:cs="Aptos"/>
          <w:sz w:val="22"/>
          <w:szCs w:val="22"/>
          <w:lang w:val="nb-NO"/>
        </w:rPr>
        <w:t xml:space="preserve">til Samarbeidsdesken </w:t>
      </w:r>
      <w:r w:rsidRPr="35ABEE42">
        <w:rPr>
          <w:rFonts w:ascii="Aptos" w:eastAsia="Aptos" w:hAnsi="Aptos" w:cs="Aptos"/>
          <w:sz w:val="22"/>
          <w:szCs w:val="22"/>
          <w:lang w:val="nb-NO"/>
        </w:rPr>
        <w:t xml:space="preserve">med </w:t>
      </w:r>
      <w:r w:rsidR="0E348D8C" w:rsidRPr="35ABEE42">
        <w:rPr>
          <w:rFonts w:ascii="Aptos" w:eastAsia="Aptos" w:hAnsi="Aptos" w:cs="Aptos"/>
          <w:sz w:val="22"/>
          <w:szCs w:val="22"/>
          <w:lang w:val="nb-NO"/>
        </w:rPr>
        <w:t>journalistisk kompetanse og dataressurser</w:t>
      </w:r>
      <w:r w:rsidR="142B0F73" w:rsidRPr="4F9ABEFC">
        <w:rPr>
          <w:rFonts w:ascii="Aptos" w:eastAsia="Aptos" w:hAnsi="Aptos" w:cs="Aptos"/>
          <w:sz w:val="22"/>
          <w:szCs w:val="22"/>
          <w:lang w:val="nb-NO"/>
        </w:rPr>
        <w:t>.</w:t>
      </w:r>
      <w:r w:rsidR="142B0F73" w:rsidRPr="35ABEE4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418E411E" w:rsidRPr="35ABEE42">
        <w:rPr>
          <w:rFonts w:ascii="Aptos" w:eastAsia="Aptos" w:hAnsi="Aptos" w:cs="Aptos"/>
          <w:sz w:val="22"/>
          <w:szCs w:val="22"/>
          <w:lang w:val="nb-NO"/>
        </w:rPr>
        <w:t xml:space="preserve">SUJO </w:t>
      </w:r>
      <w:r w:rsidR="0E348D8C" w:rsidRPr="35ABEE42">
        <w:rPr>
          <w:rFonts w:ascii="Aptos" w:eastAsia="Aptos" w:hAnsi="Aptos" w:cs="Aptos"/>
          <w:sz w:val="22"/>
          <w:szCs w:val="22"/>
          <w:lang w:val="nb-NO"/>
        </w:rPr>
        <w:t xml:space="preserve">bidrar med opplæring og </w:t>
      </w:r>
      <w:r w:rsidR="646D24E0" w:rsidRPr="31BED65A">
        <w:rPr>
          <w:rFonts w:ascii="Aptos" w:eastAsia="Aptos" w:hAnsi="Aptos" w:cs="Aptos"/>
          <w:sz w:val="22"/>
          <w:szCs w:val="22"/>
          <w:lang w:val="nb-NO"/>
        </w:rPr>
        <w:t>faglig</w:t>
      </w:r>
      <w:r w:rsidR="646D24E0" w:rsidRPr="35ABEE42">
        <w:rPr>
          <w:rFonts w:ascii="Aptos" w:eastAsia="Aptos" w:hAnsi="Aptos" w:cs="Aptos"/>
          <w:sz w:val="22"/>
          <w:szCs w:val="22"/>
          <w:lang w:val="nb-NO"/>
        </w:rPr>
        <w:t xml:space="preserve"> støtte</w:t>
      </w:r>
      <w:r w:rsidR="0E348D8C" w:rsidRPr="35ABEE42">
        <w:rPr>
          <w:rFonts w:ascii="Aptos" w:eastAsia="Aptos" w:hAnsi="Aptos" w:cs="Aptos"/>
          <w:sz w:val="22"/>
          <w:szCs w:val="22"/>
          <w:lang w:val="nb-NO"/>
        </w:rPr>
        <w:t>, og L</w:t>
      </w:r>
      <w:r w:rsidR="6EAFC0AE" w:rsidRPr="35ABEE42">
        <w:rPr>
          <w:rFonts w:ascii="Aptos" w:eastAsia="Aptos" w:hAnsi="Aptos" w:cs="Aptos"/>
          <w:sz w:val="22"/>
          <w:szCs w:val="22"/>
          <w:lang w:val="nb-NO"/>
        </w:rPr>
        <w:t>LA</w:t>
      </w:r>
      <w:r w:rsidR="0E348D8C" w:rsidRPr="35ABEE42">
        <w:rPr>
          <w:rFonts w:ascii="Aptos" w:eastAsia="Aptos" w:hAnsi="Aptos" w:cs="Aptos"/>
          <w:sz w:val="22"/>
          <w:szCs w:val="22"/>
          <w:lang w:val="nb-NO"/>
        </w:rPr>
        <w:t xml:space="preserve"> legger til rette for deltakelse i initiativet.</w:t>
      </w:r>
      <w:r w:rsidR="302B98D1" w:rsidRPr="35ABEE42">
        <w:rPr>
          <w:rFonts w:ascii="Aptos" w:eastAsia="Aptos" w:hAnsi="Aptos" w:cs="Aptos"/>
          <w:sz w:val="22"/>
          <w:szCs w:val="22"/>
          <w:lang w:val="nb-NO"/>
        </w:rPr>
        <w:t xml:space="preserve"> De som jobber på desken, er dels lønnet av LLA og dels av NRK. </w:t>
      </w:r>
      <w:r w:rsidR="570728C0" w:rsidRPr="35ABEE42">
        <w:rPr>
          <w:rFonts w:ascii="Aptos" w:eastAsia="Aptos" w:hAnsi="Aptos" w:cs="Aptos"/>
          <w:sz w:val="22"/>
          <w:szCs w:val="22"/>
          <w:lang w:val="nb-NO"/>
        </w:rPr>
        <w:t xml:space="preserve">Samarbeidsdesken har også en referansegruppe med deltakere fra lokalavisene som er med i samarbeidet. </w:t>
      </w:r>
      <w:r w:rsidR="56BF27C8" w:rsidRPr="35ABEE42">
        <w:rPr>
          <w:rFonts w:ascii="Aptos" w:eastAsia="Aptos" w:hAnsi="Aptos" w:cs="Aptos"/>
          <w:sz w:val="22"/>
          <w:szCs w:val="22"/>
          <w:lang w:val="nb-NO"/>
        </w:rPr>
        <w:t>Ref</w:t>
      </w:r>
      <w:r w:rsidR="6D7D2672" w:rsidRPr="35ABEE42">
        <w:rPr>
          <w:rFonts w:ascii="Aptos" w:eastAsia="Aptos" w:hAnsi="Aptos" w:cs="Aptos"/>
          <w:sz w:val="22"/>
          <w:szCs w:val="22"/>
          <w:lang w:val="nb-NO"/>
        </w:rPr>
        <w:t>eranse</w:t>
      </w:r>
      <w:r w:rsidR="5A12DD42" w:rsidRPr="35ABEE42">
        <w:rPr>
          <w:rFonts w:ascii="Aptos" w:eastAsia="Aptos" w:hAnsi="Aptos" w:cs="Aptos"/>
          <w:sz w:val="22"/>
          <w:szCs w:val="22"/>
          <w:lang w:val="nb-NO"/>
        </w:rPr>
        <w:t>grup</w:t>
      </w:r>
      <w:r w:rsidR="27C67DA9" w:rsidRPr="35ABEE42">
        <w:rPr>
          <w:rFonts w:ascii="Aptos" w:eastAsia="Aptos" w:hAnsi="Aptos" w:cs="Aptos"/>
          <w:sz w:val="22"/>
          <w:szCs w:val="22"/>
          <w:lang w:val="nb-NO"/>
        </w:rPr>
        <w:t>pen møte</w:t>
      </w:r>
      <w:r w:rsidR="3BDD474C" w:rsidRPr="35ABEE42">
        <w:rPr>
          <w:rFonts w:ascii="Aptos" w:eastAsia="Aptos" w:hAnsi="Aptos" w:cs="Aptos"/>
          <w:sz w:val="22"/>
          <w:szCs w:val="22"/>
          <w:lang w:val="nb-NO"/>
        </w:rPr>
        <w:t>s jevnl</w:t>
      </w:r>
      <w:r w:rsidR="64318A90" w:rsidRPr="35ABEE42">
        <w:rPr>
          <w:rFonts w:ascii="Aptos" w:eastAsia="Aptos" w:hAnsi="Aptos" w:cs="Aptos"/>
          <w:sz w:val="22"/>
          <w:szCs w:val="22"/>
          <w:lang w:val="nb-NO"/>
        </w:rPr>
        <w:t>ig</w:t>
      </w:r>
      <w:r w:rsidR="1A65C947" w:rsidRPr="35ABEE42">
        <w:rPr>
          <w:rFonts w:ascii="Aptos" w:eastAsia="Aptos" w:hAnsi="Aptos" w:cs="Aptos"/>
          <w:sz w:val="22"/>
          <w:szCs w:val="22"/>
          <w:lang w:val="nb-NO"/>
        </w:rPr>
        <w:t>, båd</w:t>
      </w:r>
      <w:r w:rsidR="2564140B" w:rsidRPr="35ABEE42">
        <w:rPr>
          <w:rFonts w:ascii="Aptos" w:eastAsia="Aptos" w:hAnsi="Aptos" w:cs="Aptos"/>
          <w:sz w:val="22"/>
          <w:szCs w:val="22"/>
          <w:lang w:val="nb-NO"/>
        </w:rPr>
        <w:t>e fy</w:t>
      </w:r>
      <w:r w:rsidR="5C8045D9" w:rsidRPr="35ABEE42">
        <w:rPr>
          <w:rFonts w:ascii="Aptos" w:eastAsia="Aptos" w:hAnsi="Aptos" w:cs="Aptos"/>
          <w:sz w:val="22"/>
          <w:szCs w:val="22"/>
          <w:lang w:val="nb-NO"/>
        </w:rPr>
        <w:t>sisk og</w:t>
      </w:r>
      <w:r w:rsidR="1520E668" w:rsidRPr="35ABEE42">
        <w:rPr>
          <w:rFonts w:ascii="Aptos" w:eastAsia="Aptos" w:hAnsi="Aptos" w:cs="Aptos"/>
          <w:sz w:val="22"/>
          <w:szCs w:val="22"/>
          <w:lang w:val="nb-NO"/>
        </w:rPr>
        <w:t xml:space="preserve"> digital</w:t>
      </w:r>
      <w:r w:rsidR="4C6C33EF" w:rsidRPr="35ABEE42">
        <w:rPr>
          <w:rFonts w:ascii="Aptos" w:eastAsia="Aptos" w:hAnsi="Aptos" w:cs="Aptos"/>
          <w:sz w:val="22"/>
          <w:szCs w:val="22"/>
          <w:lang w:val="nb-NO"/>
        </w:rPr>
        <w:t xml:space="preserve">t. </w:t>
      </w:r>
      <w:r w:rsidR="570728C0" w:rsidRPr="35ABEE42">
        <w:rPr>
          <w:rFonts w:ascii="Aptos" w:eastAsia="Aptos" w:hAnsi="Aptos" w:cs="Aptos"/>
          <w:sz w:val="22"/>
          <w:szCs w:val="22"/>
          <w:lang w:val="nb-NO"/>
        </w:rPr>
        <w:t>Her diskuteres blant annet ideer til tema og researchpakker.</w:t>
      </w:r>
      <w:r w:rsidR="4B0837A6" w:rsidRPr="31BED65A">
        <w:rPr>
          <w:rFonts w:ascii="Aptos" w:eastAsia="Aptos" w:hAnsi="Aptos" w:cs="Aptos"/>
          <w:b/>
          <w:bCs/>
          <w:sz w:val="22"/>
          <w:szCs w:val="22"/>
          <w:lang w:val="nb-NO"/>
        </w:rPr>
        <w:t xml:space="preserve"> </w:t>
      </w:r>
    </w:p>
    <w:p w14:paraId="53F21FC7" w14:textId="3B648953" w:rsidR="009345FA" w:rsidRPr="00FF344C" w:rsidRDefault="5F17A594" w:rsidP="35ABEE42">
      <w:pPr>
        <w:rPr>
          <w:rFonts w:ascii="Aptos" w:eastAsia="Aptos" w:hAnsi="Aptos" w:cs="Aptos"/>
          <w:sz w:val="22"/>
          <w:szCs w:val="22"/>
          <w:lang w:val="nb-NO"/>
        </w:rPr>
      </w:pPr>
      <w:r w:rsidRPr="513E4B02">
        <w:rPr>
          <w:rFonts w:ascii="Aptos" w:eastAsia="Aptos" w:hAnsi="Aptos" w:cs="Aptos"/>
          <w:b/>
          <w:bCs/>
          <w:sz w:val="22"/>
          <w:szCs w:val="22"/>
          <w:lang w:val="nb-NO"/>
        </w:rPr>
        <w:t>DAGLIG LEDELSE OG LOKALER</w:t>
      </w:r>
      <w:r w:rsidRPr="001A6AE4">
        <w:rPr>
          <w:rFonts w:ascii="Aptos" w:eastAsia="Aptos" w:hAnsi="Aptos" w:cs="Aptos"/>
          <w:b/>
          <w:bCs/>
          <w:sz w:val="22"/>
          <w:szCs w:val="22"/>
          <w:lang w:val="nb-NO"/>
        </w:rPr>
        <w:t>:</w:t>
      </w:r>
      <w:r w:rsidRPr="513E4B0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243B70E6" w:rsidRPr="513E4B02">
        <w:rPr>
          <w:rFonts w:ascii="Aptos" w:eastAsia="Aptos" w:hAnsi="Aptos" w:cs="Aptos"/>
          <w:sz w:val="22"/>
          <w:szCs w:val="22"/>
          <w:lang w:val="nb-NO"/>
        </w:rPr>
        <w:t>P</w:t>
      </w:r>
      <w:r w:rsidR="5E9D0E94" w:rsidRPr="513E4B02">
        <w:rPr>
          <w:rFonts w:ascii="Aptos" w:eastAsia="Aptos" w:hAnsi="Aptos" w:cs="Aptos"/>
          <w:sz w:val="22"/>
          <w:szCs w:val="22"/>
          <w:lang w:val="nb-NO"/>
        </w:rPr>
        <w:t xml:space="preserve">rosjektlederen for Samarbeidsdesken </w:t>
      </w:r>
      <w:r w:rsidR="243B70E6" w:rsidRPr="513E4B02">
        <w:rPr>
          <w:rFonts w:ascii="Aptos" w:eastAsia="Aptos" w:hAnsi="Aptos" w:cs="Aptos"/>
          <w:sz w:val="22"/>
          <w:szCs w:val="22"/>
          <w:lang w:val="nb-NO"/>
        </w:rPr>
        <w:t xml:space="preserve">er </w:t>
      </w:r>
      <w:r w:rsidR="5E9D0E94" w:rsidRPr="513E4B02">
        <w:rPr>
          <w:rFonts w:ascii="Aptos" w:eastAsia="Aptos" w:hAnsi="Aptos" w:cs="Aptos"/>
          <w:sz w:val="22"/>
          <w:szCs w:val="22"/>
          <w:lang w:val="nb-NO"/>
        </w:rPr>
        <w:t>ansatt i NRK</w:t>
      </w:r>
      <w:r w:rsidR="79703C29" w:rsidRPr="513E4B02">
        <w:rPr>
          <w:rStyle w:val="Fotnotereferanse"/>
          <w:rFonts w:ascii="Aptos" w:eastAsia="Aptos" w:hAnsi="Aptos" w:cs="Aptos"/>
          <w:sz w:val="22"/>
          <w:szCs w:val="22"/>
          <w:lang w:val="nb-NO"/>
        </w:rPr>
        <w:footnoteReference w:id="4"/>
      </w:r>
      <w:r w:rsidR="5E9D0E94" w:rsidRPr="513E4B02">
        <w:rPr>
          <w:rFonts w:ascii="Aptos" w:eastAsia="Aptos" w:hAnsi="Aptos" w:cs="Aptos"/>
          <w:sz w:val="22"/>
          <w:szCs w:val="22"/>
          <w:lang w:val="nb-NO"/>
        </w:rPr>
        <w:t>. Prosjektleder har det daglige lederansvaret for arbeidet på Samarbeidsdesken</w:t>
      </w:r>
      <w:r w:rsidR="6B0F6614" w:rsidRPr="513E4B02">
        <w:rPr>
          <w:rFonts w:ascii="Aptos" w:eastAsia="Aptos" w:hAnsi="Aptos" w:cs="Aptos"/>
          <w:sz w:val="22"/>
          <w:szCs w:val="22"/>
          <w:lang w:val="nb-NO"/>
        </w:rPr>
        <w:t xml:space="preserve">, og </w:t>
      </w:r>
      <w:r w:rsidR="621EA381" w:rsidRPr="513E4B02">
        <w:rPr>
          <w:rFonts w:ascii="Aptos" w:eastAsia="Aptos" w:hAnsi="Aptos" w:cs="Aptos"/>
          <w:sz w:val="22"/>
          <w:szCs w:val="22"/>
          <w:lang w:val="nb-NO"/>
        </w:rPr>
        <w:t>møter med sty</w:t>
      </w:r>
      <w:r w:rsidR="69AB7727" w:rsidRPr="513E4B02">
        <w:rPr>
          <w:rFonts w:ascii="Aptos" w:eastAsia="Aptos" w:hAnsi="Aptos" w:cs="Aptos"/>
          <w:sz w:val="22"/>
          <w:szCs w:val="22"/>
          <w:lang w:val="nb-NO"/>
        </w:rPr>
        <w:t>r</w:t>
      </w:r>
      <w:r w:rsidR="621EA381" w:rsidRPr="513E4B02">
        <w:rPr>
          <w:rFonts w:ascii="Aptos" w:eastAsia="Aptos" w:hAnsi="Aptos" w:cs="Aptos"/>
          <w:sz w:val="22"/>
          <w:szCs w:val="22"/>
          <w:lang w:val="nb-NO"/>
        </w:rPr>
        <w:t xml:space="preserve">ingsgruppa. </w:t>
      </w:r>
      <w:r w:rsidR="14EC10DE" w:rsidRPr="513E4B02">
        <w:rPr>
          <w:rFonts w:ascii="Aptos" w:eastAsia="Aptos" w:hAnsi="Aptos" w:cs="Aptos"/>
          <w:sz w:val="22"/>
          <w:szCs w:val="22"/>
          <w:lang w:val="nb-NO"/>
        </w:rPr>
        <w:t>I id</w:t>
      </w:r>
      <w:r w:rsidR="31DAF29A" w:rsidRPr="513E4B02">
        <w:rPr>
          <w:rFonts w:ascii="Aptos" w:eastAsia="Aptos" w:hAnsi="Aptos" w:cs="Aptos"/>
          <w:sz w:val="22"/>
          <w:szCs w:val="22"/>
          <w:lang w:val="nb-NO"/>
        </w:rPr>
        <w:t>é</w:t>
      </w:r>
      <w:r w:rsidR="14EC10DE" w:rsidRPr="513E4B02">
        <w:rPr>
          <w:rFonts w:ascii="Aptos" w:eastAsia="Aptos" w:hAnsi="Aptos" w:cs="Aptos"/>
          <w:sz w:val="22"/>
          <w:szCs w:val="22"/>
          <w:lang w:val="nb-NO"/>
        </w:rPr>
        <w:t>møter med referansegruppa og andre trekkes også kompetanse fra NRK inn</w:t>
      </w:r>
      <w:r w:rsidR="1E02E8D8" w:rsidRPr="513E4B02">
        <w:rPr>
          <w:rFonts w:ascii="Aptos" w:eastAsia="Aptos" w:hAnsi="Aptos" w:cs="Aptos"/>
          <w:sz w:val="22"/>
          <w:szCs w:val="22"/>
          <w:lang w:val="nb-NO"/>
        </w:rPr>
        <w:t xml:space="preserve">, </w:t>
      </w:r>
      <w:r w:rsidR="2BDDB5F1" w:rsidRPr="513E4B02">
        <w:rPr>
          <w:rFonts w:ascii="Aptos" w:eastAsia="Aptos" w:hAnsi="Aptos" w:cs="Aptos"/>
          <w:sz w:val="22"/>
          <w:szCs w:val="22"/>
          <w:lang w:val="nb-NO"/>
        </w:rPr>
        <w:lastRenderedPageBreak/>
        <w:t>særlig innen</w:t>
      </w:r>
      <w:r w:rsidR="1E02E8D8" w:rsidRPr="513E4B0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14EC10DE" w:rsidRPr="513E4B02">
        <w:rPr>
          <w:rFonts w:ascii="Aptos" w:eastAsia="Aptos" w:hAnsi="Aptos" w:cs="Aptos"/>
          <w:sz w:val="22"/>
          <w:szCs w:val="22"/>
          <w:lang w:val="nb-NO"/>
        </w:rPr>
        <w:t xml:space="preserve">undersøkende </w:t>
      </w:r>
      <w:r w:rsidR="6814B6CC" w:rsidRPr="513E4B02">
        <w:rPr>
          <w:rFonts w:ascii="Aptos" w:eastAsia="Aptos" w:hAnsi="Aptos" w:cs="Aptos"/>
          <w:sz w:val="22"/>
          <w:szCs w:val="22"/>
          <w:lang w:val="nb-NO"/>
        </w:rPr>
        <w:t xml:space="preserve">og </w:t>
      </w:r>
      <w:r w:rsidR="14EC10DE" w:rsidRPr="513E4B02">
        <w:rPr>
          <w:rFonts w:ascii="Aptos" w:eastAsia="Aptos" w:hAnsi="Aptos" w:cs="Aptos"/>
          <w:sz w:val="22"/>
          <w:szCs w:val="22"/>
          <w:lang w:val="nb-NO"/>
        </w:rPr>
        <w:t xml:space="preserve">datastøttet journalistikk. </w:t>
      </w:r>
      <w:r w:rsidR="75A86ECC" w:rsidRPr="513E4B02">
        <w:rPr>
          <w:rFonts w:ascii="Aptos" w:eastAsia="Aptos" w:hAnsi="Aptos" w:cs="Aptos"/>
          <w:sz w:val="22"/>
          <w:szCs w:val="22"/>
          <w:lang w:val="nb-NO"/>
        </w:rPr>
        <w:t xml:space="preserve">De ansatte ved Samarbeidsdesken veksler på å sitte i </w:t>
      </w:r>
      <w:proofErr w:type="gramStart"/>
      <w:r w:rsidR="75A86ECC" w:rsidRPr="513E4B02">
        <w:rPr>
          <w:rFonts w:ascii="Aptos" w:eastAsia="Aptos" w:hAnsi="Aptos" w:cs="Aptos"/>
          <w:sz w:val="22"/>
          <w:szCs w:val="22"/>
          <w:lang w:val="nb-NO"/>
        </w:rPr>
        <w:t>SUJOs  og</w:t>
      </w:r>
      <w:proofErr w:type="gramEnd"/>
      <w:r w:rsidR="75A86ECC" w:rsidRPr="513E4B02">
        <w:rPr>
          <w:rFonts w:ascii="Aptos" w:eastAsia="Aptos" w:hAnsi="Aptos" w:cs="Aptos"/>
          <w:sz w:val="22"/>
          <w:szCs w:val="22"/>
          <w:lang w:val="nb-NO"/>
        </w:rPr>
        <w:t xml:space="preserve"> NRKs lokaler. </w:t>
      </w:r>
      <w:r w:rsidR="0458FCE0" w:rsidRPr="513E4B02">
        <w:rPr>
          <w:rFonts w:ascii="Aptos" w:eastAsia="Aptos" w:hAnsi="Aptos" w:cs="Aptos"/>
          <w:sz w:val="22"/>
          <w:szCs w:val="22"/>
          <w:lang w:val="nb-NO"/>
        </w:rPr>
        <w:t>De</w:t>
      </w:r>
      <w:r w:rsidR="70325561" w:rsidRPr="513E4B02">
        <w:rPr>
          <w:rFonts w:ascii="Aptos" w:eastAsia="Aptos" w:hAnsi="Aptos" w:cs="Aptos"/>
          <w:sz w:val="22"/>
          <w:szCs w:val="22"/>
          <w:lang w:val="nb-NO"/>
        </w:rPr>
        <w:t>tte bidrar til</w:t>
      </w:r>
      <w:r w:rsidR="0458FCE0" w:rsidRPr="513E4B02">
        <w:rPr>
          <w:rFonts w:ascii="Aptos" w:eastAsia="Aptos" w:hAnsi="Aptos" w:cs="Aptos"/>
          <w:sz w:val="22"/>
          <w:szCs w:val="22"/>
          <w:lang w:val="nb-NO"/>
        </w:rPr>
        <w:t xml:space="preserve"> å markere det delte </w:t>
      </w:r>
      <w:r w:rsidR="59D32EF1" w:rsidRPr="513E4B02">
        <w:rPr>
          <w:rFonts w:ascii="Aptos" w:eastAsia="Aptos" w:hAnsi="Aptos" w:cs="Aptos"/>
          <w:sz w:val="22"/>
          <w:szCs w:val="22"/>
          <w:lang w:val="nb-NO"/>
        </w:rPr>
        <w:t>eier</w:t>
      </w:r>
      <w:r w:rsidR="0458FCE0" w:rsidRPr="513E4B02">
        <w:rPr>
          <w:rFonts w:ascii="Aptos" w:eastAsia="Aptos" w:hAnsi="Aptos" w:cs="Aptos"/>
          <w:sz w:val="22"/>
          <w:szCs w:val="22"/>
          <w:lang w:val="nb-NO"/>
        </w:rPr>
        <w:t>skapet til Samarbeidsdesken</w:t>
      </w:r>
      <w:r w:rsidR="3E489EFF" w:rsidRPr="513E4B02">
        <w:rPr>
          <w:rFonts w:ascii="Aptos" w:eastAsia="Aptos" w:hAnsi="Aptos" w:cs="Aptos"/>
          <w:sz w:val="22"/>
          <w:szCs w:val="22"/>
          <w:lang w:val="nb-NO"/>
        </w:rPr>
        <w:t xml:space="preserve"> og kobler desken </w:t>
      </w:r>
      <w:r w:rsidR="49CABD24" w:rsidRPr="513E4B02">
        <w:rPr>
          <w:rFonts w:ascii="Aptos" w:eastAsia="Aptos" w:hAnsi="Aptos" w:cs="Aptos"/>
          <w:sz w:val="22"/>
          <w:szCs w:val="22"/>
          <w:lang w:val="nb-NO"/>
        </w:rPr>
        <w:t>til</w:t>
      </w:r>
      <w:r w:rsidR="748D9D5A" w:rsidRPr="513E4B0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69BB2F73" w:rsidRPr="513E4B02">
        <w:rPr>
          <w:rFonts w:ascii="Aptos" w:eastAsia="Aptos" w:hAnsi="Aptos" w:cs="Aptos"/>
          <w:sz w:val="22"/>
          <w:szCs w:val="22"/>
          <w:lang w:val="nb-NO"/>
        </w:rPr>
        <w:t>flere</w:t>
      </w:r>
      <w:r w:rsidR="1C8CC692" w:rsidRPr="513E4B02">
        <w:rPr>
          <w:rFonts w:ascii="Aptos" w:eastAsia="Aptos" w:hAnsi="Aptos" w:cs="Aptos"/>
          <w:sz w:val="22"/>
          <w:szCs w:val="22"/>
          <w:lang w:val="nb-NO"/>
        </w:rPr>
        <w:t xml:space="preserve"> redaksjonel</w:t>
      </w:r>
      <w:r w:rsidR="2B56BBFC" w:rsidRPr="513E4B02">
        <w:rPr>
          <w:rFonts w:ascii="Aptos" w:eastAsia="Aptos" w:hAnsi="Aptos" w:cs="Aptos"/>
          <w:sz w:val="22"/>
          <w:szCs w:val="22"/>
          <w:lang w:val="nb-NO"/>
        </w:rPr>
        <w:t>le</w:t>
      </w:r>
      <w:r w:rsidR="1C8CC692" w:rsidRPr="513E4B02">
        <w:rPr>
          <w:rFonts w:ascii="Aptos" w:eastAsia="Aptos" w:hAnsi="Aptos" w:cs="Aptos"/>
          <w:sz w:val="22"/>
          <w:szCs w:val="22"/>
          <w:lang w:val="nb-NO"/>
        </w:rPr>
        <w:t xml:space="preserve"> miljø</w:t>
      </w:r>
      <w:r w:rsidR="436433D8" w:rsidRPr="513E4B02">
        <w:rPr>
          <w:rFonts w:ascii="Aptos" w:eastAsia="Aptos" w:hAnsi="Aptos" w:cs="Aptos"/>
          <w:sz w:val="22"/>
          <w:szCs w:val="22"/>
          <w:lang w:val="nb-NO"/>
        </w:rPr>
        <w:t>er</w:t>
      </w:r>
      <w:r w:rsidR="1C8CC692" w:rsidRPr="513E4B02">
        <w:rPr>
          <w:rFonts w:ascii="Aptos" w:eastAsia="Aptos" w:hAnsi="Aptos" w:cs="Aptos"/>
          <w:sz w:val="22"/>
          <w:szCs w:val="22"/>
          <w:lang w:val="nb-NO"/>
        </w:rPr>
        <w:t xml:space="preserve">. </w:t>
      </w:r>
      <w:r w:rsidR="02695E04" w:rsidRPr="513E4B02">
        <w:rPr>
          <w:rFonts w:ascii="Aptos" w:eastAsia="Aptos" w:hAnsi="Aptos" w:cs="Aptos"/>
          <w:sz w:val="22"/>
          <w:szCs w:val="22"/>
          <w:lang w:val="nb-NO"/>
        </w:rPr>
        <w:t xml:space="preserve">NRK er også opptatt av </w:t>
      </w:r>
      <w:r w:rsidR="4112DD71" w:rsidRPr="513E4B02">
        <w:rPr>
          <w:rFonts w:ascii="Aptos" w:eastAsia="Aptos" w:hAnsi="Aptos" w:cs="Aptos"/>
          <w:sz w:val="22"/>
          <w:szCs w:val="22"/>
          <w:lang w:val="nb-NO"/>
        </w:rPr>
        <w:t xml:space="preserve">å </w:t>
      </w:r>
      <w:r w:rsidR="0458FCE0" w:rsidRPr="513E4B02">
        <w:rPr>
          <w:rFonts w:ascii="Aptos" w:eastAsia="Aptos" w:hAnsi="Aptos" w:cs="Aptos"/>
          <w:sz w:val="22"/>
          <w:szCs w:val="22"/>
          <w:lang w:val="nb-NO"/>
        </w:rPr>
        <w:t>synliggjør</w:t>
      </w:r>
      <w:r w:rsidR="1C9EBBAC" w:rsidRPr="513E4B02">
        <w:rPr>
          <w:rFonts w:ascii="Aptos" w:eastAsia="Aptos" w:hAnsi="Aptos" w:cs="Aptos"/>
          <w:sz w:val="22"/>
          <w:szCs w:val="22"/>
          <w:lang w:val="nb-NO"/>
        </w:rPr>
        <w:t>e desken</w:t>
      </w:r>
      <w:r w:rsidR="0458FCE0" w:rsidRPr="513E4B02">
        <w:rPr>
          <w:rFonts w:ascii="Aptos" w:eastAsia="Aptos" w:hAnsi="Aptos" w:cs="Aptos"/>
          <w:sz w:val="22"/>
          <w:szCs w:val="22"/>
          <w:lang w:val="nb-NO"/>
        </w:rPr>
        <w:t xml:space="preserve"> internt</w:t>
      </w:r>
      <w:r w:rsidR="02695E04" w:rsidRPr="513E4B02">
        <w:rPr>
          <w:rFonts w:ascii="Aptos" w:eastAsia="Aptos" w:hAnsi="Aptos" w:cs="Aptos"/>
          <w:sz w:val="22"/>
          <w:szCs w:val="22"/>
          <w:lang w:val="nb-NO"/>
        </w:rPr>
        <w:t>,</w:t>
      </w:r>
      <w:r w:rsidR="0458FCE0" w:rsidRPr="513E4B0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02695E04" w:rsidRPr="513E4B02">
        <w:rPr>
          <w:rFonts w:ascii="Aptos" w:eastAsia="Aptos" w:hAnsi="Aptos" w:cs="Aptos"/>
          <w:sz w:val="22"/>
          <w:szCs w:val="22"/>
          <w:lang w:val="nb-NO"/>
        </w:rPr>
        <w:t xml:space="preserve">og </w:t>
      </w:r>
      <w:r w:rsidR="03C10BF7" w:rsidRPr="513E4B02">
        <w:rPr>
          <w:rFonts w:ascii="Aptos" w:eastAsia="Aptos" w:hAnsi="Aptos" w:cs="Aptos"/>
          <w:sz w:val="22"/>
          <w:szCs w:val="22"/>
          <w:lang w:val="nb-NO"/>
        </w:rPr>
        <w:t>legge til rette for at desken kan</w:t>
      </w:r>
      <w:r w:rsidR="23683A1F" w:rsidRPr="513E4B02">
        <w:rPr>
          <w:rFonts w:ascii="Aptos" w:eastAsia="Aptos" w:hAnsi="Aptos" w:cs="Aptos"/>
          <w:sz w:val="22"/>
          <w:szCs w:val="22"/>
          <w:lang w:val="nb-NO"/>
        </w:rPr>
        <w:t xml:space="preserve"> trekke på kompetansen ti</w:t>
      </w:r>
      <w:r w:rsidR="1D9090D7" w:rsidRPr="513E4B02">
        <w:rPr>
          <w:rFonts w:ascii="Aptos" w:eastAsia="Aptos" w:hAnsi="Aptos" w:cs="Aptos"/>
          <w:sz w:val="22"/>
          <w:szCs w:val="22"/>
          <w:lang w:val="nb-NO"/>
        </w:rPr>
        <w:t xml:space="preserve">l NRK Vests undersøkende redaksjon. </w:t>
      </w:r>
    </w:p>
    <w:p w14:paraId="095B52D0" w14:textId="3953DA89" w:rsidR="008701B5" w:rsidRDefault="31A760AC">
      <w:pPr>
        <w:rPr>
          <w:rFonts w:ascii="Aptos" w:eastAsia="Aptos" w:hAnsi="Aptos" w:cs="Aptos"/>
          <w:sz w:val="22"/>
          <w:szCs w:val="22"/>
          <w:lang w:val="nb-NO"/>
        </w:rPr>
      </w:pPr>
      <w:r w:rsidRPr="35ABEE42">
        <w:rPr>
          <w:rFonts w:ascii="Aptos" w:eastAsia="Aptos" w:hAnsi="Aptos" w:cs="Aptos"/>
          <w:b/>
          <w:bCs/>
          <w:sz w:val="22"/>
          <w:szCs w:val="22"/>
          <w:lang w:val="nb-NO"/>
        </w:rPr>
        <w:t>BIDRA TIL MANGFOLD</w:t>
      </w:r>
      <w:r w:rsidR="571C4A87" w:rsidRPr="35ABEE42">
        <w:rPr>
          <w:rFonts w:ascii="Aptos" w:eastAsia="Aptos" w:hAnsi="Aptos" w:cs="Aptos"/>
          <w:b/>
          <w:bCs/>
          <w:sz w:val="22"/>
          <w:szCs w:val="22"/>
          <w:lang w:val="nb-NO"/>
        </w:rPr>
        <w:t>:</w:t>
      </w:r>
      <w:r w:rsidR="3B6AD27F" w:rsidRPr="35ABEE42">
        <w:rPr>
          <w:rFonts w:ascii="Aptos" w:eastAsia="Aptos" w:hAnsi="Aptos" w:cs="Aptos"/>
          <w:sz w:val="22"/>
          <w:szCs w:val="22"/>
          <w:lang w:val="nb-NO"/>
        </w:rPr>
        <w:t xml:space="preserve"> Hovedmålet for NRK</w:t>
      </w:r>
      <w:r w:rsidR="60F03F09" w:rsidRPr="35ABEE42">
        <w:rPr>
          <w:rFonts w:ascii="Aptos" w:eastAsia="Aptos" w:hAnsi="Aptos" w:cs="Aptos"/>
          <w:sz w:val="22"/>
          <w:szCs w:val="22"/>
          <w:lang w:val="nb-NO"/>
        </w:rPr>
        <w:t>s</w:t>
      </w:r>
      <w:r w:rsidR="3B6AD27F" w:rsidRPr="35ABEE4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00EB988D" w:rsidRPr="35ABEE42">
        <w:rPr>
          <w:rFonts w:ascii="Aptos" w:eastAsia="Aptos" w:hAnsi="Aptos" w:cs="Aptos"/>
          <w:sz w:val="22"/>
          <w:szCs w:val="22"/>
          <w:lang w:val="nb-NO"/>
        </w:rPr>
        <w:t xml:space="preserve">deltakelse i </w:t>
      </w:r>
      <w:r w:rsidR="37A17200" w:rsidRPr="072F5BF6">
        <w:rPr>
          <w:rFonts w:ascii="Aptos" w:eastAsia="Aptos" w:hAnsi="Aptos" w:cs="Aptos"/>
          <w:sz w:val="22"/>
          <w:szCs w:val="22"/>
          <w:lang w:val="nb-NO"/>
        </w:rPr>
        <w:t>S</w:t>
      </w:r>
      <w:r w:rsidR="3B6AD27F" w:rsidRPr="072F5BF6">
        <w:rPr>
          <w:rFonts w:ascii="Aptos" w:eastAsia="Aptos" w:hAnsi="Aptos" w:cs="Aptos"/>
          <w:sz w:val="22"/>
          <w:szCs w:val="22"/>
          <w:lang w:val="nb-NO"/>
        </w:rPr>
        <w:t>amarbeid</w:t>
      </w:r>
      <w:r w:rsidR="60940A22" w:rsidRPr="072F5BF6">
        <w:rPr>
          <w:rFonts w:ascii="Aptos" w:eastAsia="Aptos" w:hAnsi="Aptos" w:cs="Aptos"/>
          <w:sz w:val="22"/>
          <w:szCs w:val="22"/>
          <w:lang w:val="nb-NO"/>
        </w:rPr>
        <w:t>sdesken</w:t>
      </w:r>
      <w:r w:rsidR="3B6AD27F" w:rsidRPr="35ABEE42">
        <w:rPr>
          <w:rFonts w:ascii="Aptos" w:eastAsia="Aptos" w:hAnsi="Aptos" w:cs="Aptos"/>
          <w:sz w:val="22"/>
          <w:szCs w:val="22"/>
          <w:lang w:val="nb-NO"/>
        </w:rPr>
        <w:t xml:space="preserve"> er å bidra til mediemangfold</w:t>
      </w:r>
      <w:r w:rsidR="545162DD" w:rsidRPr="35ABEE42">
        <w:rPr>
          <w:rFonts w:ascii="Aptos" w:eastAsia="Aptos" w:hAnsi="Aptos" w:cs="Aptos"/>
          <w:sz w:val="22"/>
          <w:szCs w:val="22"/>
          <w:lang w:val="nb-NO"/>
        </w:rPr>
        <w:t>.</w:t>
      </w:r>
      <w:r w:rsidR="57AAE16F" w:rsidRPr="35ABEE42">
        <w:rPr>
          <w:rFonts w:ascii="Aptos" w:eastAsia="Aptos" w:hAnsi="Aptos" w:cs="Aptos"/>
          <w:sz w:val="22"/>
          <w:szCs w:val="22"/>
          <w:lang w:val="nb-NO"/>
        </w:rPr>
        <w:t xml:space="preserve"> Samarbeidsdesken skal </w:t>
      </w:r>
      <w:r w:rsidR="68E2BAEF" w:rsidRPr="35ABEE42">
        <w:rPr>
          <w:rFonts w:ascii="Aptos" w:eastAsia="Aptos" w:hAnsi="Aptos" w:cs="Aptos"/>
          <w:sz w:val="22"/>
          <w:szCs w:val="22"/>
          <w:lang w:val="nb-NO"/>
        </w:rPr>
        <w:t>være med</w:t>
      </w:r>
      <w:r w:rsidR="57AAE16F" w:rsidRPr="35ABEE42">
        <w:rPr>
          <w:rFonts w:ascii="Aptos" w:eastAsia="Aptos" w:hAnsi="Aptos" w:cs="Aptos"/>
          <w:sz w:val="22"/>
          <w:szCs w:val="22"/>
          <w:lang w:val="nb-NO"/>
        </w:rPr>
        <w:t xml:space="preserve"> å bevare en variert og mangfoldig lokalavisstruktur </w:t>
      </w:r>
      <w:r w:rsidR="011D0171" w:rsidRPr="35ABEE42">
        <w:rPr>
          <w:rFonts w:ascii="Aptos" w:eastAsia="Aptos" w:hAnsi="Aptos" w:cs="Aptos"/>
          <w:sz w:val="22"/>
          <w:szCs w:val="22"/>
          <w:lang w:val="nb-NO"/>
        </w:rPr>
        <w:t>og styrke</w:t>
      </w:r>
      <w:r w:rsidR="57AAE16F" w:rsidRPr="35ABEE42">
        <w:rPr>
          <w:rFonts w:ascii="Aptos" w:eastAsia="Aptos" w:hAnsi="Aptos" w:cs="Aptos"/>
          <w:sz w:val="22"/>
          <w:szCs w:val="22"/>
          <w:lang w:val="nb-NO"/>
        </w:rPr>
        <w:t xml:space="preserve"> lokaljournalistikk preget av kvalitet, substans og dybde.</w:t>
      </w:r>
    </w:p>
    <w:p w14:paraId="1C8FA585" w14:textId="67E644B3" w:rsidR="006B0235" w:rsidRPr="00F50CF3" w:rsidRDefault="58676603" w:rsidP="513E4B02">
      <w:pPr>
        <w:rPr>
          <w:rFonts w:ascii="Aptos" w:eastAsia="Aptos" w:hAnsi="Aptos" w:cs="Aptos"/>
          <w:sz w:val="22"/>
          <w:szCs w:val="22"/>
          <w:lang w:val="nb-NO"/>
        </w:rPr>
      </w:pPr>
      <w:r w:rsidRPr="513E4B02">
        <w:rPr>
          <w:rFonts w:ascii="Aptos" w:eastAsia="Aptos" w:hAnsi="Aptos" w:cs="Aptos"/>
          <w:sz w:val="22"/>
          <w:szCs w:val="22"/>
          <w:lang w:val="nb-NO"/>
        </w:rPr>
        <w:t>D</w:t>
      </w:r>
      <w:r w:rsidR="176BB545" w:rsidRPr="513E4B02">
        <w:rPr>
          <w:rFonts w:ascii="Aptos" w:eastAsia="Aptos" w:hAnsi="Aptos" w:cs="Aptos"/>
          <w:sz w:val="22"/>
          <w:szCs w:val="22"/>
          <w:lang w:val="nb-NO"/>
        </w:rPr>
        <w:t>eltakelsen</w:t>
      </w:r>
      <w:r w:rsidR="41B92E48" w:rsidRPr="513E4B02">
        <w:rPr>
          <w:rFonts w:ascii="Aptos" w:eastAsia="Aptos" w:hAnsi="Aptos" w:cs="Aptos"/>
          <w:sz w:val="22"/>
          <w:szCs w:val="22"/>
          <w:lang w:val="nb-NO"/>
        </w:rPr>
        <w:t xml:space="preserve"> begrunnes med</w:t>
      </w:r>
      <w:r w:rsidR="5EE33FC4" w:rsidRPr="513E4B02">
        <w:rPr>
          <w:rFonts w:ascii="Aptos" w:eastAsia="Aptos" w:hAnsi="Aptos" w:cs="Aptos"/>
          <w:sz w:val="22"/>
          <w:szCs w:val="22"/>
          <w:lang w:val="nb-NO"/>
        </w:rPr>
        <w:t xml:space="preserve"> NR</w:t>
      </w:r>
      <w:r w:rsidR="6DBC3F5C" w:rsidRPr="513E4B02">
        <w:rPr>
          <w:rFonts w:ascii="Aptos" w:eastAsia="Aptos" w:hAnsi="Aptos" w:cs="Aptos"/>
          <w:sz w:val="22"/>
          <w:szCs w:val="22"/>
          <w:lang w:val="nb-NO"/>
        </w:rPr>
        <w:t>K-pla</w:t>
      </w:r>
      <w:r w:rsidR="15171FF7" w:rsidRPr="513E4B02">
        <w:rPr>
          <w:rFonts w:ascii="Aptos" w:eastAsia="Aptos" w:hAnsi="Aptos" w:cs="Aptos"/>
          <w:sz w:val="22"/>
          <w:szCs w:val="22"/>
          <w:lang w:val="nb-NO"/>
        </w:rPr>
        <w:t>kate</w:t>
      </w:r>
      <w:r w:rsidR="3FCF818D" w:rsidRPr="513E4B02">
        <w:rPr>
          <w:rFonts w:ascii="Aptos" w:eastAsia="Aptos" w:hAnsi="Aptos" w:cs="Aptos"/>
          <w:sz w:val="22"/>
          <w:szCs w:val="22"/>
          <w:lang w:val="nb-NO"/>
        </w:rPr>
        <w:t xml:space="preserve">ns </w:t>
      </w:r>
      <w:r w:rsidR="5E2862A3" w:rsidRPr="513E4B02">
        <w:rPr>
          <w:rFonts w:ascii="Aptos" w:eastAsia="Aptos" w:hAnsi="Aptos" w:cs="Aptos"/>
          <w:sz w:val="22"/>
          <w:szCs w:val="22"/>
          <w:lang w:val="nb-NO"/>
        </w:rPr>
        <w:t>par</w:t>
      </w:r>
      <w:r w:rsidR="5D54AD00" w:rsidRPr="513E4B02">
        <w:rPr>
          <w:rFonts w:ascii="Aptos" w:eastAsia="Aptos" w:hAnsi="Aptos" w:cs="Aptos"/>
          <w:sz w:val="22"/>
          <w:szCs w:val="22"/>
          <w:lang w:val="nb-NO"/>
        </w:rPr>
        <w:t>a</w:t>
      </w:r>
      <w:r w:rsidR="0F94E449" w:rsidRPr="513E4B02">
        <w:rPr>
          <w:rFonts w:ascii="Aptos" w:eastAsia="Aptos" w:hAnsi="Aptos" w:cs="Aptos"/>
          <w:sz w:val="22"/>
          <w:szCs w:val="22"/>
          <w:lang w:val="nb-NO"/>
        </w:rPr>
        <w:t>graf</w:t>
      </w:r>
      <w:r w:rsidR="11F42373" w:rsidRPr="513E4B02">
        <w:rPr>
          <w:rFonts w:ascii="Aptos" w:eastAsia="Aptos" w:hAnsi="Aptos" w:cs="Aptos"/>
          <w:sz w:val="22"/>
          <w:szCs w:val="22"/>
          <w:lang w:val="nb-NO"/>
        </w:rPr>
        <w:t xml:space="preserve"> 14:</w:t>
      </w:r>
      <w:r w:rsidR="7B540E6F" w:rsidRPr="513E4B02">
        <w:rPr>
          <w:rFonts w:ascii="Aptos" w:eastAsia="Aptos" w:hAnsi="Aptos" w:cs="Aptos"/>
          <w:sz w:val="22"/>
          <w:szCs w:val="22"/>
          <w:lang w:val="nb-NO"/>
        </w:rPr>
        <w:t xml:space="preserve"> «</w:t>
      </w:r>
      <w:r w:rsidR="6F8B0374" w:rsidRPr="513E4B02">
        <w:rPr>
          <w:rFonts w:ascii="Aptos" w:eastAsia="Aptos" w:hAnsi="Aptos" w:cs="Aptos"/>
          <w:sz w:val="22"/>
          <w:szCs w:val="22"/>
          <w:lang w:val="nb-NO"/>
        </w:rPr>
        <w:t>N</w:t>
      </w:r>
      <w:r w:rsidR="7FA086FE" w:rsidRPr="513E4B02">
        <w:rPr>
          <w:rFonts w:ascii="Aptos" w:eastAsia="Aptos" w:hAnsi="Aptos" w:cs="Aptos"/>
          <w:sz w:val="22"/>
          <w:szCs w:val="22"/>
          <w:lang w:val="nb-NO"/>
        </w:rPr>
        <w:t>RK ska</w:t>
      </w:r>
      <w:r w:rsidR="7BE3AC1C" w:rsidRPr="513E4B02">
        <w:rPr>
          <w:rFonts w:ascii="Aptos" w:eastAsia="Aptos" w:hAnsi="Aptos" w:cs="Aptos"/>
          <w:sz w:val="22"/>
          <w:szCs w:val="22"/>
          <w:lang w:val="nb-NO"/>
        </w:rPr>
        <w:t>l ha et s</w:t>
      </w:r>
      <w:r w:rsidR="103A32F5" w:rsidRPr="513E4B02">
        <w:rPr>
          <w:rFonts w:ascii="Aptos" w:eastAsia="Aptos" w:hAnsi="Aptos" w:cs="Aptos"/>
          <w:sz w:val="22"/>
          <w:szCs w:val="22"/>
          <w:lang w:val="nb-NO"/>
        </w:rPr>
        <w:t>elvstendig</w:t>
      </w:r>
      <w:r w:rsidR="2652D6A2" w:rsidRPr="513E4B02">
        <w:rPr>
          <w:rFonts w:ascii="Aptos" w:eastAsia="Aptos" w:hAnsi="Aptos" w:cs="Aptos"/>
          <w:sz w:val="22"/>
          <w:szCs w:val="22"/>
          <w:lang w:val="nb-NO"/>
        </w:rPr>
        <w:t xml:space="preserve"> ansvar for </w:t>
      </w:r>
      <w:r w:rsidR="32D9BD60" w:rsidRPr="513E4B02">
        <w:rPr>
          <w:rFonts w:ascii="Aptos" w:eastAsia="Aptos" w:hAnsi="Aptos" w:cs="Aptos"/>
          <w:sz w:val="22"/>
          <w:szCs w:val="22"/>
          <w:lang w:val="nb-NO"/>
        </w:rPr>
        <w:t>å</w:t>
      </w:r>
      <w:r w:rsidR="65E3D233" w:rsidRPr="513E4B02">
        <w:rPr>
          <w:rFonts w:ascii="Aptos" w:eastAsia="Aptos" w:hAnsi="Aptos" w:cs="Aptos"/>
          <w:sz w:val="22"/>
          <w:szCs w:val="22"/>
          <w:lang w:val="nb-NO"/>
        </w:rPr>
        <w:t xml:space="preserve"> bidra til </w:t>
      </w:r>
      <w:r w:rsidR="5FA077B8" w:rsidRPr="513E4B02">
        <w:rPr>
          <w:rFonts w:ascii="Aptos" w:eastAsia="Aptos" w:hAnsi="Aptos" w:cs="Aptos"/>
          <w:sz w:val="22"/>
          <w:szCs w:val="22"/>
          <w:lang w:val="nb-NO"/>
        </w:rPr>
        <w:t>det n</w:t>
      </w:r>
      <w:r w:rsidR="3B39E069" w:rsidRPr="513E4B02">
        <w:rPr>
          <w:rFonts w:ascii="Aptos" w:eastAsia="Aptos" w:hAnsi="Aptos" w:cs="Aptos"/>
          <w:sz w:val="22"/>
          <w:szCs w:val="22"/>
          <w:lang w:val="nb-NO"/>
        </w:rPr>
        <w:t>or</w:t>
      </w:r>
      <w:r w:rsidR="57F783C2" w:rsidRPr="513E4B02">
        <w:rPr>
          <w:rFonts w:ascii="Aptos" w:eastAsia="Aptos" w:hAnsi="Aptos" w:cs="Aptos"/>
          <w:sz w:val="22"/>
          <w:szCs w:val="22"/>
          <w:lang w:val="nb-NO"/>
        </w:rPr>
        <w:t>ske</w:t>
      </w:r>
      <w:r w:rsidR="6C6A3CDA" w:rsidRPr="513E4B0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65E3D233" w:rsidRPr="513E4B02">
        <w:rPr>
          <w:rFonts w:ascii="Aptos" w:eastAsia="Aptos" w:hAnsi="Aptos" w:cs="Aptos"/>
          <w:sz w:val="22"/>
          <w:szCs w:val="22"/>
          <w:lang w:val="nb-NO"/>
        </w:rPr>
        <w:t>mediemangfo</w:t>
      </w:r>
      <w:r w:rsidR="330127F1" w:rsidRPr="513E4B02">
        <w:rPr>
          <w:rFonts w:ascii="Aptos" w:eastAsia="Aptos" w:hAnsi="Aptos" w:cs="Aptos"/>
          <w:sz w:val="22"/>
          <w:szCs w:val="22"/>
          <w:lang w:val="nb-NO"/>
        </w:rPr>
        <w:t>ld</w:t>
      </w:r>
      <w:r w:rsidR="77A8A07E" w:rsidRPr="513E4B02">
        <w:rPr>
          <w:rFonts w:ascii="Aptos" w:eastAsia="Aptos" w:hAnsi="Aptos" w:cs="Aptos"/>
          <w:sz w:val="22"/>
          <w:szCs w:val="22"/>
          <w:lang w:val="nb-NO"/>
        </w:rPr>
        <w:t xml:space="preserve">et </w:t>
      </w:r>
      <w:r w:rsidR="30E7B4B5" w:rsidRPr="513E4B02">
        <w:rPr>
          <w:rFonts w:ascii="Aptos" w:eastAsia="Aptos" w:hAnsi="Aptos" w:cs="Aptos"/>
          <w:sz w:val="22"/>
          <w:szCs w:val="22"/>
          <w:lang w:val="nb-NO"/>
        </w:rPr>
        <w:t>(</w:t>
      </w:r>
      <w:r w:rsidR="234E32C9" w:rsidRPr="513E4B02">
        <w:rPr>
          <w:rFonts w:ascii="Aptos" w:eastAsia="Aptos" w:hAnsi="Aptos" w:cs="Aptos"/>
          <w:sz w:val="22"/>
          <w:szCs w:val="22"/>
          <w:lang w:val="nb-NO"/>
        </w:rPr>
        <w:t>r</w:t>
      </w:r>
      <w:r w:rsidR="433E169D" w:rsidRPr="513E4B02">
        <w:rPr>
          <w:rFonts w:ascii="Aptos" w:eastAsia="Aptos" w:hAnsi="Aptos" w:cs="Aptos"/>
          <w:sz w:val="22"/>
          <w:szCs w:val="22"/>
          <w:lang w:val="nb-NO"/>
        </w:rPr>
        <w:t>e</w:t>
      </w:r>
      <w:r w:rsidR="207BC931" w:rsidRPr="513E4B02">
        <w:rPr>
          <w:rFonts w:ascii="Aptos" w:eastAsia="Aptos" w:hAnsi="Aptos" w:cs="Aptos"/>
          <w:sz w:val="22"/>
          <w:szCs w:val="22"/>
          <w:lang w:val="nb-NO"/>
        </w:rPr>
        <w:t>g</w:t>
      </w:r>
      <w:r w:rsidR="53BE92BD" w:rsidRPr="513E4B02">
        <w:rPr>
          <w:rFonts w:ascii="Aptos" w:eastAsia="Aptos" w:hAnsi="Aptos" w:cs="Aptos"/>
          <w:sz w:val="22"/>
          <w:szCs w:val="22"/>
          <w:lang w:val="nb-NO"/>
        </w:rPr>
        <w:t>i</w:t>
      </w:r>
      <w:r w:rsidR="0BE38E50" w:rsidRPr="513E4B02">
        <w:rPr>
          <w:rFonts w:ascii="Aptos" w:eastAsia="Aptos" w:hAnsi="Aptos" w:cs="Aptos"/>
          <w:sz w:val="22"/>
          <w:szCs w:val="22"/>
          <w:lang w:val="nb-NO"/>
        </w:rPr>
        <w:t>o</w:t>
      </w:r>
      <w:r w:rsidR="64BF411B" w:rsidRPr="513E4B02">
        <w:rPr>
          <w:rFonts w:ascii="Aptos" w:eastAsia="Aptos" w:hAnsi="Aptos" w:cs="Aptos"/>
          <w:sz w:val="22"/>
          <w:szCs w:val="22"/>
          <w:lang w:val="nb-NO"/>
        </w:rPr>
        <w:t>n</w:t>
      </w:r>
      <w:r w:rsidR="53BE92BD" w:rsidRPr="513E4B02">
        <w:rPr>
          <w:rFonts w:ascii="Aptos" w:eastAsia="Aptos" w:hAnsi="Aptos" w:cs="Aptos"/>
          <w:sz w:val="22"/>
          <w:szCs w:val="22"/>
          <w:lang w:val="nb-NO"/>
        </w:rPr>
        <w:t>alt og nasjonalt</w:t>
      </w:r>
      <w:r w:rsidR="481BFF1D" w:rsidRPr="513E4B02">
        <w:rPr>
          <w:rFonts w:ascii="Aptos" w:eastAsia="Aptos" w:hAnsi="Aptos" w:cs="Aptos"/>
          <w:sz w:val="22"/>
          <w:szCs w:val="22"/>
          <w:lang w:val="nb-NO"/>
        </w:rPr>
        <w:t>)</w:t>
      </w:r>
      <w:r w:rsidR="53BE92BD" w:rsidRPr="513E4B02">
        <w:rPr>
          <w:rFonts w:ascii="Aptos" w:eastAsia="Aptos" w:hAnsi="Aptos" w:cs="Aptos"/>
          <w:sz w:val="22"/>
          <w:szCs w:val="22"/>
          <w:lang w:val="nb-NO"/>
        </w:rPr>
        <w:t>»</w:t>
      </w:r>
      <w:r w:rsidR="545162DD" w:rsidRPr="513E4B02">
        <w:rPr>
          <w:rStyle w:val="Fotnotereferanse"/>
          <w:rFonts w:ascii="Aptos" w:eastAsia="Aptos" w:hAnsi="Aptos" w:cs="Aptos"/>
          <w:sz w:val="22"/>
          <w:szCs w:val="22"/>
          <w:lang w:val="nb-NO"/>
        </w:rPr>
        <w:footnoteReference w:id="5"/>
      </w:r>
      <w:r w:rsidR="36FB4CC0" w:rsidRPr="513E4B02">
        <w:rPr>
          <w:rFonts w:ascii="Aptos" w:eastAsia="Aptos" w:hAnsi="Aptos" w:cs="Aptos"/>
          <w:sz w:val="22"/>
          <w:szCs w:val="22"/>
          <w:lang w:val="nb-NO"/>
        </w:rPr>
        <w:t xml:space="preserve">. </w:t>
      </w:r>
      <w:r w:rsidR="514444E8" w:rsidRPr="513E4B0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72A652B6" w:rsidRPr="513E4B02">
        <w:rPr>
          <w:rFonts w:ascii="Aptos" w:eastAsia="Aptos" w:hAnsi="Aptos" w:cs="Aptos"/>
          <w:sz w:val="22"/>
          <w:szCs w:val="22"/>
          <w:lang w:val="nb-NO"/>
        </w:rPr>
        <w:t>Samarbeidsdesken er del av en bredere portefølje av samarbeid som NRK er involvert i</w:t>
      </w:r>
      <w:r w:rsidR="46966074" w:rsidRPr="513E4B02">
        <w:rPr>
          <w:rFonts w:ascii="Aptos" w:eastAsia="Aptos" w:hAnsi="Aptos" w:cs="Aptos"/>
          <w:sz w:val="22"/>
          <w:szCs w:val="22"/>
          <w:lang w:val="nb-NO"/>
        </w:rPr>
        <w:t xml:space="preserve">, blant annet </w:t>
      </w:r>
      <w:proofErr w:type="spellStart"/>
      <w:r w:rsidR="00803FE6" w:rsidRPr="513E4B02">
        <w:rPr>
          <w:rFonts w:ascii="Aptos" w:eastAsia="Aptos" w:hAnsi="Aptos" w:cs="Aptos"/>
          <w:sz w:val="22"/>
          <w:szCs w:val="22"/>
          <w:lang w:val="nb-NO"/>
        </w:rPr>
        <w:t>faktasjekkingstjenesten</w:t>
      </w:r>
      <w:proofErr w:type="spellEnd"/>
      <w:r w:rsidR="00803FE6" w:rsidRPr="513E4B02">
        <w:rPr>
          <w:rFonts w:ascii="Aptos" w:eastAsia="Aptos" w:hAnsi="Aptos" w:cs="Aptos"/>
          <w:sz w:val="22"/>
          <w:szCs w:val="22"/>
          <w:lang w:val="nb-NO"/>
        </w:rPr>
        <w:t xml:space="preserve"> Faktisk</w:t>
      </w:r>
      <w:r w:rsidR="36D9ACB9" w:rsidRPr="513E4B02">
        <w:rPr>
          <w:rFonts w:ascii="Aptos" w:eastAsia="Aptos" w:hAnsi="Aptos" w:cs="Aptos"/>
          <w:sz w:val="22"/>
          <w:szCs w:val="22"/>
          <w:lang w:val="nb-NO"/>
        </w:rPr>
        <w:t xml:space="preserve"> Verifiserbar</w:t>
      </w:r>
      <w:r w:rsidR="37D7D7BD" w:rsidRPr="513E4B02">
        <w:rPr>
          <w:rFonts w:ascii="Aptos" w:eastAsia="Aptos" w:hAnsi="Aptos" w:cs="Aptos"/>
          <w:sz w:val="22"/>
          <w:szCs w:val="22"/>
          <w:lang w:val="nb-NO"/>
        </w:rPr>
        <w:t xml:space="preserve"> og</w:t>
      </w:r>
      <w:r w:rsidR="38D29EE5" w:rsidRPr="513E4B02">
        <w:rPr>
          <w:rFonts w:ascii="Aptos" w:eastAsia="Aptos" w:hAnsi="Aptos" w:cs="Aptos"/>
          <w:sz w:val="22"/>
          <w:szCs w:val="22"/>
          <w:lang w:val="nb-NO"/>
        </w:rPr>
        <w:t xml:space="preserve"> enkeltstående samarbeid med </w:t>
      </w:r>
      <w:r w:rsidR="5D6D2D76" w:rsidRPr="513E4B02">
        <w:rPr>
          <w:rFonts w:ascii="Aptos" w:eastAsia="Aptos" w:hAnsi="Aptos" w:cs="Aptos"/>
          <w:sz w:val="22"/>
          <w:szCs w:val="22"/>
          <w:lang w:val="nb-NO"/>
        </w:rPr>
        <w:t xml:space="preserve">lokale og nasjonale </w:t>
      </w:r>
      <w:r w:rsidR="6449B5A8" w:rsidRPr="513E4B02">
        <w:rPr>
          <w:rFonts w:ascii="Aptos" w:eastAsia="Aptos" w:hAnsi="Aptos" w:cs="Aptos"/>
          <w:sz w:val="22"/>
          <w:szCs w:val="22"/>
          <w:lang w:val="nb-NO"/>
        </w:rPr>
        <w:t xml:space="preserve">redaksjoner om research og undersøkende journalistikk </w:t>
      </w:r>
      <w:r w:rsidR="5B26DBC7" w:rsidRPr="513E4B02">
        <w:rPr>
          <w:rFonts w:ascii="Aptos" w:eastAsia="Aptos" w:hAnsi="Aptos" w:cs="Aptos"/>
          <w:sz w:val="22"/>
          <w:szCs w:val="22"/>
          <w:lang w:val="nb-NO"/>
        </w:rPr>
        <w:t>i</w:t>
      </w:r>
      <w:r w:rsidR="6449B5A8" w:rsidRPr="513E4B02">
        <w:rPr>
          <w:rFonts w:ascii="Aptos" w:eastAsia="Aptos" w:hAnsi="Aptos" w:cs="Aptos"/>
          <w:sz w:val="22"/>
          <w:szCs w:val="22"/>
          <w:lang w:val="nb-NO"/>
        </w:rPr>
        <w:t xml:space="preserve"> enkeltsaker</w:t>
      </w:r>
      <w:r w:rsidR="44F33CC5" w:rsidRPr="513E4B02">
        <w:rPr>
          <w:rFonts w:ascii="Aptos" w:eastAsia="Aptos" w:hAnsi="Aptos" w:cs="Aptos"/>
          <w:sz w:val="22"/>
          <w:szCs w:val="22"/>
          <w:lang w:val="nb-NO"/>
        </w:rPr>
        <w:t>. Det er et mål for NRK å dele både innhold, kompetanse og bygge nettverk</w:t>
      </w:r>
      <w:r w:rsidR="5D6D2D76" w:rsidRPr="513E4B02">
        <w:rPr>
          <w:rFonts w:ascii="Aptos" w:eastAsia="Aptos" w:hAnsi="Aptos" w:cs="Aptos"/>
          <w:sz w:val="22"/>
          <w:szCs w:val="22"/>
          <w:lang w:val="nb-NO"/>
        </w:rPr>
        <w:t>.</w:t>
      </w:r>
      <w:r w:rsidR="545162DD" w:rsidRPr="513E4B02">
        <w:rPr>
          <w:rStyle w:val="Fotnotereferanse"/>
          <w:rFonts w:ascii="Aptos" w:eastAsia="Aptos" w:hAnsi="Aptos" w:cs="Aptos"/>
          <w:sz w:val="22"/>
          <w:szCs w:val="22"/>
          <w:lang w:val="nb-NO"/>
        </w:rPr>
        <w:footnoteReference w:id="6"/>
      </w:r>
      <w:r w:rsidR="4D37DDF8" w:rsidRPr="513E4B0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5D62D665" w:rsidRPr="513E4B02">
        <w:rPr>
          <w:rFonts w:ascii="Aptos" w:eastAsia="Aptos" w:hAnsi="Aptos" w:cs="Aptos"/>
          <w:sz w:val="22"/>
          <w:szCs w:val="22"/>
          <w:lang w:val="nb-NO"/>
        </w:rPr>
        <w:t xml:space="preserve"> </w:t>
      </w:r>
    </w:p>
    <w:p w14:paraId="506BA751" w14:textId="166A4993" w:rsidR="006B0235" w:rsidRDefault="599044C5" w:rsidP="35ABEE42">
      <w:pPr>
        <w:rPr>
          <w:rFonts w:ascii="Aptos" w:eastAsia="Aptos" w:hAnsi="Aptos" w:cs="Aptos"/>
          <w:sz w:val="22"/>
          <w:szCs w:val="22"/>
          <w:lang w:val="nb-NO"/>
        </w:rPr>
      </w:pPr>
      <w:r w:rsidRPr="35ABEE42">
        <w:rPr>
          <w:rFonts w:ascii="Aptos" w:eastAsia="Aptos" w:hAnsi="Aptos" w:cs="Aptos"/>
          <w:b/>
          <w:bCs/>
          <w:sz w:val="22"/>
          <w:szCs w:val="22"/>
          <w:lang w:val="nb-NO"/>
        </w:rPr>
        <w:t xml:space="preserve">BIDRA TIL KOMPETANSEHEVING: </w:t>
      </w:r>
      <w:r w:rsidR="17F5F209" w:rsidRPr="35ABEE42">
        <w:rPr>
          <w:rFonts w:ascii="Aptos" w:eastAsia="Aptos" w:hAnsi="Aptos" w:cs="Aptos"/>
          <w:sz w:val="22"/>
          <w:szCs w:val="22"/>
          <w:lang w:val="nb-NO"/>
        </w:rPr>
        <w:t xml:space="preserve">En viktig del av </w:t>
      </w:r>
      <w:r w:rsidRPr="35ABEE42">
        <w:rPr>
          <w:rFonts w:ascii="Aptos" w:eastAsia="Aptos" w:hAnsi="Aptos" w:cs="Aptos"/>
          <w:sz w:val="22"/>
          <w:szCs w:val="22"/>
          <w:lang w:val="nb-NO"/>
        </w:rPr>
        <w:t xml:space="preserve">NRKS rolle </w:t>
      </w:r>
      <w:r w:rsidR="011C75A5" w:rsidRPr="35ABEE42">
        <w:rPr>
          <w:rFonts w:ascii="Aptos" w:eastAsia="Aptos" w:hAnsi="Aptos" w:cs="Aptos"/>
          <w:sz w:val="22"/>
          <w:szCs w:val="22"/>
          <w:lang w:val="nb-NO"/>
        </w:rPr>
        <w:t xml:space="preserve">i Samarbeidsdesken </w:t>
      </w:r>
      <w:r w:rsidR="65447E43" w:rsidRPr="3FE42BF4">
        <w:rPr>
          <w:rFonts w:ascii="Aptos" w:eastAsia="Aptos" w:hAnsi="Aptos" w:cs="Aptos"/>
          <w:sz w:val="22"/>
          <w:szCs w:val="22"/>
          <w:lang w:val="nb-NO"/>
        </w:rPr>
        <w:t>er</w:t>
      </w:r>
      <w:r w:rsidRPr="35ABEE42">
        <w:rPr>
          <w:rFonts w:ascii="Aptos" w:eastAsia="Aptos" w:hAnsi="Aptos" w:cs="Aptos"/>
          <w:sz w:val="22"/>
          <w:szCs w:val="22"/>
          <w:lang w:val="nb-NO"/>
        </w:rPr>
        <w:t xml:space="preserve"> å bidra til kompetanseheving og utvikling i små, lokale redaksjoner, særlig knyttet til datastøttet journalistikk. Gjennom </w:t>
      </w:r>
      <w:r w:rsidR="5A3BAEBC" w:rsidRPr="35ABEE42">
        <w:rPr>
          <w:rFonts w:ascii="Aptos" w:eastAsia="Aptos" w:hAnsi="Aptos" w:cs="Aptos"/>
          <w:sz w:val="22"/>
          <w:szCs w:val="22"/>
          <w:lang w:val="nb-NO"/>
        </w:rPr>
        <w:t>digitale verksted</w:t>
      </w:r>
      <w:r w:rsidR="2C041232" w:rsidRPr="35ABEE42">
        <w:rPr>
          <w:rFonts w:ascii="Aptos" w:eastAsia="Aptos" w:hAnsi="Aptos" w:cs="Aptos"/>
          <w:sz w:val="22"/>
          <w:szCs w:val="22"/>
          <w:lang w:val="nb-NO"/>
        </w:rPr>
        <w:t>er</w:t>
      </w:r>
      <w:r w:rsidR="5A3BAEBC" w:rsidRPr="35ABEE4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Pr="35ABEE42">
        <w:rPr>
          <w:rFonts w:ascii="Aptos" w:eastAsia="Aptos" w:hAnsi="Aptos" w:cs="Aptos"/>
          <w:sz w:val="22"/>
          <w:szCs w:val="22"/>
          <w:lang w:val="nb-NO"/>
        </w:rPr>
        <w:t xml:space="preserve">og arbeid med researchpakkene er </w:t>
      </w:r>
      <w:r w:rsidR="00E83107" w:rsidRPr="35ABEE42">
        <w:rPr>
          <w:rFonts w:ascii="Aptos" w:eastAsia="Aptos" w:hAnsi="Aptos" w:cs="Aptos"/>
          <w:sz w:val="22"/>
          <w:szCs w:val="22"/>
          <w:lang w:val="nb-NO"/>
        </w:rPr>
        <w:t>målet</w:t>
      </w:r>
      <w:r w:rsidRPr="35ABEE42">
        <w:rPr>
          <w:rFonts w:ascii="Aptos" w:eastAsia="Aptos" w:hAnsi="Aptos" w:cs="Aptos"/>
          <w:sz w:val="22"/>
          <w:szCs w:val="22"/>
          <w:lang w:val="nb-NO"/>
        </w:rPr>
        <w:t xml:space="preserve"> å styrke kompetansen lokalt, og bidra til mer </w:t>
      </w:r>
      <w:r w:rsidR="1F961155" w:rsidRPr="35ABEE42">
        <w:rPr>
          <w:rFonts w:ascii="Aptos" w:eastAsia="Aptos" w:hAnsi="Aptos" w:cs="Aptos"/>
          <w:sz w:val="22"/>
          <w:szCs w:val="22"/>
          <w:lang w:val="nb-NO"/>
        </w:rPr>
        <w:t xml:space="preserve">lokal </w:t>
      </w:r>
      <w:r w:rsidRPr="35ABEE42">
        <w:rPr>
          <w:rFonts w:ascii="Aptos" w:eastAsia="Aptos" w:hAnsi="Aptos" w:cs="Aptos"/>
          <w:sz w:val="22"/>
          <w:szCs w:val="22"/>
          <w:lang w:val="nb-NO"/>
        </w:rPr>
        <w:t xml:space="preserve">dybdejournalistikk. </w:t>
      </w:r>
      <w:r w:rsidR="7F0FAAD9" w:rsidRPr="35ABEE42">
        <w:rPr>
          <w:rFonts w:ascii="Aptos" w:eastAsia="Aptos" w:hAnsi="Aptos" w:cs="Aptos"/>
          <w:sz w:val="22"/>
          <w:szCs w:val="22"/>
          <w:lang w:val="nb-NO"/>
        </w:rPr>
        <w:t>Å sende ansatte på kurs er krevende for små redaksjoner med få ansatte</w:t>
      </w:r>
      <w:r w:rsidR="40037B4C" w:rsidRPr="35ABEE42">
        <w:rPr>
          <w:rFonts w:ascii="Aptos" w:eastAsia="Aptos" w:hAnsi="Aptos" w:cs="Aptos"/>
          <w:sz w:val="22"/>
          <w:szCs w:val="22"/>
          <w:lang w:val="nb-NO"/>
        </w:rPr>
        <w:t>.</w:t>
      </w:r>
      <w:r w:rsidR="7F0FAAD9" w:rsidRPr="35ABEE4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06C68B2D" w:rsidRPr="35ABEE42">
        <w:rPr>
          <w:rFonts w:ascii="Aptos" w:eastAsia="Aptos" w:hAnsi="Aptos" w:cs="Aptos"/>
          <w:sz w:val="22"/>
          <w:szCs w:val="22"/>
          <w:lang w:val="nb-NO"/>
        </w:rPr>
        <w:t xml:space="preserve">Slik Samarbeidsdesken er organisert, </w:t>
      </w:r>
      <w:r w:rsidR="7F0FAAD9" w:rsidRPr="35ABEE42">
        <w:rPr>
          <w:rFonts w:ascii="Aptos" w:eastAsia="Aptos" w:hAnsi="Aptos" w:cs="Aptos"/>
          <w:sz w:val="22"/>
          <w:szCs w:val="22"/>
          <w:lang w:val="nb-NO"/>
        </w:rPr>
        <w:t xml:space="preserve">er det mulig å heve kompetansen uten å </w:t>
      </w:r>
      <w:r w:rsidR="7AF3CCFA" w:rsidRPr="35ABEE42">
        <w:rPr>
          <w:rFonts w:ascii="Aptos" w:eastAsia="Aptos" w:hAnsi="Aptos" w:cs="Aptos"/>
          <w:sz w:val="22"/>
          <w:szCs w:val="22"/>
          <w:lang w:val="nb-NO"/>
        </w:rPr>
        <w:t xml:space="preserve">ta </w:t>
      </w:r>
      <w:r w:rsidR="7F0FAAD9" w:rsidRPr="35ABEE42">
        <w:rPr>
          <w:rFonts w:ascii="Aptos" w:eastAsia="Aptos" w:hAnsi="Aptos" w:cs="Aptos"/>
          <w:sz w:val="22"/>
          <w:szCs w:val="22"/>
          <w:lang w:val="nb-NO"/>
        </w:rPr>
        <w:t xml:space="preserve">medarbeidere </w:t>
      </w:r>
      <w:r w:rsidR="1B228C7B" w:rsidRPr="35ABEE42">
        <w:rPr>
          <w:rFonts w:ascii="Aptos" w:eastAsia="Aptos" w:hAnsi="Aptos" w:cs="Aptos"/>
          <w:sz w:val="22"/>
          <w:szCs w:val="22"/>
          <w:lang w:val="nb-NO"/>
        </w:rPr>
        <w:t>ut av produksjonen</w:t>
      </w:r>
      <w:r w:rsidR="006B0235" w:rsidRPr="35ABEE42">
        <w:rPr>
          <w:rStyle w:val="Fotnotereferanse"/>
          <w:rFonts w:ascii="Aptos" w:eastAsia="Aptos" w:hAnsi="Aptos" w:cs="Aptos"/>
          <w:sz w:val="22"/>
          <w:szCs w:val="22"/>
          <w:lang w:val="nb-NO"/>
        </w:rPr>
        <w:footnoteReference w:id="7"/>
      </w:r>
      <w:r w:rsidR="7F0FAAD9" w:rsidRPr="35ABEE42">
        <w:rPr>
          <w:rFonts w:ascii="Aptos" w:eastAsia="Aptos" w:hAnsi="Aptos" w:cs="Aptos"/>
          <w:sz w:val="22"/>
          <w:szCs w:val="22"/>
          <w:lang w:val="nb-NO"/>
        </w:rPr>
        <w:t xml:space="preserve">. </w:t>
      </w:r>
    </w:p>
    <w:p w14:paraId="2F90932E" w14:textId="670F4FDB" w:rsidR="0E893B3B" w:rsidRDefault="289ED8F3" w:rsidP="0E893B3B">
      <w:pPr>
        <w:rPr>
          <w:rFonts w:ascii="Aptos" w:eastAsia="Aptos" w:hAnsi="Aptos" w:cs="Aptos"/>
          <w:sz w:val="22"/>
          <w:szCs w:val="22"/>
          <w:lang w:val="nb-NO"/>
        </w:rPr>
      </w:pPr>
      <w:r w:rsidRPr="513E4B02">
        <w:rPr>
          <w:rFonts w:ascii="Aptos" w:eastAsia="Aptos" w:hAnsi="Aptos" w:cs="Aptos"/>
          <w:sz w:val="22"/>
          <w:szCs w:val="22"/>
          <w:lang w:val="nb-NO"/>
        </w:rPr>
        <w:t>Når det gjelder</w:t>
      </w:r>
      <w:r w:rsidR="5F576E1A" w:rsidRPr="513E4B02">
        <w:rPr>
          <w:rFonts w:ascii="Aptos" w:eastAsia="Aptos" w:hAnsi="Aptos" w:cs="Aptos"/>
          <w:sz w:val="22"/>
          <w:szCs w:val="22"/>
          <w:lang w:val="nb-NO"/>
        </w:rPr>
        <w:t xml:space="preserve"> kompetanseheving trekkes spesielt </w:t>
      </w:r>
      <w:r w:rsidR="3FE78AAA" w:rsidRPr="513E4B02">
        <w:rPr>
          <w:rFonts w:ascii="Aptos" w:eastAsia="Aptos" w:hAnsi="Aptos" w:cs="Aptos"/>
          <w:sz w:val="22"/>
          <w:szCs w:val="22"/>
          <w:lang w:val="nb-NO"/>
        </w:rPr>
        <w:t xml:space="preserve">Samarbeidsdeskens researchpakke om </w:t>
      </w:r>
      <w:r w:rsidR="7E6143B4" w:rsidRPr="513E4B02">
        <w:rPr>
          <w:rFonts w:ascii="Aptos" w:eastAsia="Aptos" w:hAnsi="Aptos" w:cs="Aptos"/>
          <w:sz w:val="22"/>
          <w:szCs w:val="22"/>
          <w:lang w:val="nb-NO"/>
        </w:rPr>
        <w:t>s</w:t>
      </w:r>
      <w:r w:rsidR="5F576E1A" w:rsidRPr="513E4B02">
        <w:rPr>
          <w:rFonts w:ascii="Aptos" w:eastAsia="Aptos" w:hAnsi="Aptos" w:cs="Aptos"/>
          <w:sz w:val="22"/>
          <w:szCs w:val="22"/>
          <w:lang w:val="nb-NO"/>
        </w:rPr>
        <w:t>elvmord fram</w:t>
      </w:r>
      <w:r w:rsidR="0BC43F2C" w:rsidRPr="513E4B02">
        <w:rPr>
          <w:rFonts w:ascii="Aptos" w:eastAsia="Aptos" w:hAnsi="Aptos" w:cs="Aptos"/>
          <w:sz w:val="22"/>
          <w:szCs w:val="22"/>
          <w:lang w:val="nb-NO"/>
        </w:rPr>
        <w:t>. Gjennom</w:t>
      </w:r>
      <w:r w:rsidR="5AA5D68B" w:rsidRPr="513E4B0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1BE0CD29" w:rsidRPr="513E4B02">
        <w:rPr>
          <w:rFonts w:ascii="Aptos" w:eastAsia="Aptos" w:hAnsi="Aptos" w:cs="Aptos"/>
          <w:sz w:val="22"/>
          <w:szCs w:val="22"/>
          <w:lang w:val="nb-NO"/>
        </w:rPr>
        <w:t xml:space="preserve">digitale foredrag, seminar </w:t>
      </w:r>
      <w:r w:rsidR="7FC92E27" w:rsidRPr="513E4B02">
        <w:rPr>
          <w:rFonts w:ascii="Aptos" w:eastAsia="Aptos" w:hAnsi="Aptos" w:cs="Aptos"/>
          <w:sz w:val="22"/>
          <w:szCs w:val="22"/>
          <w:lang w:val="nb-NO"/>
        </w:rPr>
        <w:t xml:space="preserve">og presseetisk rådgiving ga </w:t>
      </w:r>
      <w:r w:rsidR="058BFDBB" w:rsidRPr="513E4B02">
        <w:rPr>
          <w:rFonts w:ascii="Aptos" w:eastAsia="Aptos" w:hAnsi="Aptos" w:cs="Aptos"/>
          <w:sz w:val="22"/>
          <w:szCs w:val="22"/>
          <w:lang w:val="nb-NO"/>
        </w:rPr>
        <w:t xml:space="preserve">Samarbeidsdesken her </w:t>
      </w:r>
      <w:r w:rsidR="7FC92E27" w:rsidRPr="513E4B02">
        <w:rPr>
          <w:rFonts w:ascii="Aptos" w:eastAsia="Aptos" w:hAnsi="Aptos" w:cs="Aptos"/>
          <w:sz w:val="22"/>
          <w:szCs w:val="22"/>
          <w:lang w:val="nb-NO"/>
        </w:rPr>
        <w:t>lokalavisene trygghet på et felt som ellers oppfattes som svært vanskelig og etisk krevende</w:t>
      </w:r>
      <w:r w:rsidR="305A31FC" w:rsidRPr="513E4B02">
        <w:rPr>
          <w:rFonts w:ascii="Aptos" w:eastAsia="Aptos" w:hAnsi="Aptos" w:cs="Aptos"/>
          <w:sz w:val="22"/>
          <w:szCs w:val="22"/>
          <w:lang w:val="nb-NO"/>
        </w:rPr>
        <w:t xml:space="preserve">. Av </w:t>
      </w:r>
      <w:r w:rsidR="4B87DD4C" w:rsidRPr="513E4B02">
        <w:rPr>
          <w:rFonts w:ascii="Aptos" w:eastAsia="Aptos" w:hAnsi="Aptos" w:cs="Aptos"/>
          <w:sz w:val="22"/>
          <w:szCs w:val="22"/>
          <w:lang w:val="nb-NO"/>
        </w:rPr>
        <w:t>frykt</w:t>
      </w:r>
      <w:r w:rsidR="305A31FC" w:rsidRPr="513E4B02">
        <w:rPr>
          <w:rFonts w:ascii="Aptos" w:eastAsia="Aptos" w:hAnsi="Aptos" w:cs="Aptos"/>
          <w:sz w:val="22"/>
          <w:szCs w:val="22"/>
          <w:lang w:val="nb-NO"/>
        </w:rPr>
        <w:t xml:space="preserve"> for å trå feil har mange redaksjoner unnlatt å sette selvmordsproblematikk på dagsorden. </w:t>
      </w:r>
      <w:r w:rsidR="44E25E0A" w:rsidRPr="513E4B02">
        <w:rPr>
          <w:rFonts w:ascii="Aptos" w:eastAsia="Aptos" w:hAnsi="Aptos" w:cs="Aptos"/>
          <w:sz w:val="22"/>
          <w:szCs w:val="22"/>
          <w:lang w:val="nb-NO"/>
        </w:rPr>
        <w:t>S</w:t>
      </w:r>
      <w:r w:rsidR="305A31FC" w:rsidRPr="513E4B02">
        <w:rPr>
          <w:rFonts w:ascii="Aptos" w:eastAsia="Aptos" w:hAnsi="Aptos" w:cs="Aptos"/>
          <w:sz w:val="22"/>
          <w:szCs w:val="22"/>
          <w:lang w:val="nb-NO"/>
        </w:rPr>
        <w:t xml:space="preserve">amarbeidsdesken </w:t>
      </w:r>
      <w:r w:rsidR="1F1DBB6A" w:rsidRPr="513E4B02">
        <w:rPr>
          <w:rFonts w:ascii="Aptos" w:eastAsia="Aptos" w:hAnsi="Aptos" w:cs="Aptos"/>
          <w:sz w:val="22"/>
          <w:szCs w:val="22"/>
          <w:lang w:val="nb-NO"/>
        </w:rPr>
        <w:t xml:space="preserve">ga </w:t>
      </w:r>
      <w:r w:rsidR="4E432DA3" w:rsidRPr="513E4B02">
        <w:rPr>
          <w:rFonts w:ascii="Aptos" w:eastAsia="Aptos" w:hAnsi="Aptos" w:cs="Aptos"/>
          <w:sz w:val="22"/>
          <w:szCs w:val="22"/>
          <w:lang w:val="nb-NO"/>
        </w:rPr>
        <w:t xml:space="preserve">støtte som gjorde dem </w:t>
      </w:r>
      <w:r w:rsidR="305A31FC" w:rsidRPr="513E4B02">
        <w:rPr>
          <w:rFonts w:ascii="Aptos" w:eastAsia="Aptos" w:hAnsi="Aptos" w:cs="Aptos"/>
          <w:sz w:val="22"/>
          <w:szCs w:val="22"/>
          <w:lang w:val="nb-NO"/>
        </w:rPr>
        <w:t>tryggere i forhold til publiseringsvalg</w:t>
      </w:r>
      <w:r w:rsidR="5272FC2A" w:rsidRPr="513E4B02">
        <w:rPr>
          <w:rFonts w:ascii="Aptos" w:eastAsia="Aptos" w:hAnsi="Aptos" w:cs="Aptos"/>
          <w:sz w:val="22"/>
          <w:szCs w:val="22"/>
          <w:lang w:val="nb-NO"/>
        </w:rPr>
        <w:t xml:space="preserve"> slik at de </w:t>
      </w:r>
      <w:r w:rsidR="1E08113C" w:rsidRPr="513E4B02">
        <w:rPr>
          <w:rFonts w:ascii="Aptos" w:eastAsia="Aptos" w:hAnsi="Aptos" w:cs="Aptos"/>
          <w:sz w:val="22"/>
          <w:szCs w:val="22"/>
          <w:lang w:val="nb-NO"/>
        </w:rPr>
        <w:t xml:space="preserve">fikk </w:t>
      </w:r>
      <w:r w:rsidR="31A95F6C" w:rsidRPr="513E4B02">
        <w:rPr>
          <w:rFonts w:ascii="Aptos" w:eastAsia="Aptos" w:hAnsi="Aptos" w:cs="Aptos"/>
          <w:sz w:val="22"/>
          <w:szCs w:val="22"/>
          <w:lang w:val="nb-NO"/>
        </w:rPr>
        <w:t>løfte</w:t>
      </w:r>
      <w:r w:rsidR="520703F2" w:rsidRPr="513E4B02">
        <w:rPr>
          <w:rFonts w:ascii="Aptos" w:eastAsia="Aptos" w:hAnsi="Aptos" w:cs="Aptos"/>
          <w:sz w:val="22"/>
          <w:szCs w:val="22"/>
          <w:lang w:val="nb-NO"/>
        </w:rPr>
        <w:t>t</w:t>
      </w:r>
      <w:r w:rsidR="31A95F6C" w:rsidRPr="513E4B02">
        <w:rPr>
          <w:rFonts w:ascii="Aptos" w:eastAsia="Aptos" w:hAnsi="Aptos" w:cs="Aptos"/>
          <w:sz w:val="22"/>
          <w:szCs w:val="22"/>
          <w:lang w:val="nb-NO"/>
        </w:rPr>
        <w:t xml:space="preserve"> fram selvmord som et samfunnsproblem</w:t>
      </w:r>
      <w:r w:rsidR="44ADB646" w:rsidRPr="513E4B02">
        <w:rPr>
          <w:rFonts w:ascii="Aptos" w:eastAsia="Aptos" w:hAnsi="Aptos" w:cs="Aptos"/>
          <w:sz w:val="22"/>
          <w:szCs w:val="22"/>
          <w:lang w:val="nb-NO"/>
        </w:rPr>
        <w:t>.</w:t>
      </w:r>
    </w:p>
    <w:p w14:paraId="529FD7BE" w14:textId="2F01B516" w:rsidR="27ABB1FD" w:rsidRPr="00340676" w:rsidRDefault="599044C5" w:rsidP="35ABEE42">
      <w:pPr>
        <w:rPr>
          <w:rFonts w:ascii="Aptos" w:eastAsia="Aptos" w:hAnsi="Aptos" w:cs="Aptos"/>
          <w:sz w:val="22"/>
          <w:szCs w:val="22"/>
          <w:lang w:val="nb-NO"/>
        </w:rPr>
      </w:pPr>
      <w:r w:rsidRPr="35ABEE42">
        <w:rPr>
          <w:rFonts w:ascii="Aptos" w:eastAsia="Aptos" w:hAnsi="Aptos" w:cs="Aptos"/>
          <w:b/>
          <w:bCs/>
          <w:sz w:val="22"/>
          <w:szCs w:val="22"/>
          <w:lang w:val="nb-NO"/>
        </w:rPr>
        <w:t>SAMARBEID, KONKURRANSE OG MAKTFORHOLD</w:t>
      </w:r>
      <w:r w:rsidRPr="001A6AE4">
        <w:rPr>
          <w:rFonts w:ascii="Aptos" w:eastAsia="Aptos" w:hAnsi="Aptos" w:cs="Aptos"/>
          <w:b/>
          <w:bCs/>
          <w:sz w:val="22"/>
          <w:szCs w:val="22"/>
          <w:lang w:val="nb-NO"/>
        </w:rPr>
        <w:t>:</w:t>
      </w:r>
      <w:r w:rsidR="7D60C206" w:rsidRPr="35ABEE4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3A79F41F" w:rsidRPr="35ABEE42">
        <w:rPr>
          <w:rFonts w:ascii="Aptos" w:eastAsia="Aptos" w:hAnsi="Aptos" w:cs="Aptos"/>
          <w:sz w:val="22"/>
          <w:szCs w:val="22"/>
          <w:lang w:val="nb-NO"/>
        </w:rPr>
        <w:t>K</w:t>
      </w:r>
      <w:r w:rsidR="5C56C225" w:rsidRPr="35ABEE42">
        <w:rPr>
          <w:rFonts w:ascii="Aptos" w:eastAsia="Aptos" w:hAnsi="Aptos" w:cs="Aptos"/>
          <w:sz w:val="22"/>
          <w:szCs w:val="22"/>
          <w:lang w:val="nb-NO"/>
        </w:rPr>
        <w:t>onkurranse og maktforhold i mediesektoren er viktig</w:t>
      </w:r>
      <w:r w:rsidR="27AA9B72" w:rsidRPr="35ABEE42">
        <w:rPr>
          <w:rFonts w:ascii="Aptos" w:eastAsia="Aptos" w:hAnsi="Aptos" w:cs="Aptos"/>
          <w:sz w:val="22"/>
          <w:szCs w:val="22"/>
          <w:lang w:val="nb-NO"/>
        </w:rPr>
        <w:t>e</w:t>
      </w:r>
      <w:r w:rsidR="5C56C225" w:rsidRPr="35ABEE42">
        <w:rPr>
          <w:rFonts w:ascii="Aptos" w:eastAsia="Aptos" w:hAnsi="Aptos" w:cs="Aptos"/>
          <w:sz w:val="22"/>
          <w:szCs w:val="22"/>
          <w:lang w:val="nb-NO"/>
        </w:rPr>
        <w:t xml:space="preserve"> faktorer som må </w:t>
      </w:r>
      <w:r w:rsidR="368FC6D7" w:rsidRPr="35ABEE42">
        <w:rPr>
          <w:rFonts w:ascii="Aptos" w:eastAsia="Aptos" w:hAnsi="Aptos" w:cs="Aptos"/>
          <w:sz w:val="22"/>
          <w:szCs w:val="22"/>
          <w:lang w:val="nb-NO"/>
        </w:rPr>
        <w:t>tas hensyn til</w:t>
      </w:r>
      <w:r w:rsidR="5C56C225" w:rsidRPr="35ABEE42">
        <w:rPr>
          <w:rFonts w:ascii="Aptos" w:eastAsia="Aptos" w:hAnsi="Aptos" w:cs="Aptos"/>
          <w:sz w:val="22"/>
          <w:szCs w:val="22"/>
          <w:lang w:val="nb-NO"/>
        </w:rPr>
        <w:t xml:space="preserve"> i samarbeidsprosjekter mellom allmennkringkastere og lokale medier. </w:t>
      </w:r>
      <w:r w:rsidR="0F6D4013" w:rsidRPr="35ABEE42">
        <w:rPr>
          <w:rFonts w:ascii="Aptos" w:eastAsia="Aptos" w:hAnsi="Aptos" w:cs="Aptos"/>
          <w:sz w:val="22"/>
          <w:szCs w:val="22"/>
          <w:lang w:val="nb-NO"/>
        </w:rPr>
        <w:t xml:space="preserve">Det </w:t>
      </w:r>
      <w:r w:rsidR="41B9F00D" w:rsidRPr="35ABEE42">
        <w:rPr>
          <w:rFonts w:ascii="Aptos" w:eastAsia="Aptos" w:hAnsi="Aptos" w:cs="Aptos"/>
          <w:sz w:val="22"/>
          <w:szCs w:val="22"/>
          <w:lang w:val="nb-NO"/>
        </w:rPr>
        <w:t>berør</w:t>
      </w:r>
      <w:r w:rsidR="237CF275" w:rsidRPr="35ABEE42">
        <w:rPr>
          <w:rFonts w:ascii="Aptos" w:eastAsia="Aptos" w:hAnsi="Aptos" w:cs="Aptos"/>
          <w:sz w:val="22"/>
          <w:szCs w:val="22"/>
          <w:lang w:val="nb-NO"/>
        </w:rPr>
        <w:t>er</w:t>
      </w:r>
      <w:r w:rsidR="41B9F00D" w:rsidRPr="35ABEE42">
        <w:rPr>
          <w:rFonts w:ascii="Aptos" w:eastAsia="Aptos" w:hAnsi="Aptos" w:cs="Aptos"/>
          <w:sz w:val="22"/>
          <w:szCs w:val="22"/>
          <w:lang w:val="nb-NO"/>
        </w:rPr>
        <w:t xml:space="preserve"> en viktig </w:t>
      </w:r>
      <w:r w:rsidR="5C56C225" w:rsidRPr="35ABEE42">
        <w:rPr>
          <w:rFonts w:ascii="Aptos" w:eastAsia="Aptos" w:hAnsi="Aptos" w:cs="Aptos"/>
          <w:sz w:val="22"/>
          <w:szCs w:val="22"/>
          <w:lang w:val="nb-NO"/>
        </w:rPr>
        <w:t>balansegang for NRK - mellom å anerkjenne de minste lokalavisenes særskilte behov for journalistisk støtte i konkurranse med større medier</w:t>
      </w:r>
      <w:r w:rsidR="5AA5D68B" w:rsidRPr="35ABEE42" w:rsidDel="398A5DD8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24B1288D" w:rsidRPr="35ABEE42">
        <w:rPr>
          <w:rFonts w:ascii="Aptos" w:eastAsia="Aptos" w:hAnsi="Aptos" w:cs="Aptos"/>
          <w:sz w:val="22"/>
          <w:szCs w:val="22"/>
          <w:lang w:val="nb-NO"/>
        </w:rPr>
        <w:t xml:space="preserve">på den ene siden </w:t>
      </w:r>
      <w:r w:rsidR="5C56C225" w:rsidRPr="35ABEE42">
        <w:rPr>
          <w:rFonts w:ascii="Aptos" w:eastAsia="Aptos" w:hAnsi="Aptos" w:cs="Aptos"/>
          <w:sz w:val="22"/>
          <w:szCs w:val="22"/>
          <w:lang w:val="nb-NO"/>
        </w:rPr>
        <w:t>og NRKs mandat om å være «for alle»</w:t>
      </w:r>
      <w:r w:rsidR="30EFD717" w:rsidRPr="35ABEE42">
        <w:rPr>
          <w:rFonts w:ascii="Aptos" w:eastAsia="Aptos" w:hAnsi="Aptos" w:cs="Aptos"/>
          <w:sz w:val="22"/>
          <w:szCs w:val="22"/>
          <w:lang w:val="nb-NO"/>
        </w:rPr>
        <w:t xml:space="preserve"> og samarbeide bredt med mange deler av mediebransjen</w:t>
      </w:r>
      <w:r w:rsidR="62FE6C8D" w:rsidRPr="35ABEE42">
        <w:rPr>
          <w:rFonts w:ascii="Aptos" w:eastAsia="Aptos" w:hAnsi="Aptos" w:cs="Aptos"/>
          <w:sz w:val="22"/>
          <w:szCs w:val="22"/>
          <w:lang w:val="nb-NO"/>
        </w:rPr>
        <w:t xml:space="preserve"> på den and</w:t>
      </w:r>
      <w:r w:rsidR="0E55C261" w:rsidRPr="35ABEE42">
        <w:rPr>
          <w:rFonts w:ascii="Aptos" w:eastAsia="Aptos" w:hAnsi="Aptos" w:cs="Aptos"/>
          <w:sz w:val="22"/>
          <w:szCs w:val="22"/>
          <w:lang w:val="nb-NO"/>
        </w:rPr>
        <w:t>r</w:t>
      </w:r>
      <w:r w:rsidR="62FE6C8D" w:rsidRPr="35ABEE42">
        <w:rPr>
          <w:rFonts w:ascii="Aptos" w:eastAsia="Aptos" w:hAnsi="Aptos" w:cs="Aptos"/>
          <w:sz w:val="22"/>
          <w:szCs w:val="22"/>
          <w:lang w:val="nb-NO"/>
        </w:rPr>
        <w:t>e</w:t>
      </w:r>
      <w:r w:rsidR="30EFD717" w:rsidRPr="35ABEE42">
        <w:rPr>
          <w:rFonts w:ascii="Aptos" w:eastAsia="Aptos" w:hAnsi="Aptos" w:cs="Aptos"/>
          <w:sz w:val="22"/>
          <w:szCs w:val="22"/>
          <w:lang w:val="nb-NO"/>
        </w:rPr>
        <w:t>.</w:t>
      </w:r>
      <w:r w:rsidR="5C56C225" w:rsidRPr="35ABEE42">
        <w:rPr>
          <w:rFonts w:ascii="Aptos" w:eastAsia="Aptos" w:hAnsi="Aptos" w:cs="Aptos"/>
          <w:sz w:val="22"/>
          <w:szCs w:val="22"/>
          <w:lang w:val="nb-NO"/>
        </w:rPr>
        <w:t xml:space="preserve"> Her ligger det en spenning </w:t>
      </w:r>
      <w:r w:rsidR="1FED853C" w:rsidRPr="35ABEE42">
        <w:rPr>
          <w:rFonts w:ascii="Aptos" w:eastAsia="Aptos" w:hAnsi="Aptos" w:cs="Aptos"/>
          <w:sz w:val="22"/>
          <w:szCs w:val="22"/>
          <w:lang w:val="nb-NO"/>
        </w:rPr>
        <w:t>i</w:t>
      </w:r>
      <w:r w:rsidR="7D60C206" w:rsidRPr="35ABEE4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5C56C225" w:rsidRPr="35ABEE42">
        <w:rPr>
          <w:rFonts w:ascii="Aptos" w:eastAsia="Aptos" w:hAnsi="Aptos" w:cs="Aptos"/>
          <w:sz w:val="22"/>
          <w:szCs w:val="22"/>
          <w:lang w:val="nb-NO"/>
        </w:rPr>
        <w:t>Samarbeidsdesken</w:t>
      </w:r>
      <w:r w:rsidR="510DB48B" w:rsidRPr="35ABEE42">
        <w:rPr>
          <w:rFonts w:ascii="Aptos" w:eastAsia="Aptos" w:hAnsi="Aptos" w:cs="Aptos"/>
          <w:sz w:val="22"/>
          <w:szCs w:val="22"/>
          <w:lang w:val="nb-NO"/>
        </w:rPr>
        <w:t xml:space="preserve"> der partene har noe ulike </w:t>
      </w:r>
      <w:r w:rsidR="6133E1B6" w:rsidRPr="35ABEE42">
        <w:rPr>
          <w:rFonts w:ascii="Aptos" w:eastAsia="Aptos" w:hAnsi="Aptos" w:cs="Aptos"/>
          <w:sz w:val="22"/>
          <w:szCs w:val="22"/>
          <w:lang w:val="nb-NO"/>
        </w:rPr>
        <w:t>ønsker</w:t>
      </w:r>
      <w:r w:rsidR="00803FE6">
        <w:rPr>
          <w:rFonts w:ascii="Aptos" w:eastAsia="Aptos" w:hAnsi="Aptos" w:cs="Aptos"/>
          <w:sz w:val="22"/>
          <w:szCs w:val="22"/>
          <w:lang w:val="nb-NO"/>
        </w:rPr>
        <w:t>.</w:t>
      </w:r>
      <w:r w:rsidR="006B0235" w:rsidRPr="35ABEE42">
        <w:rPr>
          <w:rStyle w:val="Fotnotereferanse"/>
          <w:rFonts w:ascii="Aptos" w:eastAsia="Aptos" w:hAnsi="Aptos" w:cs="Aptos"/>
          <w:sz w:val="22"/>
          <w:szCs w:val="22"/>
          <w:lang w:val="nb-NO"/>
        </w:rPr>
        <w:footnoteReference w:id="8"/>
      </w:r>
      <w:r w:rsidR="14962E8D" w:rsidRPr="35ABEE4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5C56C225" w:rsidRPr="35ABEE42">
        <w:rPr>
          <w:rFonts w:ascii="Aptos" w:eastAsia="Aptos" w:hAnsi="Aptos" w:cs="Aptos"/>
          <w:sz w:val="22"/>
          <w:szCs w:val="22"/>
          <w:lang w:val="nb-NO"/>
        </w:rPr>
        <w:t>NRK er opptatt av å bidra</w:t>
      </w:r>
      <w:r w:rsidR="03BC3A77" w:rsidRPr="35ABEE4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5C56C225" w:rsidRPr="35ABEE42">
        <w:rPr>
          <w:rFonts w:ascii="Aptos" w:eastAsia="Aptos" w:hAnsi="Aptos" w:cs="Aptos"/>
          <w:sz w:val="22"/>
          <w:szCs w:val="22"/>
          <w:lang w:val="nb-NO"/>
        </w:rPr>
        <w:t>bred</w:t>
      </w:r>
      <w:r w:rsidR="03BC3A77" w:rsidRPr="35ABEE42">
        <w:rPr>
          <w:rFonts w:ascii="Aptos" w:eastAsia="Aptos" w:hAnsi="Aptos" w:cs="Aptos"/>
          <w:sz w:val="22"/>
          <w:szCs w:val="22"/>
          <w:lang w:val="nb-NO"/>
        </w:rPr>
        <w:t>t</w:t>
      </w:r>
      <w:r w:rsidR="5C56C225" w:rsidRPr="35ABEE42">
        <w:rPr>
          <w:rFonts w:ascii="Aptos" w:eastAsia="Aptos" w:hAnsi="Aptos" w:cs="Aptos"/>
          <w:sz w:val="22"/>
          <w:szCs w:val="22"/>
          <w:lang w:val="nb-NO"/>
        </w:rPr>
        <w:t xml:space="preserve"> og </w:t>
      </w:r>
      <w:r w:rsidR="03BC3A77" w:rsidRPr="35ABEE42">
        <w:rPr>
          <w:rFonts w:ascii="Aptos" w:eastAsia="Aptos" w:hAnsi="Aptos" w:cs="Aptos"/>
          <w:sz w:val="22"/>
          <w:szCs w:val="22"/>
          <w:lang w:val="nb-NO"/>
        </w:rPr>
        <w:t xml:space="preserve">at Samarbeidsdesken </w:t>
      </w:r>
      <w:r w:rsidR="5C56C225" w:rsidRPr="35ABEE42">
        <w:rPr>
          <w:rFonts w:ascii="Aptos" w:eastAsia="Aptos" w:hAnsi="Aptos" w:cs="Aptos"/>
          <w:sz w:val="22"/>
          <w:szCs w:val="22"/>
          <w:lang w:val="nb-NO"/>
        </w:rPr>
        <w:t xml:space="preserve">ikke oppfattes som en medlemsfordel for </w:t>
      </w:r>
      <w:r w:rsidR="1F154EEC" w:rsidRPr="35ABEE42">
        <w:rPr>
          <w:rFonts w:ascii="Aptos" w:eastAsia="Aptos" w:hAnsi="Aptos" w:cs="Aptos"/>
          <w:sz w:val="22"/>
          <w:szCs w:val="22"/>
          <w:lang w:val="nb-NO"/>
        </w:rPr>
        <w:t xml:space="preserve">avisene i </w:t>
      </w:r>
      <w:r w:rsidR="5C56C225" w:rsidRPr="35ABEE42">
        <w:rPr>
          <w:rFonts w:ascii="Aptos" w:eastAsia="Aptos" w:hAnsi="Aptos" w:cs="Aptos"/>
          <w:sz w:val="22"/>
          <w:szCs w:val="22"/>
          <w:lang w:val="nb-NO"/>
        </w:rPr>
        <w:t>LLA</w:t>
      </w:r>
      <w:r w:rsidR="75991355" w:rsidRPr="35ABEE42">
        <w:rPr>
          <w:rFonts w:ascii="Aptos" w:eastAsia="Aptos" w:hAnsi="Aptos" w:cs="Aptos"/>
          <w:sz w:val="22"/>
          <w:szCs w:val="22"/>
          <w:lang w:val="nb-NO"/>
        </w:rPr>
        <w:t>.</w:t>
      </w:r>
      <w:r w:rsidR="3D09D10B" w:rsidRPr="35ABEE4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6133E1B6" w:rsidRPr="35ABEE42">
        <w:rPr>
          <w:rFonts w:ascii="Aptos" w:eastAsia="Aptos" w:hAnsi="Aptos" w:cs="Aptos"/>
          <w:sz w:val="22"/>
          <w:szCs w:val="22"/>
          <w:lang w:val="nb-NO"/>
        </w:rPr>
        <w:t>Også større redaksjoner vil ha stor nytte av den typen samarbeid som Samarbeidsdesken representerer</w:t>
      </w:r>
      <w:r w:rsidR="1F0D8F4A" w:rsidRPr="35ABEE42">
        <w:rPr>
          <w:rFonts w:ascii="Aptos" w:eastAsia="Aptos" w:hAnsi="Aptos" w:cs="Aptos"/>
          <w:sz w:val="22"/>
          <w:szCs w:val="22"/>
          <w:lang w:val="nb-NO"/>
        </w:rPr>
        <w:t>.</w:t>
      </w:r>
      <w:r w:rsidR="6133E1B6" w:rsidRPr="35ABEE4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3F8AC534" w:rsidRPr="35ABEE42">
        <w:rPr>
          <w:rFonts w:ascii="Aptos" w:eastAsia="Aptos" w:hAnsi="Aptos" w:cs="Aptos"/>
          <w:sz w:val="22"/>
          <w:szCs w:val="22"/>
          <w:lang w:val="nb-NO"/>
        </w:rPr>
        <w:t xml:space="preserve">LLA </w:t>
      </w:r>
      <w:r w:rsidR="5CC567DE" w:rsidRPr="35ABEE42">
        <w:rPr>
          <w:rFonts w:ascii="Aptos" w:eastAsia="Aptos" w:hAnsi="Aptos" w:cs="Aptos"/>
          <w:sz w:val="22"/>
          <w:szCs w:val="22"/>
          <w:lang w:val="nb-NO"/>
        </w:rPr>
        <w:t>ønsker</w:t>
      </w:r>
      <w:r w:rsidR="36923C75" w:rsidRPr="35ABEE42">
        <w:rPr>
          <w:rFonts w:ascii="Aptos" w:eastAsia="Aptos" w:hAnsi="Aptos" w:cs="Aptos"/>
          <w:sz w:val="22"/>
          <w:szCs w:val="22"/>
          <w:lang w:val="nb-NO"/>
        </w:rPr>
        <w:t xml:space="preserve"> på sin side</w:t>
      </w:r>
      <w:r w:rsidR="3F8AC534" w:rsidRPr="35ABEE4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3841E250" w:rsidRPr="35ABEE42">
        <w:rPr>
          <w:rFonts w:ascii="Aptos" w:eastAsia="Aptos" w:hAnsi="Aptos" w:cs="Aptos"/>
          <w:sz w:val="22"/>
          <w:szCs w:val="22"/>
          <w:lang w:val="nb-NO"/>
        </w:rPr>
        <w:t xml:space="preserve">at samarbeidet skal styrke de </w:t>
      </w:r>
      <w:r w:rsidR="3F8AC534" w:rsidRPr="35ABEE42">
        <w:rPr>
          <w:rFonts w:ascii="Aptos" w:eastAsia="Aptos" w:hAnsi="Aptos" w:cs="Aptos"/>
          <w:sz w:val="22"/>
          <w:szCs w:val="22"/>
          <w:lang w:val="nb-NO"/>
        </w:rPr>
        <w:t xml:space="preserve">minste </w:t>
      </w:r>
      <w:r w:rsidR="3F8AC534" w:rsidRPr="35ABEE42">
        <w:rPr>
          <w:rFonts w:ascii="Aptos" w:eastAsia="Aptos" w:hAnsi="Aptos" w:cs="Aptos"/>
          <w:sz w:val="22"/>
          <w:szCs w:val="22"/>
          <w:lang w:val="nb-NO"/>
        </w:rPr>
        <w:lastRenderedPageBreak/>
        <w:t>redaksjonene</w:t>
      </w:r>
      <w:r w:rsidR="6228D7D2" w:rsidRPr="35ABEE42">
        <w:rPr>
          <w:rFonts w:ascii="Aptos" w:eastAsia="Aptos" w:hAnsi="Aptos" w:cs="Aptos"/>
          <w:sz w:val="22"/>
          <w:szCs w:val="22"/>
          <w:lang w:val="nb-NO"/>
        </w:rPr>
        <w:t xml:space="preserve"> som har</w:t>
      </w:r>
      <w:r w:rsidR="401C7788" w:rsidRPr="35ABEE4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44812C05" w:rsidRPr="35ABEE42">
        <w:rPr>
          <w:rFonts w:ascii="Aptos" w:eastAsia="Aptos" w:hAnsi="Aptos" w:cs="Aptos"/>
          <w:sz w:val="22"/>
          <w:szCs w:val="22"/>
          <w:lang w:val="nb-NO"/>
        </w:rPr>
        <w:t>lite</w:t>
      </w:r>
      <w:r w:rsidR="401C7788" w:rsidRPr="35ABEE42">
        <w:rPr>
          <w:rFonts w:ascii="Aptos" w:eastAsia="Aptos" w:hAnsi="Aptos" w:cs="Aptos"/>
          <w:sz w:val="22"/>
          <w:szCs w:val="22"/>
          <w:lang w:val="nb-NO"/>
        </w:rPr>
        <w:t xml:space="preserve"> ressurser til store, tidkrevende gravesaker, </w:t>
      </w:r>
      <w:r w:rsidR="03BC3A77" w:rsidRPr="35ABEE42">
        <w:rPr>
          <w:rFonts w:ascii="Aptos" w:eastAsia="Aptos" w:hAnsi="Aptos" w:cs="Aptos"/>
          <w:sz w:val="22"/>
          <w:szCs w:val="22"/>
          <w:lang w:val="nb-NO"/>
        </w:rPr>
        <w:t>i motsetning til</w:t>
      </w:r>
      <w:r w:rsidR="401C7788" w:rsidRPr="35ABEE42">
        <w:rPr>
          <w:rFonts w:ascii="Aptos" w:eastAsia="Aptos" w:hAnsi="Aptos" w:cs="Aptos"/>
          <w:sz w:val="22"/>
          <w:szCs w:val="22"/>
          <w:lang w:val="nb-NO"/>
        </w:rPr>
        <w:t xml:space="preserve"> større avishus </w:t>
      </w:r>
      <w:r w:rsidR="76C55305" w:rsidRPr="35ABEE42">
        <w:rPr>
          <w:rFonts w:ascii="Aptos" w:eastAsia="Aptos" w:hAnsi="Aptos" w:cs="Aptos"/>
          <w:sz w:val="22"/>
          <w:szCs w:val="22"/>
          <w:lang w:val="nb-NO"/>
        </w:rPr>
        <w:t>med flere ansatte</w:t>
      </w:r>
      <w:r w:rsidR="109D40AB" w:rsidRPr="35ABEE4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76C55305" w:rsidRPr="35ABEE42">
        <w:rPr>
          <w:rFonts w:ascii="Aptos" w:eastAsia="Aptos" w:hAnsi="Aptos" w:cs="Aptos"/>
          <w:sz w:val="22"/>
          <w:szCs w:val="22"/>
          <w:lang w:val="nb-NO"/>
        </w:rPr>
        <w:t>og bredere kompetanse</w:t>
      </w:r>
      <w:r w:rsidR="401C7788" w:rsidRPr="35ABEE42">
        <w:rPr>
          <w:rFonts w:ascii="Aptos" w:eastAsia="Aptos" w:hAnsi="Aptos" w:cs="Aptos"/>
          <w:sz w:val="22"/>
          <w:szCs w:val="22"/>
          <w:lang w:val="nb-NO"/>
        </w:rPr>
        <w:t xml:space="preserve">. </w:t>
      </w:r>
      <w:r w:rsidR="4838EC6E" w:rsidRPr="35ABEE42">
        <w:rPr>
          <w:rFonts w:ascii="Aptos" w:eastAsia="Aptos" w:hAnsi="Aptos" w:cs="Aptos"/>
          <w:sz w:val="22"/>
          <w:szCs w:val="22"/>
          <w:lang w:val="nb-NO"/>
        </w:rPr>
        <w:t>Samarbeidsdesken</w:t>
      </w:r>
      <w:r w:rsidR="12F8DDCD" w:rsidRPr="35ABEE42">
        <w:rPr>
          <w:rFonts w:ascii="Aptos" w:eastAsia="Aptos" w:hAnsi="Aptos" w:cs="Aptos"/>
          <w:sz w:val="22"/>
          <w:szCs w:val="22"/>
          <w:lang w:val="nb-NO"/>
        </w:rPr>
        <w:t xml:space="preserve"> er ikke avgrenset kun til LLAs medlemsaviser</w:t>
      </w:r>
      <w:r w:rsidR="41CCB30F" w:rsidRPr="35ABEE42">
        <w:rPr>
          <w:rFonts w:ascii="Aptos" w:eastAsia="Aptos" w:hAnsi="Aptos" w:cs="Aptos"/>
          <w:sz w:val="22"/>
          <w:szCs w:val="22"/>
          <w:lang w:val="nb-NO"/>
        </w:rPr>
        <w:t xml:space="preserve">. Alle </w:t>
      </w:r>
      <w:r w:rsidR="05253845" w:rsidRPr="35ABEE42">
        <w:rPr>
          <w:rFonts w:ascii="Aptos" w:eastAsia="Aptos" w:hAnsi="Aptos" w:cs="Aptos"/>
          <w:sz w:val="22"/>
          <w:szCs w:val="22"/>
          <w:lang w:val="nb-NO"/>
        </w:rPr>
        <w:t>små</w:t>
      </w:r>
      <w:r w:rsidR="1136F600" w:rsidRPr="35ABEE42">
        <w:rPr>
          <w:rFonts w:ascii="Aptos" w:eastAsia="Aptos" w:hAnsi="Aptos" w:cs="Aptos"/>
          <w:sz w:val="22"/>
          <w:szCs w:val="22"/>
          <w:lang w:val="nb-NO"/>
        </w:rPr>
        <w:t xml:space="preserve"> medier med o</w:t>
      </w:r>
      <w:r w:rsidR="2E4D1CE4" w:rsidRPr="35ABEE42">
        <w:rPr>
          <w:rFonts w:ascii="Aptos" w:eastAsia="Aptos" w:hAnsi="Aptos" w:cs="Aptos"/>
          <w:sz w:val="22"/>
          <w:szCs w:val="22"/>
          <w:lang w:val="nb-NO"/>
        </w:rPr>
        <w:t>p</w:t>
      </w:r>
      <w:r w:rsidR="1136F600" w:rsidRPr="35ABEE42">
        <w:rPr>
          <w:rFonts w:ascii="Aptos" w:eastAsia="Aptos" w:hAnsi="Aptos" w:cs="Aptos"/>
          <w:sz w:val="22"/>
          <w:szCs w:val="22"/>
          <w:lang w:val="nb-NO"/>
        </w:rPr>
        <w:t xml:space="preserve">plag under 12.000 </w:t>
      </w:r>
      <w:r w:rsidR="55DACDDC" w:rsidRPr="35ABEE42">
        <w:rPr>
          <w:rFonts w:ascii="Aptos" w:eastAsia="Aptos" w:hAnsi="Aptos" w:cs="Aptos"/>
          <w:sz w:val="22"/>
          <w:szCs w:val="22"/>
          <w:lang w:val="nb-NO"/>
        </w:rPr>
        <w:t>være med</w:t>
      </w:r>
      <w:r w:rsidR="2DE2ACCE" w:rsidRPr="35ABEE42">
        <w:rPr>
          <w:rFonts w:ascii="Aptos" w:eastAsia="Aptos" w:hAnsi="Aptos" w:cs="Aptos"/>
          <w:sz w:val="22"/>
          <w:szCs w:val="22"/>
          <w:lang w:val="nb-NO"/>
        </w:rPr>
        <w:t xml:space="preserve">, </w:t>
      </w:r>
      <w:r w:rsidR="44F44E7D" w:rsidRPr="35ABEE42">
        <w:rPr>
          <w:rFonts w:ascii="Aptos" w:eastAsia="Aptos" w:hAnsi="Aptos" w:cs="Aptos"/>
          <w:sz w:val="22"/>
          <w:szCs w:val="22"/>
          <w:lang w:val="nb-NO"/>
        </w:rPr>
        <w:t>uavhengig av LLA</w:t>
      </w:r>
      <w:r w:rsidR="6411066C" w:rsidRPr="35ABEE42">
        <w:rPr>
          <w:rFonts w:ascii="Aptos" w:eastAsia="Aptos" w:hAnsi="Aptos" w:cs="Aptos"/>
          <w:sz w:val="22"/>
          <w:szCs w:val="22"/>
          <w:lang w:val="nb-NO"/>
        </w:rPr>
        <w:t>-</w:t>
      </w:r>
      <w:r w:rsidR="181B6D03" w:rsidRPr="35ABEE42">
        <w:rPr>
          <w:rFonts w:ascii="Aptos" w:eastAsia="Aptos" w:hAnsi="Aptos" w:cs="Aptos"/>
          <w:sz w:val="22"/>
          <w:szCs w:val="22"/>
          <w:lang w:val="nb-NO"/>
        </w:rPr>
        <w:t>medlemskap</w:t>
      </w:r>
      <w:r w:rsidR="6411066C" w:rsidRPr="35ABEE42">
        <w:rPr>
          <w:rFonts w:ascii="Aptos" w:eastAsia="Aptos" w:hAnsi="Aptos" w:cs="Aptos"/>
          <w:sz w:val="22"/>
          <w:szCs w:val="22"/>
          <w:lang w:val="nb-NO"/>
        </w:rPr>
        <w:t>.</w:t>
      </w:r>
      <w:r w:rsidR="100AB58B" w:rsidRPr="35ABEE4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2DE2ACCE" w:rsidRPr="35ABEE42">
        <w:rPr>
          <w:rFonts w:ascii="Aptos" w:eastAsia="Aptos" w:hAnsi="Aptos" w:cs="Aptos"/>
          <w:sz w:val="22"/>
          <w:szCs w:val="22"/>
          <w:lang w:val="nb-NO"/>
        </w:rPr>
        <w:t xml:space="preserve">Dette kan ses som et forsøk på å </w:t>
      </w:r>
      <w:r w:rsidR="66751FAA" w:rsidRPr="35ABEE42">
        <w:rPr>
          <w:rFonts w:ascii="Aptos" w:eastAsia="Aptos" w:hAnsi="Aptos" w:cs="Aptos"/>
          <w:sz w:val="22"/>
          <w:szCs w:val="22"/>
          <w:lang w:val="nb-NO"/>
        </w:rPr>
        <w:t>håndtere</w:t>
      </w:r>
      <w:r w:rsidR="35109423" w:rsidRPr="35ABEE42">
        <w:rPr>
          <w:rFonts w:ascii="Aptos" w:eastAsia="Aptos" w:hAnsi="Aptos" w:cs="Aptos"/>
          <w:sz w:val="22"/>
          <w:szCs w:val="22"/>
          <w:lang w:val="nb-NO"/>
        </w:rPr>
        <w:t xml:space="preserve"> spenningen</w:t>
      </w:r>
      <w:r w:rsidR="75F0F15A" w:rsidRPr="35ABEE42">
        <w:rPr>
          <w:rFonts w:ascii="Aptos" w:eastAsia="Aptos" w:hAnsi="Aptos" w:cs="Aptos"/>
          <w:sz w:val="22"/>
          <w:szCs w:val="22"/>
          <w:lang w:val="nb-NO"/>
        </w:rPr>
        <w:t xml:space="preserve"> mellom LLA og NRKs ønsker og behov</w:t>
      </w:r>
      <w:r w:rsidR="35109423" w:rsidRPr="35ABEE42">
        <w:rPr>
          <w:rFonts w:ascii="Aptos" w:eastAsia="Aptos" w:hAnsi="Aptos" w:cs="Aptos"/>
          <w:sz w:val="22"/>
          <w:szCs w:val="22"/>
          <w:lang w:val="nb-NO"/>
        </w:rPr>
        <w:t xml:space="preserve">. </w:t>
      </w:r>
    </w:p>
    <w:p w14:paraId="184F5B82" w14:textId="469AEBD9" w:rsidR="006B0235" w:rsidRPr="001067CD" w:rsidRDefault="40EA8DC8" w:rsidP="35ABEE42">
      <w:pPr>
        <w:rPr>
          <w:rFonts w:ascii="Aptos" w:eastAsia="Aptos" w:hAnsi="Aptos" w:cs="Aptos"/>
          <w:sz w:val="22"/>
          <w:szCs w:val="22"/>
          <w:lang w:val="nb-NO"/>
        </w:rPr>
      </w:pPr>
      <w:r w:rsidRPr="513E4B02">
        <w:rPr>
          <w:rFonts w:ascii="Aptos" w:eastAsia="Aptos" w:hAnsi="Aptos" w:cs="Aptos"/>
          <w:sz w:val="22"/>
          <w:szCs w:val="22"/>
          <w:lang w:val="nb-NO"/>
        </w:rPr>
        <w:t xml:space="preserve">Det er </w:t>
      </w:r>
      <w:r w:rsidR="6DCD5AC5" w:rsidRPr="513E4B02">
        <w:rPr>
          <w:rFonts w:ascii="Aptos" w:eastAsia="Aptos" w:hAnsi="Aptos" w:cs="Aptos"/>
          <w:sz w:val="22"/>
          <w:szCs w:val="22"/>
          <w:lang w:val="nb-NO"/>
        </w:rPr>
        <w:t>ellers</w:t>
      </w:r>
      <w:r w:rsidRPr="513E4B02">
        <w:rPr>
          <w:rFonts w:ascii="Aptos" w:eastAsia="Aptos" w:hAnsi="Aptos" w:cs="Aptos"/>
          <w:sz w:val="22"/>
          <w:szCs w:val="22"/>
          <w:lang w:val="nb-NO"/>
        </w:rPr>
        <w:t xml:space="preserve"> l</w:t>
      </w:r>
      <w:r w:rsidR="3C886413" w:rsidRPr="513E4B02">
        <w:rPr>
          <w:rFonts w:ascii="Aptos" w:eastAsia="Aptos" w:hAnsi="Aptos" w:cs="Aptos"/>
          <w:sz w:val="22"/>
          <w:szCs w:val="22"/>
          <w:lang w:val="nb-NO"/>
        </w:rPr>
        <w:t>i</w:t>
      </w:r>
      <w:r w:rsidRPr="513E4B02">
        <w:rPr>
          <w:rFonts w:ascii="Aptos" w:eastAsia="Aptos" w:hAnsi="Aptos" w:cs="Aptos"/>
          <w:sz w:val="22"/>
          <w:szCs w:val="22"/>
          <w:lang w:val="nb-NO"/>
        </w:rPr>
        <w:t xml:space="preserve">te som tyder på at konkurranse for eksempel mellom </w:t>
      </w:r>
      <w:r w:rsidR="11B40B36" w:rsidRPr="513E4B02">
        <w:rPr>
          <w:rFonts w:ascii="Aptos" w:eastAsia="Aptos" w:hAnsi="Aptos" w:cs="Aptos"/>
          <w:sz w:val="22"/>
          <w:szCs w:val="22"/>
          <w:lang w:val="nb-NO"/>
        </w:rPr>
        <w:t xml:space="preserve">NRKs distriktskontor og lokalavisene </w:t>
      </w:r>
      <w:r w:rsidR="3F4BF220" w:rsidRPr="513E4B02">
        <w:rPr>
          <w:rFonts w:ascii="Aptos" w:eastAsia="Aptos" w:hAnsi="Aptos" w:cs="Aptos"/>
          <w:sz w:val="22"/>
          <w:szCs w:val="22"/>
          <w:lang w:val="nb-NO"/>
        </w:rPr>
        <w:t xml:space="preserve">er et hinder for Samarbeidsdesken. </w:t>
      </w:r>
      <w:r w:rsidR="3400D664" w:rsidRPr="513E4B02">
        <w:rPr>
          <w:rFonts w:ascii="Aptos" w:eastAsia="Aptos" w:hAnsi="Aptos" w:cs="Aptos"/>
          <w:sz w:val="22"/>
          <w:szCs w:val="22"/>
          <w:lang w:val="nb-NO"/>
        </w:rPr>
        <w:t xml:space="preserve">Snarere tyder intervjuer i og rundt desken på at </w:t>
      </w:r>
      <w:r w:rsidR="56ECB197" w:rsidRPr="513E4B02">
        <w:rPr>
          <w:rFonts w:ascii="Aptos" w:eastAsia="Aptos" w:hAnsi="Aptos" w:cs="Aptos"/>
          <w:sz w:val="22"/>
          <w:szCs w:val="22"/>
          <w:lang w:val="nb-NO"/>
        </w:rPr>
        <w:t>delingskulturen står sterkt i mediebransjen</w:t>
      </w:r>
      <w:r w:rsidR="3B6E64AB" w:rsidRPr="513E4B02">
        <w:rPr>
          <w:rFonts w:ascii="Aptos" w:eastAsia="Aptos" w:hAnsi="Aptos" w:cs="Aptos"/>
          <w:sz w:val="22"/>
          <w:szCs w:val="22"/>
          <w:lang w:val="nb-NO"/>
        </w:rPr>
        <w:t xml:space="preserve"> i Norge</w:t>
      </w:r>
      <w:r w:rsidR="56ECB197" w:rsidRPr="513E4B02">
        <w:rPr>
          <w:rFonts w:ascii="Aptos" w:eastAsia="Aptos" w:hAnsi="Aptos" w:cs="Aptos"/>
          <w:sz w:val="22"/>
          <w:szCs w:val="22"/>
          <w:lang w:val="nb-NO"/>
        </w:rPr>
        <w:t>.</w:t>
      </w:r>
      <w:r w:rsidR="090244C8" w:rsidRPr="513E4B0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22424C10" w:rsidRPr="35ABEE42">
        <w:rPr>
          <w:rFonts w:ascii="Aptos" w:eastAsia="Aptos" w:hAnsi="Aptos" w:cs="Aptos"/>
          <w:sz w:val="22"/>
          <w:szCs w:val="22"/>
          <w:lang w:val="nb-NO"/>
        </w:rPr>
        <w:t xml:space="preserve">Samarbeidet </w:t>
      </w:r>
      <w:r w:rsidR="03F70FA0" w:rsidRPr="35ABEE42">
        <w:rPr>
          <w:rFonts w:ascii="Aptos" w:eastAsia="Aptos" w:hAnsi="Aptos" w:cs="Aptos"/>
          <w:sz w:val="22"/>
          <w:szCs w:val="22"/>
          <w:lang w:val="nb-NO"/>
        </w:rPr>
        <w:t xml:space="preserve">er </w:t>
      </w:r>
      <w:r w:rsidR="22424C10" w:rsidRPr="35ABEE42">
        <w:rPr>
          <w:rFonts w:ascii="Aptos" w:eastAsia="Aptos" w:hAnsi="Aptos" w:cs="Aptos"/>
          <w:sz w:val="22"/>
          <w:szCs w:val="22"/>
          <w:lang w:val="nb-NO"/>
        </w:rPr>
        <w:t>organisert slik at lokalavisene får et forsprang i publisering</w:t>
      </w:r>
      <w:r w:rsidR="35B424CD" w:rsidRPr="35ABEE42">
        <w:rPr>
          <w:rFonts w:ascii="Aptos" w:eastAsia="Aptos" w:hAnsi="Aptos" w:cs="Aptos"/>
          <w:sz w:val="22"/>
          <w:szCs w:val="22"/>
          <w:lang w:val="nb-NO"/>
        </w:rPr>
        <w:t xml:space="preserve"> av saker</w:t>
      </w:r>
      <w:r w:rsidR="36AF2F55" w:rsidRPr="35ABEE42">
        <w:rPr>
          <w:rFonts w:ascii="Aptos" w:eastAsia="Aptos" w:hAnsi="Aptos" w:cs="Aptos"/>
          <w:sz w:val="22"/>
          <w:szCs w:val="22"/>
          <w:lang w:val="nb-NO"/>
        </w:rPr>
        <w:t>.</w:t>
      </w:r>
      <w:r w:rsidR="22424C10" w:rsidRPr="35ABEE4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0047A594" w:rsidRPr="35ABEE42">
        <w:rPr>
          <w:rStyle w:val="Fotnotereferanse"/>
          <w:rFonts w:ascii="Aptos" w:eastAsia="Aptos" w:hAnsi="Aptos" w:cs="Aptos"/>
          <w:sz w:val="22"/>
          <w:szCs w:val="22"/>
          <w:lang w:val="nb-NO"/>
        </w:rPr>
        <w:footnoteReference w:id="9"/>
      </w:r>
      <w:r w:rsidR="03F70FA0" w:rsidRPr="35ABEE42">
        <w:rPr>
          <w:rFonts w:ascii="Aptos" w:eastAsia="Aptos" w:hAnsi="Aptos" w:cs="Aptos"/>
          <w:sz w:val="22"/>
          <w:szCs w:val="22"/>
          <w:lang w:val="nb-NO"/>
        </w:rPr>
        <w:t xml:space="preserve">  </w:t>
      </w:r>
      <w:r w:rsidR="22424C10" w:rsidRPr="35ABEE42">
        <w:rPr>
          <w:rFonts w:ascii="Aptos" w:eastAsia="Aptos" w:hAnsi="Aptos" w:cs="Aptos"/>
          <w:sz w:val="22"/>
          <w:szCs w:val="22"/>
          <w:lang w:val="nb-NO"/>
        </w:rPr>
        <w:t xml:space="preserve">NRK </w:t>
      </w:r>
      <w:r w:rsidR="03F70FA0" w:rsidRPr="35ABEE42">
        <w:rPr>
          <w:rFonts w:ascii="Aptos" w:eastAsia="Aptos" w:hAnsi="Aptos" w:cs="Aptos"/>
          <w:sz w:val="22"/>
          <w:szCs w:val="22"/>
          <w:lang w:val="nb-NO"/>
        </w:rPr>
        <w:t xml:space="preserve">kommer </w:t>
      </w:r>
      <w:r w:rsidR="22424C10" w:rsidRPr="35ABEE42">
        <w:rPr>
          <w:rFonts w:ascii="Aptos" w:eastAsia="Aptos" w:hAnsi="Aptos" w:cs="Aptos"/>
          <w:sz w:val="22"/>
          <w:szCs w:val="22"/>
          <w:lang w:val="nb-NO"/>
        </w:rPr>
        <w:t xml:space="preserve">på banen </w:t>
      </w:r>
      <w:r w:rsidR="03F70FA0" w:rsidRPr="35ABEE42">
        <w:rPr>
          <w:rFonts w:ascii="Aptos" w:eastAsia="Aptos" w:hAnsi="Aptos" w:cs="Aptos"/>
          <w:sz w:val="22"/>
          <w:szCs w:val="22"/>
          <w:lang w:val="nb-NO"/>
        </w:rPr>
        <w:t xml:space="preserve">seinere </w:t>
      </w:r>
      <w:r w:rsidR="22424C10" w:rsidRPr="35ABEE42">
        <w:rPr>
          <w:rFonts w:ascii="Aptos" w:eastAsia="Aptos" w:hAnsi="Aptos" w:cs="Aptos"/>
          <w:sz w:val="22"/>
          <w:szCs w:val="22"/>
          <w:lang w:val="nb-NO"/>
        </w:rPr>
        <w:t xml:space="preserve">og løfter fram nasjonale </w:t>
      </w:r>
      <w:r w:rsidR="4D99D153" w:rsidRPr="35ABEE42">
        <w:rPr>
          <w:rFonts w:ascii="Aptos" w:eastAsia="Aptos" w:hAnsi="Aptos" w:cs="Aptos"/>
          <w:sz w:val="22"/>
          <w:szCs w:val="22"/>
          <w:lang w:val="nb-NO"/>
        </w:rPr>
        <w:t>perspektiver</w:t>
      </w:r>
      <w:r w:rsidR="3E911A60" w:rsidRPr="35ABEE42">
        <w:rPr>
          <w:rFonts w:ascii="Aptos" w:eastAsia="Aptos" w:hAnsi="Aptos" w:cs="Aptos"/>
          <w:sz w:val="22"/>
          <w:szCs w:val="22"/>
          <w:lang w:val="nb-NO"/>
        </w:rPr>
        <w:t xml:space="preserve">. Slik </w:t>
      </w:r>
      <w:r w:rsidR="3A4D9DA6" w:rsidRPr="35ABEE42">
        <w:rPr>
          <w:rFonts w:ascii="Aptos" w:eastAsia="Aptos" w:hAnsi="Aptos" w:cs="Aptos"/>
          <w:sz w:val="22"/>
          <w:szCs w:val="22"/>
          <w:lang w:val="nb-NO"/>
        </w:rPr>
        <w:t>tas</w:t>
      </w:r>
      <w:r w:rsidR="6F86F5DA" w:rsidRPr="35ABEE42" w:rsidDel="37CB8723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3E911A60" w:rsidRPr="35ABEE42">
        <w:rPr>
          <w:rFonts w:ascii="Aptos" w:eastAsia="Aptos" w:hAnsi="Aptos" w:cs="Aptos"/>
          <w:sz w:val="22"/>
          <w:szCs w:val="22"/>
          <w:lang w:val="nb-NO"/>
        </w:rPr>
        <w:t>lokale saker inn på nasjonale flater, og får større utbredelse</w:t>
      </w:r>
      <w:r w:rsidR="08B4D41A" w:rsidRPr="35ABEE42">
        <w:rPr>
          <w:rFonts w:ascii="Aptos" w:eastAsia="Aptos" w:hAnsi="Aptos" w:cs="Aptos"/>
          <w:sz w:val="22"/>
          <w:szCs w:val="22"/>
          <w:lang w:val="nb-NO"/>
        </w:rPr>
        <w:t>, samtidig som lokalavisene får mulighet å sette dagsorden lokalt først.</w:t>
      </w:r>
      <w:r w:rsidR="49E78011" w:rsidRPr="35ABEE4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6C3F1697" w:rsidRPr="35ABEE42">
        <w:rPr>
          <w:rFonts w:ascii="Aptos" w:eastAsia="Aptos" w:hAnsi="Aptos" w:cs="Aptos"/>
          <w:sz w:val="22"/>
          <w:szCs w:val="22"/>
          <w:lang w:val="nb-NO"/>
        </w:rPr>
        <w:t>Samtidig som NRK vil</w:t>
      </w:r>
      <w:r w:rsidR="599044C5" w:rsidRPr="35ABEE42">
        <w:rPr>
          <w:rFonts w:ascii="Aptos" w:eastAsia="Aptos" w:hAnsi="Aptos" w:cs="Aptos"/>
          <w:sz w:val="22"/>
          <w:szCs w:val="22"/>
          <w:lang w:val="nb-NO"/>
        </w:rPr>
        <w:t xml:space="preserve"> være «en voksen storebror som tar vare på de mindre søsknene»</w:t>
      </w:r>
      <w:r w:rsidR="7B921367" w:rsidRPr="35ABEE42">
        <w:rPr>
          <w:rFonts w:ascii="Aptos" w:eastAsia="Aptos" w:hAnsi="Aptos" w:cs="Aptos"/>
          <w:sz w:val="22"/>
          <w:szCs w:val="22"/>
          <w:lang w:val="nb-NO"/>
        </w:rPr>
        <w:t xml:space="preserve">, er det også et </w:t>
      </w:r>
      <w:r w:rsidR="5DDD1D65" w:rsidRPr="35ABEE42">
        <w:rPr>
          <w:rFonts w:ascii="Aptos" w:eastAsia="Aptos" w:hAnsi="Aptos" w:cs="Aptos"/>
          <w:sz w:val="22"/>
          <w:szCs w:val="22"/>
          <w:lang w:val="nb-NO"/>
        </w:rPr>
        <w:t xml:space="preserve">ønske om at NRK selv </w:t>
      </w:r>
      <w:r w:rsidR="019E3821" w:rsidRPr="35ABEE42">
        <w:rPr>
          <w:rFonts w:ascii="Aptos" w:eastAsia="Aptos" w:hAnsi="Aptos" w:cs="Aptos"/>
          <w:sz w:val="22"/>
          <w:szCs w:val="22"/>
          <w:lang w:val="nb-NO"/>
        </w:rPr>
        <w:t>skal utnytte innholdet i Samarbeidsdesken bedre</w:t>
      </w:r>
      <w:r w:rsidR="7A7D12C1" w:rsidRPr="35ABEE42">
        <w:rPr>
          <w:rFonts w:ascii="Aptos" w:eastAsia="Aptos" w:hAnsi="Aptos" w:cs="Aptos"/>
          <w:sz w:val="22"/>
          <w:szCs w:val="22"/>
          <w:lang w:val="nb-NO"/>
        </w:rPr>
        <w:t xml:space="preserve">. </w:t>
      </w:r>
      <w:r w:rsidR="5372E373" w:rsidRPr="35ABEE42">
        <w:rPr>
          <w:rFonts w:ascii="Aptos" w:eastAsia="Aptos" w:hAnsi="Aptos" w:cs="Aptos"/>
          <w:sz w:val="22"/>
          <w:szCs w:val="22"/>
          <w:lang w:val="nb-NO"/>
        </w:rPr>
        <w:t xml:space="preserve">For </w:t>
      </w:r>
      <w:r w:rsidR="3D6D3013" w:rsidRPr="35ABEE42">
        <w:rPr>
          <w:rFonts w:ascii="Aptos" w:eastAsia="Aptos" w:hAnsi="Aptos" w:cs="Aptos"/>
          <w:sz w:val="22"/>
          <w:szCs w:val="22"/>
          <w:lang w:val="nb-NO"/>
        </w:rPr>
        <w:t xml:space="preserve">NRK </w:t>
      </w:r>
      <w:r w:rsidR="2950528A" w:rsidRPr="35ABEE42">
        <w:rPr>
          <w:rFonts w:ascii="Aptos" w:eastAsia="Aptos" w:hAnsi="Aptos" w:cs="Aptos"/>
          <w:sz w:val="22"/>
          <w:szCs w:val="22"/>
          <w:lang w:val="nb-NO"/>
        </w:rPr>
        <w:t xml:space="preserve">ligger det et </w:t>
      </w:r>
      <w:r w:rsidR="0426256E" w:rsidRPr="35ABEE42">
        <w:rPr>
          <w:rFonts w:ascii="Aptos" w:eastAsia="Aptos" w:hAnsi="Aptos" w:cs="Aptos"/>
          <w:sz w:val="22"/>
          <w:szCs w:val="22"/>
          <w:lang w:val="nb-NO"/>
        </w:rPr>
        <w:t xml:space="preserve">potensial </w:t>
      </w:r>
      <w:r w:rsidR="7FF99F72" w:rsidRPr="35ABEE42">
        <w:rPr>
          <w:rFonts w:ascii="Aptos" w:eastAsia="Aptos" w:hAnsi="Aptos" w:cs="Aptos"/>
          <w:sz w:val="22"/>
          <w:szCs w:val="22"/>
          <w:lang w:val="nb-NO"/>
        </w:rPr>
        <w:t>i å</w:t>
      </w:r>
      <w:r w:rsidR="0426256E" w:rsidRPr="35ABEE42">
        <w:rPr>
          <w:rFonts w:ascii="Aptos" w:eastAsia="Aptos" w:hAnsi="Aptos" w:cs="Aptos"/>
          <w:sz w:val="22"/>
          <w:szCs w:val="22"/>
          <w:lang w:val="nb-NO"/>
        </w:rPr>
        <w:t xml:space="preserve"> lage mer innhold basert på </w:t>
      </w:r>
      <w:r w:rsidR="39B0DBDC" w:rsidRPr="35ABEE42">
        <w:rPr>
          <w:rFonts w:ascii="Aptos" w:eastAsia="Aptos" w:hAnsi="Aptos" w:cs="Aptos"/>
          <w:sz w:val="22"/>
          <w:szCs w:val="22"/>
          <w:lang w:val="nb-NO"/>
        </w:rPr>
        <w:t>Samarbeidsdeskens researchpakker</w:t>
      </w:r>
      <w:r w:rsidR="0426256E" w:rsidRPr="35ABEE42">
        <w:rPr>
          <w:rFonts w:ascii="Aptos" w:eastAsia="Aptos" w:hAnsi="Aptos" w:cs="Aptos"/>
          <w:sz w:val="22"/>
          <w:szCs w:val="22"/>
          <w:lang w:val="nb-NO"/>
        </w:rPr>
        <w:t xml:space="preserve"> på egne flater</w:t>
      </w:r>
      <w:r w:rsidR="00803FE6">
        <w:rPr>
          <w:rFonts w:ascii="Aptos" w:eastAsia="Aptos" w:hAnsi="Aptos" w:cs="Aptos"/>
          <w:sz w:val="22"/>
          <w:szCs w:val="22"/>
          <w:lang w:val="nb-NO"/>
        </w:rPr>
        <w:t>.</w:t>
      </w:r>
      <w:r w:rsidR="0047A594" w:rsidRPr="35ABEE42">
        <w:rPr>
          <w:rStyle w:val="Fotnotereferanse"/>
          <w:rFonts w:ascii="Aptos" w:eastAsia="Aptos" w:hAnsi="Aptos" w:cs="Aptos"/>
          <w:sz w:val="22"/>
          <w:szCs w:val="22"/>
          <w:lang w:val="nb-NO"/>
        </w:rPr>
        <w:footnoteReference w:id="10"/>
      </w:r>
    </w:p>
    <w:p w14:paraId="5FBD2BC3" w14:textId="7FC00CDA" w:rsidR="00B07879" w:rsidRPr="00803FE6" w:rsidRDefault="2F0C31EC" w:rsidP="35ABEE42">
      <w:pPr>
        <w:rPr>
          <w:rFonts w:ascii="Aptos" w:eastAsia="Aptos" w:hAnsi="Aptos" w:cs="Aptos"/>
          <w:sz w:val="22"/>
          <w:szCs w:val="22"/>
          <w:lang w:val="nb-NO"/>
        </w:rPr>
      </w:pPr>
      <w:r w:rsidRPr="00803FE6">
        <w:rPr>
          <w:rFonts w:ascii="Aptos" w:eastAsia="Aptos" w:hAnsi="Aptos" w:cs="Aptos"/>
          <w:b/>
          <w:bCs/>
          <w:sz w:val="22"/>
          <w:szCs w:val="22"/>
          <w:lang w:val="nb-NO"/>
        </w:rPr>
        <w:t>ULIK STYRKE</w:t>
      </w:r>
      <w:r w:rsidRPr="001A6AE4">
        <w:rPr>
          <w:rFonts w:ascii="Aptos" w:eastAsia="Aptos" w:hAnsi="Aptos" w:cs="Aptos"/>
          <w:b/>
          <w:bCs/>
          <w:sz w:val="22"/>
          <w:szCs w:val="22"/>
          <w:lang w:val="nb-NO"/>
        </w:rPr>
        <w:t>:</w:t>
      </w:r>
      <w:r w:rsidRPr="00803FE6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07E08BE8" w:rsidRPr="00803FE6">
        <w:rPr>
          <w:rFonts w:ascii="Aptos" w:eastAsia="Aptos" w:hAnsi="Aptos" w:cs="Aptos"/>
          <w:sz w:val="22"/>
          <w:szCs w:val="22"/>
          <w:lang w:val="nb-NO"/>
        </w:rPr>
        <w:t xml:space="preserve">Samarbeidsdesken </w:t>
      </w:r>
      <w:r w:rsidR="40A8E4D2" w:rsidRPr="00803FE6">
        <w:rPr>
          <w:rFonts w:ascii="Aptos" w:eastAsia="Aptos" w:hAnsi="Aptos" w:cs="Aptos"/>
          <w:sz w:val="22"/>
          <w:szCs w:val="22"/>
          <w:lang w:val="nb-NO"/>
        </w:rPr>
        <w:t xml:space="preserve">innebærer </w:t>
      </w:r>
      <w:r w:rsidR="07E08BE8" w:rsidRPr="00803FE6">
        <w:rPr>
          <w:rFonts w:ascii="Aptos" w:eastAsia="Aptos" w:hAnsi="Aptos" w:cs="Aptos"/>
          <w:sz w:val="22"/>
          <w:szCs w:val="22"/>
          <w:lang w:val="nb-NO"/>
        </w:rPr>
        <w:t>et samarbeid mellom parter med ulik</w:t>
      </w:r>
      <w:r w:rsidR="5248E237" w:rsidRPr="00803FE6">
        <w:rPr>
          <w:rFonts w:ascii="Aptos" w:eastAsia="Aptos" w:hAnsi="Aptos" w:cs="Aptos"/>
          <w:sz w:val="22"/>
          <w:szCs w:val="22"/>
          <w:lang w:val="nb-NO"/>
        </w:rPr>
        <w:t>e</w:t>
      </w:r>
      <w:r w:rsidR="07E08BE8" w:rsidRPr="00803FE6">
        <w:rPr>
          <w:rFonts w:ascii="Aptos" w:eastAsia="Aptos" w:hAnsi="Aptos" w:cs="Aptos"/>
          <w:sz w:val="22"/>
          <w:szCs w:val="22"/>
          <w:lang w:val="nb-NO"/>
        </w:rPr>
        <w:t xml:space="preserve"> styrke</w:t>
      </w:r>
      <w:r w:rsidR="14E65F85" w:rsidRPr="00803FE6">
        <w:rPr>
          <w:rFonts w:ascii="Aptos" w:eastAsia="Aptos" w:hAnsi="Aptos" w:cs="Aptos"/>
          <w:sz w:val="22"/>
          <w:szCs w:val="22"/>
          <w:lang w:val="nb-NO"/>
        </w:rPr>
        <w:t>r</w:t>
      </w:r>
      <w:r w:rsidR="07E08BE8" w:rsidRPr="00803FE6">
        <w:rPr>
          <w:rFonts w:ascii="Aptos" w:eastAsia="Aptos" w:hAnsi="Aptos" w:cs="Aptos"/>
          <w:sz w:val="22"/>
          <w:szCs w:val="22"/>
          <w:lang w:val="nb-NO"/>
        </w:rPr>
        <w:t xml:space="preserve"> og ressurser: </w:t>
      </w:r>
      <w:r w:rsidR="06DEC297" w:rsidRPr="00803FE6">
        <w:rPr>
          <w:rFonts w:ascii="Aptos" w:eastAsia="Aptos" w:hAnsi="Aptos" w:cs="Aptos"/>
          <w:sz w:val="22"/>
          <w:szCs w:val="22"/>
          <w:lang w:val="nb-NO"/>
        </w:rPr>
        <w:t>P</w:t>
      </w:r>
      <w:r w:rsidR="245E92E0" w:rsidRPr="00803FE6">
        <w:rPr>
          <w:rFonts w:ascii="Aptos" w:eastAsia="Aptos" w:hAnsi="Aptos" w:cs="Aptos"/>
          <w:sz w:val="22"/>
          <w:szCs w:val="22"/>
          <w:lang w:val="nb-NO"/>
        </w:rPr>
        <w:t>å den ene siden til dels svært små redaksjoner med få ansatte og høyt arbeidspress</w:t>
      </w:r>
      <w:r w:rsidR="3B23525D" w:rsidRPr="00803FE6">
        <w:rPr>
          <w:rFonts w:ascii="Aptos" w:eastAsia="Aptos" w:hAnsi="Aptos" w:cs="Aptos"/>
          <w:sz w:val="22"/>
          <w:szCs w:val="22"/>
          <w:lang w:val="nb-NO"/>
        </w:rPr>
        <w:t xml:space="preserve">. </w:t>
      </w:r>
      <w:r w:rsidR="184DC369" w:rsidRPr="00803FE6">
        <w:rPr>
          <w:rFonts w:ascii="Aptos" w:eastAsia="Aptos" w:hAnsi="Aptos" w:cs="Aptos"/>
          <w:sz w:val="22"/>
          <w:szCs w:val="22"/>
          <w:lang w:val="nb-NO"/>
        </w:rPr>
        <w:t>P</w:t>
      </w:r>
      <w:r w:rsidR="245E92E0" w:rsidRPr="00803FE6">
        <w:rPr>
          <w:rFonts w:ascii="Aptos" w:eastAsia="Aptos" w:hAnsi="Aptos" w:cs="Aptos"/>
          <w:sz w:val="22"/>
          <w:szCs w:val="22"/>
          <w:lang w:val="nb-NO"/>
        </w:rPr>
        <w:t xml:space="preserve">å den andre siden </w:t>
      </w:r>
      <w:r w:rsidR="62DF47CA" w:rsidRPr="00803FE6">
        <w:rPr>
          <w:rFonts w:ascii="Aptos" w:eastAsia="Aptos" w:hAnsi="Aptos" w:cs="Aptos"/>
          <w:sz w:val="22"/>
          <w:szCs w:val="22"/>
          <w:lang w:val="nb-NO"/>
        </w:rPr>
        <w:t xml:space="preserve">store </w:t>
      </w:r>
      <w:r w:rsidR="675CB112" w:rsidRPr="00803FE6">
        <w:rPr>
          <w:rFonts w:ascii="Aptos" w:eastAsia="Aptos" w:hAnsi="Aptos" w:cs="Aptos"/>
          <w:sz w:val="22"/>
          <w:szCs w:val="22"/>
          <w:lang w:val="nb-NO"/>
        </w:rPr>
        <w:t xml:space="preserve">aktører </w:t>
      </w:r>
      <w:r w:rsidR="04B3B00B" w:rsidRPr="00803FE6">
        <w:rPr>
          <w:rFonts w:ascii="Aptos" w:eastAsia="Aptos" w:hAnsi="Aptos" w:cs="Aptos"/>
          <w:sz w:val="22"/>
          <w:szCs w:val="22"/>
          <w:lang w:val="nb-NO"/>
        </w:rPr>
        <w:t xml:space="preserve">som NRK </w:t>
      </w:r>
      <w:r w:rsidR="06CB4A84" w:rsidRPr="00803FE6">
        <w:rPr>
          <w:rFonts w:ascii="Aptos" w:eastAsia="Aptos" w:hAnsi="Aptos" w:cs="Aptos"/>
          <w:sz w:val="22"/>
          <w:szCs w:val="22"/>
          <w:lang w:val="nb-NO"/>
        </w:rPr>
        <w:t xml:space="preserve">og spissede fagmiljøer som </w:t>
      </w:r>
      <w:r w:rsidR="62D4E51F" w:rsidRPr="00803FE6">
        <w:rPr>
          <w:rFonts w:ascii="Aptos" w:eastAsia="Aptos" w:hAnsi="Aptos" w:cs="Aptos"/>
          <w:sz w:val="22"/>
          <w:szCs w:val="22"/>
          <w:lang w:val="nb-NO"/>
        </w:rPr>
        <w:t xml:space="preserve">SUJO, </w:t>
      </w:r>
      <w:r w:rsidR="23A9F5AD" w:rsidRPr="00803FE6">
        <w:rPr>
          <w:rFonts w:ascii="Aptos" w:eastAsia="Aptos" w:hAnsi="Aptos" w:cs="Aptos"/>
          <w:sz w:val="22"/>
          <w:szCs w:val="22"/>
          <w:lang w:val="nb-NO"/>
        </w:rPr>
        <w:t xml:space="preserve">samt </w:t>
      </w:r>
      <w:r w:rsidR="62DF47CA" w:rsidRPr="00803FE6">
        <w:rPr>
          <w:rFonts w:ascii="Aptos" w:eastAsia="Aptos" w:hAnsi="Aptos" w:cs="Aptos"/>
          <w:sz w:val="22"/>
          <w:szCs w:val="22"/>
          <w:lang w:val="nb-NO"/>
        </w:rPr>
        <w:t>datajournalister med dybdekunnskap og innsikt på si</w:t>
      </w:r>
      <w:r w:rsidR="207E16F2" w:rsidRPr="00803FE6">
        <w:rPr>
          <w:rFonts w:ascii="Aptos" w:eastAsia="Aptos" w:hAnsi="Aptos" w:cs="Aptos"/>
          <w:sz w:val="22"/>
          <w:szCs w:val="22"/>
          <w:lang w:val="nb-NO"/>
        </w:rPr>
        <w:t>ne</w:t>
      </w:r>
      <w:r w:rsidR="62DF47CA" w:rsidRPr="00803FE6">
        <w:rPr>
          <w:rFonts w:ascii="Aptos" w:eastAsia="Aptos" w:hAnsi="Aptos" w:cs="Aptos"/>
          <w:sz w:val="22"/>
          <w:szCs w:val="22"/>
          <w:lang w:val="nb-NO"/>
        </w:rPr>
        <w:t xml:space="preserve"> felt</w:t>
      </w:r>
      <w:r w:rsidR="00761251" w:rsidRPr="05FDEA6B">
        <w:rPr>
          <w:rStyle w:val="Fotnotereferanse"/>
          <w:rFonts w:ascii="Aptos" w:eastAsia="Aptos" w:hAnsi="Aptos" w:cs="Aptos"/>
          <w:sz w:val="22"/>
          <w:szCs w:val="22"/>
        </w:rPr>
        <w:footnoteReference w:id="11"/>
      </w:r>
      <w:r w:rsidR="62DF47CA" w:rsidRPr="00803FE6">
        <w:rPr>
          <w:rFonts w:ascii="Aptos" w:eastAsia="Aptos" w:hAnsi="Aptos" w:cs="Aptos"/>
          <w:sz w:val="22"/>
          <w:szCs w:val="22"/>
          <w:lang w:val="nb-NO"/>
        </w:rPr>
        <w:t xml:space="preserve">. </w:t>
      </w:r>
      <w:r w:rsidR="1C709DE2" w:rsidRPr="00803FE6">
        <w:rPr>
          <w:rFonts w:ascii="Aptos" w:eastAsia="Aptos" w:hAnsi="Aptos" w:cs="Aptos"/>
          <w:sz w:val="22"/>
          <w:szCs w:val="22"/>
          <w:lang w:val="nb-NO"/>
        </w:rPr>
        <w:t>Fysisk avstand og spesialisering av arbeidsoppgaver kan resultere i et A-lag og et B-lag hvor de lokale redaksjonene i liten grad føler eierskap til researcharbeidet, opplever svak tilknytning til ekspertene på Samarbeidsdesken og får begrenset kompetanseoverføring derfra.</w:t>
      </w:r>
      <w:r w:rsidR="772F2C32" w:rsidRPr="00803FE6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09D042E8" w:rsidRPr="00803FE6">
        <w:rPr>
          <w:rFonts w:ascii="Aptos" w:eastAsia="Aptos" w:hAnsi="Aptos" w:cs="Aptos"/>
          <w:sz w:val="22"/>
          <w:szCs w:val="22"/>
          <w:lang w:val="nb-NO"/>
        </w:rPr>
        <w:t>D</w:t>
      </w:r>
      <w:r w:rsidR="2F7968D2" w:rsidRPr="00803FE6">
        <w:rPr>
          <w:rFonts w:ascii="Aptos" w:eastAsia="Aptos" w:hAnsi="Aptos" w:cs="Aptos"/>
          <w:sz w:val="22"/>
          <w:szCs w:val="22"/>
          <w:lang w:val="nb-NO"/>
        </w:rPr>
        <w:t xml:space="preserve">et </w:t>
      </w:r>
      <w:r w:rsidR="45B92285" w:rsidRPr="00803FE6">
        <w:rPr>
          <w:rFonts w:ascii="Aptos" w:eastAsia="Aptos" w:hAnsi="Aptos" w:cs="Aptos"/>
          <w:sz w:val="22"/>
          <w:szCs w:val="22"/>
          <w:lang w:val="nb-NO"/>
        </w:rPr>
        <w:t xml:space="preserve">er </w:t>
      </w:r>
      <w:r w:rsidR="2F7968D2" w:rsidRPr="00803FE6">
        <w:rPr>
          <w:rFonts w:ascii="Aptos" w:eastAsia="Aptos" w:hAnsi="Aptos" w:cs="Aptos"/>
          <w:sz w:val="22"/>
          <w:szCs w:val="22"/>
          <w:lang w:val="nb-NO"/>
        </w:rPr>
        <w:t xml:space="preserve">en utfordring </w:t>
      </w:r>
      <w:r w:rsidR="7ACDA213" w:rsidRPr="00803FE6">
        <w:rPr>
          <w:rFonts w:ascii="Aptos" w:eastAsia="Aptos" w:hAnsi="Aptos" w:cs="Aptos"/>
          <w:sz w:val="22"/>
          <w:szCs w:val="22"/>
          <w:lang w:val="nb-NO"/>
        </w:rPr>
        <w:t>for Samarbeidsdes</w:t>
      </w:r>
      <w:r w:rsidR="6AD92FB5" w:rsidRPr="00803FE6">
        <w:rPr>
          <w:rFonts w:ascii="Aptos" w:eastAsia="Aptos" w:hAnsi="Aptos" w:cs="Aptos"/>
          <w:sz w:val="22"/>
          <w:szCs w:val="22"/>
          <w:lang w:val="nb-NO"/>
        </w:rPr>
        <w:t>k</w:t>
      </w:r>
      <w:r w:rsidR="7ACDA213" w:rsidRPr="00803FE6">
        <w:rPr>
          <w:rFonts w:ascii="Aptos" w:eastAsia="Aptos" w:hAnsi="Aptos" w:cs="Aptos"/>
          <w:sz w:val="22"/>
          <w:szCs w:val="22"/>
          <w:lang w:val="nb-NO"/>
        </w:rPr>
        <w:t xml:space="preserve">en </w:t>
      </w:r>
      <w:r w:rsidR="2F7968D2" w:rsidRPr="00803FE6">
        <w:rPr>
          <w:rFonts w:ascii="Aptos" w:eastAsia="Aptos" w:hAnsi="Aptos" w:cs="Aptos"/>
          <w:sz w:val="22"/>
          <w:szCs w:val="22"/>
          <w:lang w:val="nb-NO"/>
        </w:rPr>
        <w:t xml:space="preserve">å </w:t>
      </w:r>
      <w:r w:rsidR="4F4D69A0" w:rsidRPr="00803FE6">
        <w:rPr>
          <w:rFonts w:ascii="Aptos" w:eastAsia="Aptos" w:hAnsi="Aptos" w:cs="Aptos"/>
          <w:sz w:val="22"/>
          <w:szCs w:val="22"/>
          <w:lang w:val="nb-NO"/>
        </w:rPr>
        <w:t>motvirke</w:t>
      </w:r>
      <w:r w:rsidR="2F7968D2" w:rsidRPr="00803FE6">
        <w:rPr>
          <w:rFonts w:ascii="Aptos" w:eastAsia="Aptos" w:hAnsi="Aptos" w:cs="Aptos"/>
          <w:sz w:val="22"/>
          <w:szCs w:val="22"/>
          <w:lang w:val="nb-NO"/>
        </w:rPr>
        <w:t xml:space="preserve"> slike </w:t>
      </w:r>
      <w:r w:rsidR="5690144D" w:rsidRPr="00803FE6">
        <w:rPr>
          <w:rFonts w:ascii="Aptos" w:eastAsia="Aptos" w:hAnsi="Aptos" w:cs="Aptos"/>
          <w:sz w:val="22"/>
          <w:szCs w:val="22"/>
          <w:lang w:val="nb-NO"/>
        </w:rPr>
        <w:t>barrierer</w:t>
      </w:r>
      <w:r w:rsidR="2F7968D2" w:rsidRPr="00803FE6">
        <w:rPr>
          <w:rFonts w:ascii="Aptos" w:eastAsia="Aptos" w:hAnsi="Aptos" w:cs="Aptos"/>
          <w:sz w:val="22"/>
          <w:szCs w:val="22"/>
          <w:lang w:val="nb-NO"/>
        </w:rPr>
        <w:t xml:space="preserve"> og trekke flere aviser tett</w:t>
      </w:r>
      <w:r w:rsidR="1437008F" w:rsidRPr="00803FE6">
        <w:rPr>
          <w:rFonts w:ascii="Aptos" w:eastAsia="Aptos" w:hAnsi="Aptos" w:cs="Aptos"/>
          <w:sz w:val="22"/>
          <w:szCs w:val="22"/>
          <w:lang w:val="nb-NO"/>
        </w:rPr>
        <w:t xml:space="preserve">ere </w:t>
      </w:r>
      <w:r w:rsidR="62C086DF" w:rsidRPr="00803FE6">
        <w:rPr>
          <w:rFonts w:ascii="Aptos" w:eastAsia="Aptos" w:hAnsi="Aptos" w:cs="Aptos"/>
          <w:sz w:val="22"/>
          <w:szCs w:val="22"/>
          <w:lang w:val="nb-NO"/>
        </w:rPr>
        <w:t xml:space="preserve">og mer aktivt </w:t>
      </w:r>
      <w:r w:rsidR="1437008F" w:rsidRPr="00803FE6">
        <w:rPr>
          <w:rFonts w:ascii="Aptos" w:eastAsia="Aptos" w:hAnsi="Aptos" w:cs="Aptos"/>
          <w:sz w:val="22"/>
          <w:szCs w:val="22"/>
          <w:lang w:val="nb-NO"/>
        </w:rPr>
        <w:t>inn i</w:t>
      </w:r>
      <w:r w:rsidR="77213063" w:rsidRPr="00803FE6">
        <w:rPr>
          <w:rFonts w:ascii="Aptos" w:eastAsia="Aptos" w:hAnsi="Aptos" w:cs="Aptos"/>
          <w:sz w:val="22"/>
          <w:szCs w:val="22"/>
          <w:lang w:val="nb-NO"/>
        </w:rPr>
        <w:t xml:space="preserve"> samarbeidet.</w:t>
      </w:r>
      <w:r w:rsidR="1437008F" w:rsidRPr="00803FE6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4D310CE1" w:rsidRPr="00803FE6">
        <w:rPr>
          <w:rFonts w:ascii="Aptos" w:eastAsia="Aptos" w:hAnsi="Aptos" w:cs="Aptos"/>
          <w:sz w:val="22"/>
          <w:szCs w:val="22"/>
          <w:lang w:val="nb-NO"/>
        </w:rPr>
        <w:t>P</w:t>
      </w:r>
      <w:r w:rsidR="11DBED89" w:rsidRPr="00803FE6">
        <w:rPr>
          <w:rFonts w:ascii="Aptos" w:eastAsia="Aptos" w:hAnsi="Aptos" w:cs="Aptos"/>
          <w:sz w:val="22"/>
          <w:szCs w:val="22"/>
          <w:lang w:val="nb-NO"/>
        </w:rPr>
        <w:t>arte</w:t>
      </w:r>
      <w:r w:rsidR="1CB6FA77" w:rsidRPr="00803FE6">
        <w:rPr>
          <w:rFonts w:ascii="Aptos" w:eastAsia="Aptos" w:hAnsi="Aptos" w:cs="Aptos"/>
          <w:sz w:val="22"/>
          <w:szCs w:val="22"/>
          <w:lang w:val="nb-NO"/>
        </w:rPr>
        <w:t>ne</w:t>
      </w:r>
      <w:r w:rsidR="2E6E1F2C" w:rsidRPr="00803FE6">
        <w:rPr>
          <w:rFonts w:ascii="Aptos" w:eastAsia="Aptos" w:hAnsi="Aptos" w:cs="Aptos"/>
          <w:sz w:val="22"/>
          <w:szCs w:val="22"/>
          <w:lang w:val="nb-NO"/>
        </w:rPr>
        <w:t xml:space="preserve"> i samarbeidet </w:t>
      </w:r>
      <w:r w:rsidR="719CE7D1" w:rsidRPr="00803FE6">
        <w:rPr>
          <w:rFonts w:ascii="Aptos" w:eastAsia="Aptos" w:hAnsi="Aptos" w:cs="Aptos"/>
          <w:sz w:val="22"/>
          <w:szCs w:val="22"/>
          <w:lang w:val="nb-NO"/>
        </w:rPr>
        <w:t>understreker betydningen av kontinuerlig dialog,</w:t>
      </w:r>
      <w:r w:rsidR="257F7CC1" w:rsidRPr="00803FE6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2EDB33BC" w:rsidRPr="00803FE6">
        <w:rPr>
          <w:rFonts w:ascii="Aptos" w:eastAsia="Aptos" w:hAnsi="Aptos" w:cs="Aptos"/>
          <w:sz w:val="22"/>
          <w:szCs w:val="22"/>
          <w:lang w:val="nb-NO"/>
        </w:rPr>
        <w:t xml:space="preserve">gjensidig tillit, </w:t>
      </w:r>
      <w:r w:rsidR="6EB7D8B3" w:rsidRPr="00803FE6" w:rsidDel="52216FBA">
        <w:rPr>
          <w:rFonts w:ascii="Aptos" w:eastAsia="Aptos" w:hAnsi="Aptos" w:cs="Aptos"/>
          <w:sz w:val="22"/>
          <w:szCs w:val="22"/>
          <w:lang w:val="nb-NO"/>
        </w:rPr>
        <w:t xml:space="preserve">og </w:t>
      </w:r>
      <w:r w:rsidR="257F7CC1" w:rsidRPr="00803FE6">
        <w:rPr>
          <w:rFonts w:ascii="Aptos" w:eastAsia="Aptos" w:hAnsi="Aptos" w:cs="Aptos"/>
          <w:sz w:val="22"/>
          <w:szCs w:val="22"/>
          <w:lang w:val="nb-NO"/>
        </w:rPr>
        <w:t>bevisst</w:t>
      </w:r>
      <w:r w:rsidR="28BEB8BA" w:rsidRPr="00803FE6">
        <w:rPr>
          <w:rFonts w:ascii="Aptos" w:eastAsia="Aptos" w:hAnsi="Aptos" w:cs="Aptos"/>
          <w:sz w:val="22"/>
          <w:szCs w:val="22"/>
          <w:lang w:val="nb-NO"/>
        </w:rPr>
        <w:t>het</w:t>
      </w:r>
      <w:r w:rsidR="257F7CC1" w:rsidRPr="00803FE6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29D27B7B" w:rsidRPr="00803FE6">
        <w:rPr>
          <w:rFonts w:ascii="Aptos" w:eastAsia="Aptos" w:hAnsi="Aptos" w:cs="Aptos"/>
          <w:sz w:val="22"/>
          <w:szCs w:val="22"/>
          <w:lang w:val="nb-NO"/>
        </w:rPr>
        <w:t>rundt</w:t>
      </w:r>
      <w:r w:rsidR="257F7CC1" w:rsidRPr="00803FE6">
        <w:rPr>
          <w:rFonts w:ascii="Aptos" w:eastAsia="Aptos" w:hAnsi="Aptos" w:cs="Aptos"/>
          <w:sz w:val="22"/>
          <w:szCs w:val="22"/>
          <w:lang w:val="nb-NO"/>
        </w:rPr>
        <w:t xml:space="preserve"> likeverd</w:t>
      </w:r>
      <w:r w:rsidR="6CA740BD" w:rsidRPr="00803FE6">
        <w:rPr>
          <w:rFonts w:ascii="Aptos" w:eastAsia="Aptos" w:hAnsi="Aptos" w:cs="Aptos"/>
          <w:sz w:val="22"/>
          <w:szCs w:val="22"/>
          <w:lang w:val="nb-NO"/>
        </w:rPr>
        <w:t xml:space="preserve">, </w:t>
      </w:r>
      <w:r w:rsidR="3A5812C7" w:rsidRPr="00803FE6">
        <w:rPr>
          <w:rFonts w:ascii="Aptos" w:eastAsia="Aptos" w:hAnsi="Aptos" w:cs="Aptos"/>
          <w:sz w:val="22"/>
          <w:szCs w:val="22"/>
          <w:lang w:val="nb-NO"/>
        </w:rPr>
        <w:t>samt</w:t>
      </w:r>
      <w:r w:rsidR="6CA740BD" w:rsidRPr="00803FE6">
        <w:rPr>
          <w:rFonts w:ascii="Aptos" w:eastAsia="Aptos" w:hAnsi="Aptos" w:cs="Aptos"/>
          <w:sz w:val="22"/>
          <w:szCs w:val="22"/>
          <w:lang w:val="nb-NO"/>
        </w:rPr>
        <w:t xml:space="preserve"> at samarbeidet må ha reell verdi for alle parter</w:t>
      </w:r>
      <w:r w:rsidR="5BF14419" w:rsidRPr="00803FE6">
        <w:rPr>
          <w:rFonts w:ascii="Aptos" w:eastAsia="Aptos" w:hAnsi="Aptos" w:cs="Aptos"/>
          <w:sz w:val="22"/>
          <w:szCs w:val="22"/>
          <w:lang w:val="nb-NO"/>
        </w:rPr>
        <w:t>.</w:t>
      </w:r>
      <w:r w:rsidR="257F7CC1" w:rsidRPr="00803FE6">
        <w:rPr>
          <w:rFonts w:ascii="Aptos" w:eastAsia="Aptos" w:hAnsi="Aptos" w:cs="Aptos"/>
          <w:sz w:val="22"/>
          <w:szCs w:val="22"/>
          <w:lang w:val="nb-NO"/>
        </w:rPr>
        <w:t xml:space="preserve"> Det </w:t>
      </w:r>
      <w:r w:rsidR="22866AC7" w:rsidRPr="00803FE6">
        <w:rPr>
          <w:rFonts w:ascii="Aptos" w:eastAsia="Aptos" w:hAnsi="Aptos" w:cs="Aptos"/>
          <w:sz w:val="22"/>
          <w:szCs w:val="22"/>
          <w:lang w:val="nb-NO"/>
        </w:rPr>
        <w:t>legges vekt på</w:t>
      </w:r>
      <w:r w:rsidR="257F7CC1" w:rsidRPr="00803FE6">
        <w:rPr>
          <w:rFonts w:ascii="Aptos" w:eastAsia="Aptos" w:hAnsi="Aptos" w:cs="Aptos"/>
          <w:sz w:val="22"/>
          <w:szCs w:val="22"/>
          <w:lang w:val="nb-NO"/>
        </w:rPr>
        <w:t xml:space="preserve"> at </w:t>
      </w:r>
      <w:r w:rsidR="7C1C1F55" w:rsidRPr="00803FE6">
        <w:rPr>
          <w:rFonts w:ascii="Aptos" w:eastAsia="Aptos" w:hAnsi="Aptos" w:cs="Aptos"/>
          <w:sz w:val="22"/>
          <w:szCs w:val="22"/>
          <w:lang w:val="nb-NO"/>
        </w:rPr>
        <w:t>lokalavisene ikke skal møtes med nedlatende holdning</w:t>
      </w:r>
      <w:r w:rsidR="4023D50A" w:rsidRPr="00803FE6">
        <w:rPr>
          <w:rFonts w:ascii="Aptos" w:eastAsia="Aptos" w:hAnsi="Aptos" w:cs="Aptos"/>
          <w:sz w:val="22"/>
          <w:szCs w:val="22"/>
          <w:lang w:val="nb-NO"/>
        </w:rPr>
        <w:t>er</w:t>
      </w:r>
      <w:r w:rsidR="6CA740BD" w:rsidRPr="00803FE6">
        <w:rPr>
          <w:rFonts w:ascii="Aptos" w:eastAsia="Aptos" w:hAnsi="Aptos" w:cs="Aptos"/>
          <w:sz w:val="22"/>
          <w:szCs w:val="22"/>
          <w:lang w:val="nb-NO"/>
        </w:rPr>
        <w:t xml:space="preserve">, eller </w:t>
      </w:r>
      <w:r w:rsidR="32CE465D" w:rsidRPr="00803FE6">
        <w:rPr>
          <w:rFonts w:ascii="Aptos" w:eastAsia="Aptos" w:hAnsi="Aptos" w:cs="Aptos"/>
          <w:sz w:val="22"/>
          <w:szCs w:val="22"/>
          <w:lang w:val="nb-NO"/>
        </w:rPr>
        <w:t xml:space="preserve">gis </w:t>
      </w:r>
      <w:r w:rsidR="558E2B05" w:rsidRPr="00803FE6">
        <w:rPr>
          <w:rFonts w:ascii="Aptos" w:eastAsia="Aptos" w:hAnsi="Aptos" w:cs="Aptos"/>
          <w:sz w:val="22"/>
          <w:szCs w:val="22"/>
          <w:lang w:val="nb-NO"/>
        </w:rPr>
        <w:t>“</w:t>
      </w:r>
      <w:r w:rsidR="32CE465D" w:rsidRPr="00803FE6">
        <w:rPr>
          <w:rFonts w:ascii="Aptos" w:eastAsia="Aptos" w:hAnsi="Aptos" w:cs="Aptos"/>
          <w:sz w:val="22"/>
          <w:szCs w:val="22"/>
          <w:lang w:val="nb-NO"/>
        </w:rPr>
        <w:t>nødhjelp</w:t>
      </w:r>
      <w:r w:rsidR="7EC003E2" w:rsidRPr="00803FE6">
        <w:rPr>
          <w:rFonts w:ascii="Aptos" w:eastAsia="Aptos" w:hAnsi="Aptos" w:cs="Aptos"/>
          <w:sz w:val="22"/>
          <w:szCs w:val="22"/>
          <w:lang w:val="nb-NO"/>
        </w:rPr>
        <w:t>”</w:t>
      </w:r>
      <w:r w:rsidR="73D8E458" w:rsidRPr="00803FE6">
        <w:rPr>
          <w:rFonts w:ascii="Aptos" w:eastAsia="Aptos" w:hAnsi="Aptos" w:cs="Aptos"/>
          <w:sz w:val="22"/>
          <w:szCs w:val="22"/>
          <w:lang w:val="nb-NO"/>
        </w:rPr>
        <w:t>.</w:t>
      </w:r>
      <w:r w:rsidR="32CE465D" w:rsidRPr="00803FE6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6326F511" w:rsidRPr="00803FE6">
        <w:rPr>
          <w:rFonts w:ascii="Aptos" w:eastAsia="Aptos" w:hAnsi="Aptos" w:cs="Aptos"/>
          <w:sz w:val="22"/>
          <w:szCs w:val="22"/>
          <w:lang w:val="nb-NO"/>
        </w:rPr>
        <w:t xml:space="preserve">Desken skal </w:t>
      </w:r>
      <w:r w:rsidR="3A39B04E" w:rsidRPr="00803FE6">
        <w:rPr>
          <w:rFonts w:ascii="Aptos" w:eastAsia="Aptos" w:hAnsi="Aptos" w:cs="Aptos"/>
          <w:sz w:val="22"/>
          <w:szCs w:val="22"/>
          <w:lang w:val="nb-NO"/>
        </w:rPr>
        <w:t xml:space="preserve">heller </w:t>
      </w:r>
      <w:r w:rsidR="6326F511" w:rsidRPr="00803FE6">
        <w:rPr>
          <w:rFonts w:ascii="Aptos" w:eastAsia="Aptos" w:hAnsi="Aptos" w:cs="Aptos"/>
          <w:sz w:val="22"/>
          <w:szCs w:val="22"/>
          <w:lang w:val="nb-NO"/>
        </w:rPr>
        <w:t>ikke tre saker nedover lokalredaksjonene</w:t>
      </w:r>
      <w:r w:rsidR="653FCDE0" w:rsidRPr="00803FE6">
        <w:rPr>
          <w:rFonts w:ascii="Aptos" w:eastAsia="Aptos" w:hAnsi="Aptos" w:cs="Aptos"/>
          <w:sz w:val="22"/>
          <w:szCs w:val="22"/>
          <w:lang w:val="nb-NO"/>
        </w:rPr>
        <w:t xml:space="preserve">: </w:t>
      </w:r>
      <w:r w:rsidR="3631B587" w:rsidRPr="00803FE6">
        <w:rPr>
          <w:rFonts w:ascii="Aptos" w:eastAsia="Aptos" w:hAnsi="Aptos" w:cs="Aptos"/>
          <w:sz w:val="22"/>
          <w:szCs w:val="22"/>
          <w:lang w:val="nb-NO"/>
        </w:rPr>
        <w:t>Å</w:t>
      </w:r>
      <w:r w:rsidR="07DD0C05" w:rsidRPr="00803FE6">
        <w:rPr>
          <w:rFonts w:ascii="Aptos" w:eastAsia="Aptos" w:hAnsi="Aptos" w:cs="Aptos"/>
          <w:sz w:val="22"/>
          <w:szCs w:val="22"/>
          <w:lang w:val="nb-NO"/>
        </w:rPr>
        <w:t xml:space="preserve"> forsyne lokalavisene med publiseringsklare saker vil ikke bidra til noen reell og varig kompetanse</w:t>
      </w:r>
      <w:r w:rsidR="653FCDE0" w:rsidRPr="00803FE6">
        <w:rPr>
          <w:rFonts w:ascii="Aptos" w:eastAsia="Aptos" w:hAnsi="Aptos" w:cs="Aptos"/>
          <w:sz w:val="22"/>
          <w:szCs w:val="22"/>
          <w:lang w:val="nb-NO"/>
        </w:rPr>
        <w:t>heving</w:t>
      </w:r>
      <w:r w:rsidR="07DD0C05" w:rsidRPr="00803FE6">
        <w:rPr>
          <w:rFonts w:ascii="Aptos" w:eastAsia="Aptos" w:hAnsi="Aptos" w:cs="Aptos"/>
          <w:sz w:val="22"/>
          <w:szCs w:val="22"/>
          <w:lang w:val="nb-NO"/>
        </w:rPr>
        <w:t xml:space="preserve"> lokalt, </w:t>
      </w:r>
      <w:r w:rsidR="42F37764" w:rsidRPr="00803FE6">
        <w:rPr>
          <w:rFonts w:ascii="Aptos" w:eastAsia="Aptos" w:hAnsi="Aptos" w:cs="Aptos"/>
          <w:sz w:val="22"/>
          <w:szCs w:val="22"/>
          <w:lang w:val="nb-NO"/>
        </w:rPr>
        <w:t>eller</w:t>
      </w:r>
      <w:r w:rsidR="07DD0C05" w:rsidRPr="00803FE6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5D71E87B" w:rsidRPr="00803FE6">
        <w:rPr>
          <w:rFonts w:ascii="Aptos" w:eastAsia="Aptos" w:hAnsi="Aptos" w:cs="Aptos"/>
          <w:sz w:val="22"/>
          <w:szCs w:val="22"/>
          <w:lang w:val="nb-NO"/>
        </w:rPr>
        <w:t xml:space="preserve">styrke </w:t>
      </w:r>
      <w:r w:rsidR="07DD0C05" w:rsidRPr="00803FE6">
        <w:rPr>
          <w:rFonts w:ascii="Aptos" w:eastAsia="Aptos" w:hAnsi="Aptos" w:cs="Aptos"/>
          <w:sz w:val="22"/>
          <w:szCs w:val="22"/>
          <w:lang w:val="nb-NO"/>
        </w:rPr>
        <w:t xml:space="preserve">lokalt eierskap til prosjektet. </w:t>
      </w:r>
      <w:r w:rsidR="4C3F4295" w:rsidRPr="00803FE6">
        <w:rPr>
          <w:rFonts w:ascii="Aptos" w:eastAsia="Aptos" w:hAnsi="Aptos" w:cs="Aptos"/>
          <w:sz w:val="22"/>
          <w:szCs w:val="22"/>
          <w:lang w:val="nb-NO"/>
        </w:rPr>
        <w:t>Redaktøransvaret ligger hos hver enkelt redaksjon</w:t>
      </w:r>
      <w:r w:rsidR="4FACCCD4" w:rsidRPr="00803FE6">
        <w:rPr>
          <w:rFonts w:ascii="Aptos" w:eastAsia="Aptos" w:hAnsi="Aptos" w:cs="Aptos"/>
          <w:sz w:val="22"/>
          <w:szCs w:val="22"/>
          <w:lang w:val="nb-NO"/>
        </w:rPr>
        <w:t>,</w:t>
      </w:r>
      <w:r w:rsidR="45BACD0E" w:rsidRPr="00803FE6">
        <w:rPr>
          <w:rFonts w:ascii="Aptos" w:eastAsia="Aptos" w:hAnsi="Aptos" w:cs="Aptos"/>
          <w:sz w:val="22"/>
          <w:szCs w:val="22"/>
          <w:lang w:val="nb-NO"/>
        </w:rPr>
        <w:t xml:space="preserve"> og </w:t>
      </w:r>
      <w:r w:rsidR="0159F27A" w:rsidRPr="00803FE6">
        <w:rPr>
          <w:rFonts w:ascii="Aptos" w:eastAsia="Aptos" w:hAnsi="Aptos" w:cs="Aptos"/>
          <w:sz w:val="22"/>
          <w:szCs w:val="22"/>
          <w:lang w:val="nb-NO"/>
        </w:rPr>
        <w:t>s</w:t>
      </w:r>
      <w:r w:rsidR="4C3F4295" w:rsidRPr="00803FE6">
        <w:rPr>
          <w:rFonts w:ascii="Aptos" w:eastAsia="Aptos" w:hAnsi="Aptos" w:cs="Aptos"/>
          <w:sz w:val="22"/>
          <w:szCs w:val="22"/>
          <w:lang w:val="nb-NO"/>
        </w:rPr>
        <w:t>amarbeidsdesken er ingen overredaktør.</w:t>
      </w:r>
    </w:p>
    <w:p w14:paraId="1998B4C7" w14:textId="0C17C867" w:rsidR="00F61220" w:rsidRDefault="5E4C4202" w:rsidP="35ABEE42">
      <w:pPr>
        <w:rPr>
          <w:rFonts w:ascii="Aptos" w:eastAsia="Aptos" w:hAnsi="Aptos" w:cs="Aptos"/>
          <w:sz w:val="22"/>
          <w:szCs w:val="22"/>
          <w:lang w:val="nb-NO"/>
        </w:rPr>
      </w:pPr>
      <w:r w:rsidRPr="35ABEE42">
        <w:rPr>
          <w:rFonts w:ascii="Aptos" w:eastAsia="Aptos" w:hAnsi="Aptos" w:cs="Aptos"/>
          <w:sz w:val="22"/>
          <w:szCs w:val="22"/>
          <w:lang w:val="nb-NO"/>
        </w:rPr>
        <w:t xml:space="preserve">Digital samhandling kan by på utfordringer i kommunikasjonen. Møtepunktene mellom </w:t>
      </w:r>
      <w:r w:rsidR="78FC9CF9" w:rsidRPr="0E893B3B">
        <w:rPr>
          <w:rFonts w:ascii="Aptos" w:eastAsia="Aptos" w:hAnsi="Aptos" w:cs="Aptos"/>
          <w:sz w:val="22"/>
          <w:szCs w:val="22"/>
          <w:lang w:val="nb-NO"/>
        </w:rPr>
        <w:t>S</w:t>
      </w:r>
      <w:r w:rsidR="062C344C" w:rsidRPr="0E893B3B">
        <w:rPr>
          <w:rFonts w:ascii="Aptos" w:eastAsia="Aptos" w:hAnsi="Aptos" w:cs="Aptos"/>
          <w:sz w:val="22"/>
          <w:szCs w:val="22"/>
          <w:lang w:val="nb-NO"/>
        </w:rPr>
        <w:t xml:space="preserve">amarbeidsdesken </w:t>
      </w:r>
      <w:r w:rsidRPr="35ABEE42">
        <w:rPr>
          <w:rFonts w:ascii="Aptos" w:eastAsia="Aptos" w:hAnsi="Aptos" w:cs="Aptos"/>
          <w:sz w:val="22"/>
          <w:szCs w:val="22"/>
          <w:lang w:val="nb-NO"/>
        </w:rPr>
        <w:t xml:space="preserve">og lokalredaksjonene skjer i hovedsak på Teams, med de begrensningene det </w:t>
      </w:r>
      <w:r w:rsidR="468C0AA5" w:rsidRPr="0E893B3B">
        <w:rPr>
          <w:rFonts w:ascii="Aptos" w:eastAsia="Aptos" w:hAnsi="Aptos" w:cs="Aptos"/>
          <w:sz w:val="22"/>
          <w:szCs w:val="22"/>
          <w:lang w:val="nb-NO"/>
        </w:rPr>
        <w:t>innebærer</w:t>
      </w:r>
      <w:r w:rsidR="062C344C" w:rsidRPr="0E893B3B">
        <w:rPr>
          <w:rFonts w:ascii="Aptos" w:eastAsia="Aptos" w:hAnsi="Aptos" w:cs="Aptos"/>
          <w:sz w:val="22"/>
          <w:szCs w:val="22"/>
          <w:lang w:val="nb-NO"/>
        </w:rPr>
        <w:t>.</w:t>
      </w:r>
      <w:r w:rsidRPr="35ABEE4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1E7FC9FB" w:rsidRPr="35ABEE42">
        <w:rPr>
          <w:rFonts w:ascii="Aptos" w:eastAsia="Aptos" w:hAnsi="Aptos" w:cs="Aptos"/>
          <w:sz w:val="22"/>
          <w:szCs w:val="22"/>
          <w:lang w:val="nb-NO"/>
        </w:rPr>
        <w:t xml:space="preserve">Vinteren 2026 arrangerer derfor </w:t>
      </w:r>
      <w:r w:rsidR="5FF6C97D" w:rsidRPr="0E893B3B">
        <w:rPr>
          <w:rFonts w:ascii="Aptos" w:eastAsia="Aptos" w:hAnsi="Aptos" w:cs="Aptos"/>
          <w:sz w:val="22"/>
          <w:szCs w:val="22"/>
          <w:lang w:val="nb-NO"/>
        </w:rPr>
        <w:t xml:space="preserve">desken </w:t>
      </w:r>
      <w:r w:rsidR="1E7FC9FB" w:rsidRPr="35ABEE42">
        <w:rPr>
          <w:rFonts w:ascii="Aptos" w:eastAsia="Aptos" w:hAnsi="Aptos" w:cs="Aptos"/>
          <w:sz w:val="22"/>
          <w:szCs w:val="22"/>
          <w:lang w:val="nb-NO"/>
        </w:rPr>
        <w:t>fysisk seminar i tilknytning til en ny researchpakke</w:t>
      </w:r>
      <w:r w:rsidR="7923B433" w:rsidRPr="35ABEE42">
        <w:rPr>
          <w:rFonts w:ascii="Aptos" w:eastAsia="Aptos" w:hAnsi="Aptos" w:cs="Aptos"/>
          <w:sz w:val="22"/>
          <w:szCs w:val="22"/>
          <w:lang w:val="nb-NO"/>
        </w:rPr>
        <w:t xml:space="preserve">. Formålet var å legge bedre </w:t>
      </w:r>
      <w:r w:rsidR="3E66CA91" w:rsidRPr="35ABEE42">
        <w:rPr>
          <w:rFonts w:ascii="Aptos" w:eastAsia="Aptos" w:hAnsi="Aptos" w:cs="Aptos"/>
          <w:sz w:val="22"/>
          <w:szCs w:val="22"/>
          <w:lang w:val="nb-NO"/>
        </w:rPr>
        <w:t xml:space="preserve">til rette </w:t>
      </w:r>
      <w:r w:rsidR="7923B433" w:rsidRPr="35ABEE42">
        <w:rPr>
          <w:rFonts w:ascii="Aptos" w:eastAsia="Aptos" w:hAnsi="Aptos" w:cs="Aptos"/>
          <w:sz w:val="22"/>
          <w:szCs w:val="22"/>
          <w:lang w:val="nb-NO"/>
        </w:rPr>
        <w:t>for dialog og samhandling</w:t>
      </w:r>
      <w:r w:rsidR="1D673C20" w:rsidRPr="35ABEE42">
        <w:rPr>
          <w:rFonts w:ascii="Aptos" w:eastAsia="Aptos" w:hAnsi="Aptos" w:cs="Aptos"/>
          <w:sz w:val="22"/>
          <w:szCs w:val="22"/>
          <w:lang w:val="nb-NO"/>
        </w:rPr>
        <w:t xml:space="preserve"> med lokale aviser</w:t>
      </w:r>
      <w:r w:rsidR="00D70AC9" w:rsidRPr="35ABEE42" w:rsidDel="1E7FC9FB">
        <w:rPr>
          <w:rFonts w:ascii="Aptos" w:eastAsia="Aptos" w:hAnsi="Aptos" w:cs="Aptos"/>
          <w:sz w:val="22"/>
          <w:szCs w:val="22"/>
          <w:lang w:val="nb-NO"/>
        </w:rPr>
        <w:t>.</w:t>
      </w:r>
      <w:r w:rsidR="1E7FC9FB" w:rsidRPr="35ABEE42">
        <w:rPr>
          <w:rFonts w:ascii="Aptos" w:eastAsia="Aptos" w:hAnsi="Aptos" w:cs="Aptos"/>
          <w:sz w:val="22"/>
          <w:szCs w:val="22"/>
          <w:lang w:val="nb-NO"/>
        </w:rPr>
        <w:t xml:space="preserve"> </w:t>
      </w:r>
    </w:p>
    <w:p w14:paraId="56D1F4D2" w14:textId="05D57323" w:rsidR="508E1C29" w:rsidRPr="000E5130" w:rsidRDefault="1B3412C6" w:rsidP="513E4B02">
      <w:pPr>
        <w:rPr>
          <w:rFonts w:ascii="Aptos" w:eastAsia="Aptos" w:hAnsi="Aptos" w:cs="Aptos"/>
          <w:sz w:val="22"/>
          <w:szCs w:val="22"/>
          <w:lang w:val="nb-NO"/>
        </w:rPr>
      </w:pPr>
      <w:r w:rsidRPr="35ABEE42">
        <w:rPr>
          <w:rFonts w:ascii="Aptos" w:eastAsia="Aptos" w:hAnsi="Aptos" w:cs="Aptos"/>
          <w:b/>
          <w:bCs/>
          <w:sz w:val="22"/>
          <w:szCs w:val="22"/>
          <w:lang w:val="nb-NO"/>
        </w:rPr>
        <w:t>UTFORDRINGER</w:t>
      </w:r>
      <w:r w:rsidR="67A2204E" w:rsidRPr="35ABEE42">
        <w:rPr>
          <w:rFonts w:ascii="Aptos" w:eastAsia="Aptos" w:hAnsi="Aptos" w:cs="Aptos"/>
          <w:b/>
          <w:bCs/>
          <w:sz w:val="22"/>
          <w:szCs w:val="22"/>
          <w:lang w:val="nb-NO"/>
        </w:rPr>
        <w:t xml:space="preserve"> MED </w:t>
      </w:r>
      <w:r w:rsidR="5F0B2447" w:rsidRPr="35ABEE42">
        <w:rPr>
          <w:rFonts w:ascii="Aptos" w:eastAsia="Aptos" w:hAnsi="Aptos" w:cs="Aptos"/>
          <w:b/>
          <w:bCs/>
          <w:sz w:val="22"/>
          <w:szCs w:val="22"/>
          <w:lang w:val="nb-NO"/>
        </w:rPr>
        <w:t xml:space="preserve">INNHOLD OG </w:t>
      </w:r>
      <w:r w:rsidR="67A2204E" w:rsidRPr="35ABEE42">
        <w:rPr>
          <w:rFonts w:ascii="Aptos" w:eastAsia="Aptos" w:hAnsi="Aptos" w:cs="Aptos"/>
          <w:b/>
          <w:bCs/>
          <w:sz w:val="22"/>
          <w:szCs w:val="22"/>
          <w:lang w:val="nb-NO"/>
        </w:rPr>
        <w:t>BRUK</w:t>
      </w:r>
      <w:r w:rsidRPr="35ABEE42">
        <w:rPr>
          <w:rFonts w:ascii="Aptos" w:eastAsia="Aptos" w:hAnsi="Aptos" w:cs="Aptos"/>
          <w:sz w:val="22"/>
          <w:szCs w:val="22"/>
          <w:lang w:val="nb-NO"/>
        </w:rPr>
        <w:t xml:space="preserve">: </w:t>
      </w:r>
      <w:r w:rsidR="13B0459B">
        <w:rPr>
          <w:rFonts w:ascii="Aptos" w:eastAsia="Aptos" w:hAnsi="Aptos" w:cs="Aptos"/>
          <w:sz w:val="22"/>
          <w:szCs w:val="22"/>
          <w:lang w:val="nb-NO"/>
        </w:rPr>
        <w:t xml:space="preserve">Om lag 100 lokalaviser har </w:t>
      </w:r>
      <w:r w:rsidR="4FCFA10F" w:rsidRPr="513E4B02">
        <w:rPr>
          <w:rFonts w:ascii="Aptos" w:eastAsia="Aptos" w:hAnsi="Aptos" w:cs="Aptos"/>
          <w:sz w:val="22"/>
          <w:szCs w:val="22"/>
          <w:lang w:val="nb-NO"/>
        </w:rPr>
        <w:t>tatt i bruk researchpakkene</w:t>
      </w:r>
      <w:r w:rsidR="2B345C5D">
        <w:rPr>
          <w:rFonts w:ascii="Aptos" w:eastAsia="Aptos" w:hAnsi="Aptos" w:cs="Aptos"/>
          <w:sz w:val="22"/>
          <w:szCs w:val="22"/>
          <w:lang w:val="nb-NO"/>
        </w:rPr>
        <w:t>.</w:t>
      </w:r>
      <w:r w:rsidR="00A35D17" w:rsidRPr="35ABEE42">
        <w:rPr>
          <w:rStyle w:val="Fotnotereferanse"/>
          <w:rFonts w:ascii="Aptos" w:eastAsia="Aptos" w:hAnsi="Aptos" w:cs="Aptos"/>
          <w:sz w:val="22"/>
          <w:szCs w:val="22"/>
          <w:lang w:val="nb-NO"/>
        </w:rPr>
        <w:footnoteReference w:id="12"/>
      </w:r>
      <w:r w:rsidR="400A5FD5" w:rsidRPr="513E4B02">
        <w:rPr>
          <w:rStyle w:val="Fotnotereferanse"/>
          <w:rFonts w:ascii="Aptos" w:eastAsia="Aptos" w:hAnsi="Aptos" w:cs="Aptos"/>
          <w:sz w:val="22"/>
          <w:szCs w:val="22"/>
          <w:lang w:val="nb-NO"/>
        </w:rPr>
        <w:t xml:space="preserve"> </w:t>
      </w:r>
      <w:r w:rsidR="400A5FD5" w:rsidRPr="513E4B02">
        <w:rPr>
          <w:rFonts w:ascii="Aptos" w:eastAsia="Aptos" w:hAnsi="Aptos" w:cs="Aptos"/>
          <w:sz w:val="22"/>
          <w:szCs w:val="22"/>
          <w:lang w:val="nb-NO"/>
        </w:rPr>
        <w:t xml:space="preserve">Samtidig er det en kjerne av aviser </w:t>
      </w:r>
      <w:r w:rsidR="28A71EF9" w:rsidRPr="35ABEE42">
        <w:rPr>
          <w:rFonts w:ascii="Aptos" w:eastAsia="Aptos" w:hAnsi="Aptos" w:cs="Aptos"/>
          <w:sz w:val="22"/>
          <w:szCs w:val="22"/>
          <w:lang w:val="nb-NO"/>
        </w:rPr>
        <w:t>som</w:t>
      </w:r>
      <w:r w:rsidR="47412470" w:rsidRPr="35ABEE42">
        <w:rPr>
          <w:rFonts w:ascii="Aptos" w:eastAsia="Aptos" w:hAnsi="Aptos" w:cs="Aptos"/>
          <w:sz w:val="22"/>
          <w:szCs w:val="22"/>
          <w:lang w:val="nb-NO"/>
        </w:rPr>
        <w:t xml:space="preserve"> bruker innholdet</w:t>
      </w:r>
      <w:r w:rsidR="1A04D330" w:rsidRPr="35ABEE42">
        <w:rPr>
          <w:rFonts w:ascii="Aptos" w:eastAsia="Aptos" w:hAnsi="Aptos" w:cs="Aptos"/>
          <w:sz w:val="22"/>
          <w:szCs w:val="22"/>
          <w:lang w:val="nb-NO"/>
        </w:rPr>
        <w:t xml:space="preserve"> fra Samarbeidsdesken</w:t>
      </w:r>
      <w:r w:rsidR="47412470" w:rsidRPr="35ABEE4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7119E2EB" w:rsidRPr="35ABEE42">
        <w:rPr>
          <w:rFonts w:ascii="Aptos" w:eastAsia="Aptos" w:hAnsi="Aptos" w:cs="Aptos"/>
          <w:sz w:val="22"/>
          <w:szCs w:val="22"/>
          <w:lang w:val="nb-NO"/>
        </w:rPr>
        <w:t xml:space="preserve">mer </w:t>
      </w:r>
      <w:r w:rsidR="47412470" w:rsidRPr="35ABEE42">
        <w:rPr>
          <w:rFonts w:ascii="Aptos" w:eastAsia="Aptos" w:hAnsi="Aptos" w:cs="Aptos"/>
          <w:sz w:val="22"/>
          <w:szCs w:val="22"/>
          <w:lang w:val="nb-NO"/>
        </w:rPr>
        <w:t>aktivt</w:t>
      </w:r>
      <w:r w:rsidR="43CB0256" w:rsidRPr="35ABEE42">
        <w:rPr>
          <w:rFonts w:ascii="Aptos" w:eastAsia="Aptos" w:hAnsi="Aptos" w:cs="Aptos"/>
          <w:sz w:val="22"/>
          <w:szCs w:val="22"/>
          <w:lang w:val="nb-NO"/>
        </w:rPr>
        <w:t xml:space="preserve"> enn andre</w:t>
      </w:r>
      <w:r w:rsidR="6236BA8C" w:rsidRPr="35ABEE42">
        <w:rPr>
          <w:rFonts w:ascii="Aptos" w:eastAsia="Aptos" w:hAnsi="Aptos" w:cs="Aptos"/>
          <w:sz w:val="22"/>
          <w:szCs w:val="22"/>
          <w:lang w:val="nb-NO"/>
        </w:rPr>
        <w:t>.</w:t>
      </w:r>
      <w:r w:rsidR="47412470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6B02107E">
        <w:rPr>
          <w:rFonts w:ascii="Aptos" w:eastAsia="Aptos" w:hAnsi="Aptos" w:cs="Aptos"/>
          <w:sz w:val="22"/>
          <w:szCs w:val="22"/>
          <w:lang w:val="nb-NO"/>
        </w:rPr>
        <w:t xml:space="preserve">Det </w:t>
      </w:r>
      <w:r w:rsidR="6EF327BD" w:rsidRPr="513E4B02">
        <w:rPr>
          <w:rFonts w:ascii="Aptos" w:eastAsia="Aptos" w:hAnsi="Aptos" w:cs="Aptos"/>
          <w:sz w:val="22"/>
          <w:szCs w:val="22"/>
          <w:lang w:val="nb-NO"/>
        </w:rPr>
        <w:t xml:space="preserve">er </w:t>
      </w:r>
      <w:r w:rsidR="6B02107E">
        <w:rPr>
          <w:rFonts w:ascii="Aptos" w:eastAsia="Aptos" w:hAnsi="Aptos" w:cs="Aptos"/>
          <w:sz w:val="22"/>
          <w:szCs w:val="22"/>
          <w:lang w:val="nb-NO"/>
        </w:rPr>
        <w:t xml:space="preserve">potensial for </w:t>
      </w:r>
      <w:r w:rsidR="4D13831E" w:rsidRPr="35ABEE42">
        <w:rPr>
          <w:rFonts w:ascii="Aptos" w:eastAsia="Aptos" w:hAnsi="Aptos" w:cs="Aptos"/>
          <w:sz w:val="22"/>
          <w:szCs w:val="22"/>
          <w:lang w:val="nb-NO"/>
        </w:rPr>
        <w:t>å få flere til å bruke researchpakkene</w:t>
      </w:r>
      <w:r w:rsidR="6DC06464" w:rsidRPr="35ABEE42">
        <w:rPr>
          <w:rFonts w:ascii="Aptos" w:eastAsia="Aptos" w:hAnsi="Aptos" w:cs="Aptos"/>
          <w:sz w:val="22"/>
          <w:szCs w:val="22"/>
          <w:lang w:val="nb-NO"/>
        </w:rPr>
        <w:t xml:space="preserve"> og være mer </w:t>
      </w:r>
      <w:r w:rsidR="6DC06464" w:rsidRPr="35ABEE42">
        <w:rPr>
          <w:rFonts w:ascii="Aptos" w:eastAsia="Aptos" w:hAnsi="Aptos" w:cs="Aptos"/>
          <w:sz w:val="22"/>
          <w:szCs w:val="22"/>
          <w:lang w:val="nb-NO"/>
        </w:rPr>
        <w:lastRenderedPageBreak/>
        <w:t>delaktige i samarbeidet</w:t>
      </w:r>
      <w:r w:rsidR="4D13831E" w:rsidRPr="35ABEE42">
        <w:rPr>
          <w:rFonts w:ascii="Aptos" w:eastAsia="Aptos" w:hAnsi="Aptos" w:cs="Aptos"/>
          <w:sz w:val="22"/>
          <w:szCs w:val="22"/>
          <w:lang w:val="nb-NO"/>
        </w:rPr>
        <w:t xml:space="preserve">. </w:t>
      </w:r>
      <w:r w:rsidR="33904258" w:rsidRPr="35ABEE42">
        <w:rPr>
          <w:rFonts w:ascii="Aptos" w:eastAsia="Aptos" w:hAnsi="Aptos" w:cs="Aptos"/>
          <w:sz w:val="22"/>
          <w:szCs w:val="22"/>
          <w:lang w:val="nb-NO"/>
        </w:rPr>
        <w:t xml:space="preserve">Å identifisere tema som treffer bredt, med data som er anvendelige </w:t>
      </w:r>
      <w:r w:rsidR="22F042C9" w:rsidRPr="35ABEE42">
        <w:rPr>
          <w:rFonts w:ascii="Aptos" w:eastAsia="Aptos" w:hAnsi="Aptos" w:cs="Aptos"/>
          <w:sz w:val="22"/>
          <w:szCs w:val="22"/>
          <w:lang w:val="nb-NO"/>
        </w:rPr>
        <w:t xml:space="preserve">og relevante </w:t>
      </w:r>
      <w:r w:rsidR="0CD66381" w:rsidRPr="35ABEE42">
        <w:rPr>
          <w:rFonts w:ascii="Aptos" w:eastAsia="Aptos" w:hAnsi="Aptos" w:cs="Aptos"/>
          <w:sz w:val="22"/>
          <w:szCs w:val="22"/>
          <w:lang w:val="nb-NO"/>
        </w:rPr>
        <w:t>i</w:t>
      </w:r>
      <w:r w:rsidR="33904258" w:rsidRPr="35ABEE4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5AE89909" w:rsidRPr="35ABEE42">
        <w:rPr>
          <w:rFonts w:ascii="Aptos" w:eastAsia="Aptos" w:hAnsi="Aptos" w:cs="Aptos"/>
          <w:sz w:val="22"/>
          <w:szCs w:val="22"/>
          <w:lang w:val="nb-NO"/>
        </w:rPr>
        <w:t>mangfoldet</w:t>
      </w:r>
      <w:r w:rsidR="16054B20" w:rsidRPr="35ABEE42">
        <w:rPr>
          <w:rFonts w:ascii="Aptos" w:eastAsia="Aptos" w:hAnsi="Aptos" w:cs="Aptos"/>
          <w:sz w:val="22"/>
          <w:szCs w:val="22"/>
          <w:lang w:val="nb-NO"/>
        </w:rPr>
        <w:t xml:space="preserve"> av norske kommuner</w:t>
      </w:r>
      <w:r w:rsidR="53ACB65B" w:rsidRPr="35ABEE42">
        <w:rPr>
          <w:rFonts w:ascii="Aptos" w:eastAsia="Aptos" w:hAnsi="Aptos" w:cs="Aptos"/>
          <w:sz w:val="22"/>
          <w:szCs w:val="22"/>
          <w:lang w:val="nb-NO"/>
        </w:rPr>
        <w:t xml:space="preserve">, </w:t>
      </w:r>
      <w:r w:rsidR="33904258" w:rsidRPr="35ABEE42">
        <w:rPr>
          <w:rFonts w:ascii="Aptos" w:eastAsia="Aptos" w:hAnsi="Aptos" w:cs="Aptos"/>
          <w:sz w:val="22"/>
          <w:szCs w:val="22"/>
          <w:lang w:val="nb-NO"/>
        </w:rPr>
        <w:t>presenter</w:t>
      </w:r>
      <w:r w:rsidR="788FE4F2" w:rsidRPr="35ABEE42">
        <w:rPr>
          <w:rFonts w:ascii="Aptos" w:eastAsia="Aptos" w:hAnsi="Aptos" w:cs="Aptos"/>
          <w:sz w:val="22"/>
          <w:szCs w:val="22"/>
          <w:lang w:val="nb-NO"/>
        </w:rPr>
        <w:t xml:space="preserve">t slik at det er </w:t>
      </w:r>
      <w:r w:rsidR="75AD15F5" w:rsidRPr="35ABEE42">
        <w:rPr>
          <w:rFonts w:ascii="Aptos" w:eastAsia="Aptos" w:hAnsi="Aptos" w:cs="Aptos"/>
          <w:sz w:val="22"/>
          <w:szCs w:val="22"/>
          <w:lang w:val="nb-NO"/>
        </w:rPr>
        <w:t>håndterbar</w:t>
      </w:r>
      <w:r w:rsidR="37EDE0EE" w:rsidRPr="35ABEE42">
        <w:rPr>
          <w:rFonts w:ascii="Aptos" w:eastAsia="Aptos" w:hAnsi="Aptos" w:cs="Aptos"/>
          <w:sz w:val="22"/>
          <w:szCs w:val="22"/>
          <w:lang w:val="nb-NO"/>
        </w:rPr>
        <w:t>t</w:t>
      </w:r>
      <w:r w:rsidR="75AD15F5" w:rsidRPr="35ABEE42">
        <w:rPr>
          <w:rFonts w:ascii="Aptos" w:eastAsia="Aptos" w:hAnsi="Aptos" w:cs="Aptos"/>
          <w:sz w:val="22"/>
          <w:szCs w:val="22"/>
          <w:lang w:val="nb-NO"/>
        </w:rPr>
        <w:t xml:space="preserve"> for små lokalaviser med begrensede ressurser</w:t>
      </w:r>
      <w:r w:rsidR="5A8A5609" w:rsidRPr="35ABEE42">
        <w:rPr>
          <w:rFonts w:ascii="Aptos" w:eastAsia="Aptos" w:hAnsi="Aptos" w:cs="Aptos"/>
          <w:sz w:val="22"/>
          <w:szCs w:val="22"/>
          <w:lang w:val="nb-NO"/>
        </w:rPr>
        <w:t xml:space="preserve">, </w:t>
      </w:r>
      <w:r w:rsidR="75AD15F5" w:rsidRPr="513E4B02">
        <w:rPr>
          <w:rFonts w:ascii="Aptos" w:eastAsia="Aptos" w:hAnsi="Aptos" w:cs="Aptos"/>
          <w:sz w:val="22"/>
          <w:szCs w:val="22"/>
          <w:lang w:val="nb-NO"/>
        </w:rPr>
        <w:t>er en vedvarende utfordring for desken.</w:t>
      </w:r>
    </w:p>
    <w:p w14:paraId="3BE3417F" w14:textId="08C46007" w:rsidR="008D53CC" w:rsidRPr="00A35D17" w:rsidRDefault="68CBFDE3" w:rsidP="35ABEE42">
      <w:pPr>
        <w:rPr>
          <w:rFonts w:ascii="Aptos" w:eastAsia="Aptos" w:hAnsi="Aptos" w:cs="Aptos"/>
          <w:sz w:val="22"/>
          <w:szCs w:val="22"/>
          <w:lang w:val="nb-NO"/>
        </w:rPr>
      </w:pPr>
      <w:r w:rsidRPr="35ABEE42">
        <w:rPr>
          <w:rFonts w:ascii="Aptos" w:eastAsia="Aptos" w:hAnsi="Aptos" w:cs="Aptos"/>
          <w:b/>
          <w:bCs/>
          <w:color w:val="000000" w:themeColor="text1"/>
          <w:sz w:val="22"/>
          <w:szCs w:val="22"/>
          <w:lang w:val="nb-NO"/>
        </w:rPr>
        <w:t xml:space="preserve">Spørsmål 4: </w:t>
      </w:r>
      <w:r w:rsidR="4B2372C8" w:rsidRPr="35ABEE42">
        <w:rPr>
          <w:rFonts w:ascii="Aptos" w:eastAsia="Aptos" w:hAnsi="Aptos" w:cs="Aptos"/>
          <w:b/>
          <w:bCs/>
          <w:color w:val="000000" w:themeColor="text1"/>
          <w:sz w:val="22"/>
          <w:szCs w:val="22"/>
          <w:lang w:val="nb-NO"/>
        </w:rPr>
        <w:t>Hva er beste praksis for bruk av researchpakkene ute i lokalavisene?</w:t>
      </w:r>
      <w:r w:rsidR="4B2372C8" w:rsidRPr="35ABEE42">
        <w:rPr>
          <w:rFonts w:ascii="Aptos" w:eastAsia="Aptos" w:hAnsi="Aptos" w:cs="Aptos"/>
          <w:sz w:val="22"/>
          <w:szCs w:val="22"/>
          <w:lang w:val="nb-NO"/>
        </w:rPr>
        <w:t xml:space="preserve"> </w:t>
      </w:r>
    </w:p>
    <w:p w14:paraId="41E18E72" w14:textId="52BA8974" w:rsidR="33644EEB" w:rsidRPr="00A35D17" w:rsidRDefault="1840E2CF" w:rsidP="05FDEA6B">
      <w:pPr>
        <w:rPr>
          <w:rFonts w:ascii="Aptos" w:eastAsia="Aptos" w:hAnsi="Aptos" w:cs="Aptos"/>
          <w:sz w:val="22"/>
          <w:szCs w:val="22"/>
          <w:lang w:val="nb-NO"/>
        </w:rPr>
      </w:pPr>
      <w:r w:rsidRPr="35ABEE42">
        <w:rPr>
          <w:rFonts w:ascii="Aptos" w:eastAsia="Aptos" w:hAnsi="Aptos" w:cs="Aptos"/>
          <w:sz w:val="22"/>
          <w:szCs w:val="22"/>
          <w:lang w:val="nb-NO"/>
        </w:rPr>
        <w:t>Erfaringene fra redaksjonene viser relativt tydelige mønstre for hva som kjennetegner god bruk av Samarbeidsdeskens researchpakker, både når det gjelder journalistisk utbytte og praktisk gjennomførbarhet</w:t>
      </w:r>
      <w:r w:rsidR="00803FE6">
        <w:rPr>
          <w:rFonts w:ascii="Aptos" w:eastAsia="Aptos" w:hAnsi="Aptos" w:cs="Aptos"/>
          <w:sz w:val="22"/>
          <w:szCs w:val="22"/>
          <w:lang w:val="nb-NO"/>
        </w:rPr>
        <w:t>.</w:t>
      </w:r>
      <w:r w:rsidR="33644EEB" w:rsidRPr="35ABEE42">
        <w:rPr>
          <w:rStyle w:val="Fotnotereferanse"/>
          <w:rFonts w:ascii="Aptos" w:eastAsia="Aptos" w:hAnsi="Aptos" w:cs="Aptos"/>
          <w:sz w:val="22"/>
          <w:szCs w:val="22"/>
          <w:lang w:val="nb-NO"/>
        </w:rPr>
        <w:footnoteReference w:id="13"/>
      </w:r>
      <w:r w:rsidR="00803FE6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0B88A2F1" w:rsidRPr="35ABEE42">
        <w:rPr>
          <w:rFonts w:ascii="Aptos" w:eastAsia="Aptos" w:hAnsi="Aptos" w:cs="Aptos"/>
          <w:sz w:val="22"/>
          <w:szCs w:val="22"/>
          <w:lang w:val="nb-NO"/>
        </w:rPr>
        <w:t>T</w:t>
      </w:r>
      <w:r w:rsidR="2E25EB12" w:rsidRPr="35ABEE42">
        <w:rPr>
          <w:rFonts w:ascii="Aptos" w:eastAsia="Aptos" w:hAnsi="Aptos" w:cs="Aptos"/>
          <w:sz w:val="22"/>
          <w:szCs w:val="22"/>
          <w:lang w:val="nb-NO"/>
        </w:rPr>
        <w:t>re</w:t>
      </w:r>
      <w:r w:rsidRPr="35ABEE42">
        <w:rPr>
          <w:rFonts w:ascii="Aptos" w:eastAsia="Aptos" w:hAnsi="Aptos" w:cs="Aptos"/>
          <w:sz w:val="22"/>
          <w:szCs w:val="22"/>
          <w:lang w:val="nb-NO"/>
        </w:rPr>
        <w:t xml:space="preserve"> forhold </w:t>
      </w:r>
      <w:r w:rsidR="66CD8D47" w:rsidRPr="35ABEE42">
        <w:rPr>
          <w:rFonts w:ascii="Aptos" w:eastAsia="Aptos" w:hAnsi="Aptos" w:cs="Aptos"/>
          <w:sz w:val="22"/>
          <w:szCs w:val="22"/>
          <w:lang w:val="nb-NO"/>
        </w:rPr>
        <w:t xml:space="preserve">trer fram som </w:t>
      </w:r>
      <w:r w:rsidRPr="35ABEE42">
        <w:rPr>
          <w:rFonts w:ascii="Aptos" w:eastAsia="Aptos" w:hAnsi="Aptos" w:cs="Aptos"/>
          <w:sz w:val="22"/>
          <w:szCs w:val="22"/>
          <w:lang w:val="nb-NO"/>
        </w:rPr>
        <w:t>avgjørende: hvordan pakkene er utformet, hvordan de brukes redaksjonelt, og hvilke indirekte gevinster de gir.</w:t>
      </w:r>
    </w:p>
    <w:p w14:paraId="13B428D5" w14:textId="230E41C5" w:rsidR="33644EEB" w:rsidRPr="00A35D17" w:rsidRDefault="4235A260" w:rsidP="05FDEA6B">
      <w:pPr>
        <w:rPr>
          <w:rFonts w:ascii="Aptos" w:eastAsia="Aptos" w:hAnsi="Aptos" w:cs="Aptos"/>
          <w:sz w:val="22"/>
          <w:szCs w:val="22"/>
          <w:lang w:val="nb-NO"/>
        </w:rPr>
      </w:pPr>
      <w:r w:rsidRPr="0E893B3B">
        <w:rPr>
          <w:rFonts w:ascii="Aptos" w:eastAsia="Aptos" w:hAnsi="Aptos" w:cs="Aptos"/>
          <w:b/>
          <w:sz w:val="22"/>
          <w:szCs w:val="22"/>
          <w:lang w:val="nb-NO"/>
        </w:rPr>
        <w:t>UTFORMING OG TILGJENGELIGHET:</w:t>
      </w:r>
      <w:r w:rsidR="1FDA1243" w:rsidRPr="35ABEE4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23A88B94" w:rsidRPr="35ABEE42">
        <w:rPr>
          <w:rFonts w:ascii="Aptos" w:eastAsia="Aptos" w:hAnsi="Aptos" w:cs="Aptos"/>
          <w:sz w:val="22"/>
          <w:szCs w:val="22"/>
          <w:lang w:val="nb-NO"/>
        </w:rPr>
        <w:t xml:space="preserve">Researchpakkene fungerer best når temaene er tilstrekkelig overordnede til å angå mange, men samtidig lette å oversette til lokale forhold. Pakkene om selvmord og Ukraina trekkes særlig fram som vellykkede fordi de kombinerer nasjonale problemstillinger med kommunevise tall som gjør det mulig å stille kritiske spørsmål om kapasitet, ressursbruk og ansvar lokalt. En sentral forutsetning er at materialet er godt </w:t>
      </w:r>
      <w:r w:rsidR="428DC929" w:rsidRPr="0E893B3B">
        <w:rPr>
          <w:rFonts w:ascii="Aptos" w:eastAsia="Aptos" w:hAnsi="Aptos" w:cs="Aptos"/>
          <w:sz w:val="22"/>
          <w:szCs w:val="22"/>
          <w:lang w:val="nb-NO"/>
        </w:rPr>
        <w:t>tilrettelagt</w:t>
      </w:r>
      <w:r w:rsidR="23A88B94" w:rsidRPr="35ABEE42">
        <w:rPr>
          <w:rFonts w:ascii="Aptos" w:eastAsia="Aptos" w:hAnsi="Aptos" w:cs="Aptos"/>
          <w:sz w:val="22"/>
          <w:szCs w:val="22"/>
          <w:lang w:val="nb-NO"/>
        </w:rPr>
        <w:t xml:space="preserve">: data må være lett tilgjengelige, lokalt nedbrytbare og presentert på en måte som krever minst mulig videre bearbeiding i redaksjonene. Ferdige visualiseringer, kartløsninger og interaktive grafikker </w:t>
      </w:r>
      <w:r w:rsidR="756F2A33" w:rsidRPr="0E893B3B">
        <w:rPr>
          <w:rFonts w:ascii="Aptos" w:eastAsia="Aptos" w:hAnsi="Aptos" w:cs="Aptos"/>
          <w:sz w:val="22"/>
          <w:szCs w:val="22"/>
          <w:lang w:val="nb-NO"/>
        </w:rPr>
        <w:t>er</w:t>
      </w:r>
      <w:r w:rsidR="23A88B94" w:rsidRPr="35ABEE42">
        <w:rPr>
          <w:rFonts w:ascii="Aptos" w:eastAsia="Aptos" w:hAnsi="Aptos" w:cs="Aptos"/>
          <w:sz w:val="22"/>
          <w:szCs w:val="22"/>
          <w:lang w:val="nb-NO"/>
        </w:rPr>
        <w:t xml:space="preserve"> særlig verdifulle, fordi de sparer tid i produksjonen </w:t>
      </w:r>
      <w:r w:rsidR="1FF88CE5" w:rsidRPr="35ABEE42">
        <w:rPr>
          <w:rFonts w:ascii="Aptos" w:eastAsia="Aptos" w:hAnsi="Aptos" w:cs="Aptos"/>
          <w:sz w:val="22"/>
          <w:szCs w:val="22"/>
          <w:lang w:val="nb-NO"/>
        </w:rPr>
        <w:t xml:space="preserve">ute i lokalavisene </w:t>
      </w:r>
      <w:r w:rsidR="23A88B94" w:rsidRPr="35ABEE42">
        <w:rPr>
          <w:rFonts w:ascii="Aptos" w:eastAsia="Aptos" w:hAnsi="Aptos" w:cs="Aptos"/>
          <w:sz w:val="22"/>
          <w:szCs w:val="22"/>
          <w:lang w:val="nb-NO"/>
        </w:rPr>
        <w:t xml:space="preserve">og </w:t>
      </w:r>
      <w:r w:rsidR="6D8F28E1" w:rsidRPr="0E893B3B">
        <w:rPr>
          <w:rFonts w:ascii="Aptos" w:eastAsia="Aptos" w:hAnsi="Aptos" w:cs="Aptos"/>
          <w:sz w:val="22"/>
          <w:szCs w:val="22"/>
          <w:lang w:val="nb-NO"/>
        </w:rPr>
        <w:t xml:space="preserve">gir </w:t>
      </w:r>
      <w:r w:rsidR="74E40CCD" w:rsidRPr="0E893B3B">
        <w:rPr>
          <w:rFonts w:ascii="Aptos" w:eastAsia="Aptos" w:hAnsi="Aptos" w:cs="Aptos"/>
          <w:sz w:val="22"/>
          <w:szCs w:val="22"/>
          <w:lang w:val="nb-NO"/>
        </w:rPr>
        <w:t>leserne</w:t>
      </w:r>
      <w:r w:rsidR="2E9E7189" w:rsidRPr="35ABEE42">
        <w:rPr>
          <w:rFonts w:ascii="Aptos" w:eastAsia="Aptos" w:hAnsi="Aptos" w:cs="Aptos"/>
          <w:sz w:val="22"/>
          <w:szCs w:val="22"/>
          <w:lang w:val="nb-NO"/>
        </w:rPr>
        <w:t xml:space="preserve"> deres</w:t>
      </w:r>
      <w:r w:rsidR="23A88B94" w:rsidRPr="35ABEE42">
        <w:rPr>
          <w:rFonts w:ascii="Aptos" w:eastAsia="Aptos" w:hAnsi="Aptos" w:cs="Aptos"/>
          <w:sz w:val="22"/>
          <w:szCs w:val="22"/>
          <w:lang w:val="nb-NO"/>
        </w:rPr>
        <w:t xml:space="preserve"> mulighet til å utforske tallene selv. Videre </w:t>
      </w:r>
      <w:r w:rsidR="5EA1CBEA" w:rsidRPr="0E893B3B">
        <w:rPr>
          <w:rFonts w:ascii="Aptos" w:eastAsia="Aptos" w:hAnsi="Aptos" w:cs="Aptos"/>
          <w:sz w:val="22"/>
          <w:szCs w:val="22"/>
          <w:lang w:val="nb-NO"/>
        </w:rPr>
        <w:t>er</w:t>
      </w:r>
      <w:r w:rsidR="23A88B94" w:rsidRPr="35ABEE42">
        <w:rPr>
          <w:rFonts w:ascii="Aptos" w:eastAsia="Aptos" w:hAnsi="Aptos" w:cs="Aptos"/>
          <w:sz w:val="22"/>
          <w:szCs w:val="22"/>
          <w:lang w:val="nb-NO"/>
        </w:rPr>
        <w:t xml:space="preserve"> fleksib</w:t>
      </w:r>
      <w:r w:rsidR="716E59A7" w:rsidRPr="35ABEE42">
        <w:rPr>
          <w:rFonts w:ascii="Aptos" w:eastAsia="Aptos" w:hAnsi="Aptos" w:cs="Aptos"/>
          <w:sz w:val="22"/>
          <w:szCs w:val="22"/>
          <w:lang w:val="nb-NO"/>
        </w:rPr>
        <w:t xml:space="preserve">ilitet </w:t>
      </w:r>
      <w:r w:rsidR="1099D3FA" w:rsidRPr="0E893B3B">
        <w:rPr>
          <w:rFonts w:ascii="Aptos" w:eastAsia="Aptos" w:hAnsi="Aptos" w:cs="Aptos"/>
          <w:sz w:val="22"/>
          <w:szCs w:val="22"/>
          <w:lang w:val="nb-NO"/>
        </w:rPr>
        <w:t>viktig</w:t>
      </w:r>
      <w:r w:rsidR="23A88B94" w:rsidRPr="35ABEE42">
        <w:rPr>
          <w:rFonts w:ascii="Aptos" w:eastAsia="Aptos" w:hAnsi="Aptos" w:cs="Aptos"/>
          <w:sz w:val="22"/>
          <w:szCs w:val="22"/>
          <w:lang w:val="nb-NO"/>
        </w:rPr>
        <w:t xml:space="preserve">, særlig for små redaksjoner med begrenset kapasitet. At møter </w:t>
      </w:r>
      <w:r w:rsidR="3D8FFCD2" w:rsidRPr="35ABEE42">
        <w:rPr>
          <w:rFonts w:ascii="Aptos" w:eastAsia="Aptos" w:hAnsi="Aptos" w:cs="Aptos"/>
          <w:sz w:val="22"/>
          <w:szCs w:val="22"/>
          <w:lang w:val="nb-NO"/>
        </w:rPr>
        <w:t>som desken arrangere</w:t>
      </w:r>
      <w:r w:rsidR="656F260E" w:rsidRPr="35ABEE42">
        <w:rPr>
          <w:rFonts w:ascii="Aptos" w:eastAsia="Aptos" w:hAnsi="Aptos" w:cs="Aptos"/>
          <w:sz w:val="22"/>
          <w:szCs w:val="22"/>
          <w:lang w:val="nb-NO"/>
        </w:rPr>
        <w:t>r</w:t>
      </w:r>
      <w:r w:rsidR="3D8FFCD2" w:rsidRPr="35ABEE4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23A88B94" w:rsidRPr="35ABEE42">
        <w:rPr>
          <w:rFonts w:ascii="Aptos" w:eastAsia="Aptos" w:hAnsi="Aptos" w:cs="Aptos"/>
          <w:sz w:val="22"/>
          <w:szCs w:val="22"/>
          <w:lang w:val="nb-NO"/>
        </w:rPr>
        <w:t>tas opp, at materiell kan brukes i eget tempo</w:t>
      </w:r>
      <w:r w:rsidR="56594C0A" w:rsidRPr="35ABEE42">
        <w:rPr>
          <w:rFonts w:ascii="Aptos" w:eastAsia="Aptos" w:hAnsi="Aptos" w:cs="Aptos"/>
          <w:sz w:val="22"/>
          <w:szCs w:val="22"/>
          <w:lang w:val="nb-NO"/>
        </w:rPr>
        <w:t xml:space="preserve"> når redaksjonen har tid og kapasitet</w:t>
      </w:r>
      <w:r w:rsidR="23A88B94" w:rsidRPr="35ABEE42">
        <w:rPr>
          <w:rFonts w:ascii="Aptos" w:eastAsia="Aptos" w:hAnsi="Aptos" w:cs="Aptos"/>
          <w:sz w:val="22"/>
          <w:szCs w:val="22"/>
          <w:lang w:val="nb-NO"/>
        </w:rPr>
        <w:t>, og at det ikke forventes deltakelse på alle samlinger</w:t>
      </w:r>
      <w:r w:rsidR="4BB2D8E4" w:rsidRPr="35ABEE42">
        <w:rPr>
          <w:rFonts w:ascii="Aptos" w:eastAsia="Aptos" w:hAnsi="Aptos" w:cs="Aptos"/>
          <w:sz w:val="22"/>
          <w:szCs w:val="22"/>
          <w:lang w:val="nb-NO"/>
        </w:rPr>
        <w:t xml:space="preserve"> i regi av desken</w:t>
      </w:r>
      <w:r w:rsidR="23A88B94" w:rsidRPr="35ABEE42">
        <w:rPr>
          <w:rFonts w:ascii="Aptos" w:eastAsia="Aptos" w:hAnsi="Aptos" w:cs="Aptos"/>
          <w:sz w:val="22"/>
          <w:szCs w:val="22"/>
          <w:lang w:val="nb-NO"/>
        </w:rPr>
        <w:t xml:space="preserve"> i sanntid, gjør det lettere å</w:t>
      </w:r>
      <w:r w:rsidR="33644EEB" w:rsidRPr="35ABEE42" w:rsidDel="23A88B94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23A88B94" w:rsidRPr="35ABEE42">
        <w:rPr>
          <w:rFonts w:ascii="Aptos" w:eastAsia="Aptos" w:hAnsi="Aptos" w:cs="Aptos"/>
          <w:sz w:val="22"/>
          <w:szCs w:val="22"/>
          <w:lang w:val="nb-NO"/>
        </w:rPr>
        <w:t>ta pakkene i bruk. Redaksjonene etterspør større åpenhet om datagrunnlag og metode, bedre treff på aktualitet og mer systematisk evaluering i etterkant, noe som kan bidra til økt tillit, læring og mer målrettet bruk av pakkene.</w:t>
      </w:r>
    </w:p>
    <w:p w14:paraId="2BB4EF83" w14:textId="1EB3EA12" w:rsidR="33644EEB" w:rsidRPr="00A35D17" w:rsidRDefault="097109C7" w:rsidP="05FDEA6B">
      <w:pPr>
        <w:rPr>
          <w:rFonts w:ascii="Aptos" w:eastAsia="Aptos" w:hAnsi="Aptos" w:cs="Aptos"/>
          <w:sz w:val="22"/>
          <w:szCs w:val="22"/>
          <w:lang w:val="nb-NO"/>
        </w:rPr>
      </w:pPr>
      <w:r w:rsidRPr="0E893B3B">
        <w:rPr>
          <w:rFonts w:ascii="Aptos" w:eastAsia="Aptos" w:hAnsi="Aptos" w:cs="Aptos"/>
          <w:b/>
          <w:bCs/>
          <w:sz w:val="22"/>
          <w:szCs w:val="22"/>
          <w:lang w:val="nb-NO"/>
        </w:rPr>
        <w:t>BRUK</w:t>
      </w:r>
      <w:r w:rsidR="22AD150B" w:rsidRPr="35ABEE42">
        <w:rPr>
          <w:rFonts w:ascii="Aptos" w:eastAsia="Aptos" w:hAnsi="Aptos" w:cs="Aptos"/>
          <w:b/>
          <w:bCs/>
          <w:sz w:val="22"/>
          <w:szCs w:val="22"/>
          <w:lang w:val="nb-NO"/>
        </w:rPr>
        <w:t xml:space="preserve"> OG PRIORITERING</w:t>
      </w:r>
      <w:r w:rsidR="1FDA1243" w:rsidRPr="001A6AE4">
        <w:rPr>
          <w:rFonts w:ascii="Aptos" w:eastAsia="Aptos" w:hAnsi="Aptos" w:cs="Aptos"/>
          <w:b/>
          <w:bCs/>
          <w:sz w:val="22"/>
          <w:szCs w:val="22"/>
          <w:lang w:val="nb-NO"/>
        </w:rPr>
        <w:t>:</w:t>
      </w:r>
      <w:r w:rsidR="1FDA1243" w:rsidRPr="35ABEE4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2ACF7CD0" w:rsidRPr="0E893B3B">
        <w:rPr>
          <w:rFonts w:ascii="Aptos" w:eastAsia="Aptos" w:hAnsi="Aptos" w:cs="Aptos"/>
          <w:sz w:val="22"/>
          <w:szCs w:val="22"/>
          <w:lang w:val="nb-NO"/>
        </w:rPr>
        <w:t>R</w:t>
      </w:r>
      <w:r w:rsidR="6D8F28E1" w:rsidRPr="0E893B3B">
        <w:rPr>
          <w:rFonts w:ascii="Aptos" w:eastAsia="Aptos" w:hAnsi="Aptos" w:cs="Aptos"/>
          <w:sz w:val="22"/>
          <w:szCs w:val="22"/>
          <w:lang w:val="nb-NO"/>
        </w:rPr>
        <w:t>esearchpakkene</w:t>
      </w:r>
      <w:r w:rsidR="23A88B94" w:rsidRPr="35ABEE42">
        <w:rPr>
          <w:rFonts w:ascii="Aptos" w:eastAsia="Aptos" w:hAnsi="Aptos" w:cs="Aptos"/>
          <w:sz w:val="22"/>
          <w:szCs w:val="22"/>
          <w:lang w:val="nb-NO"/>
        </w:rPr>
        <w:t xml:space="preserve"> gir størst journalistisk verdi når de forstås som utgangspunkt for lokal journalistikk, ikke som ferdige publiseringsløsninger. Redaksjonene får mest igjen når </w:t>
      </w:r>
      <w:r w:rsidR="0F9DF8B8" w:rsidRPr="0E893B3B">
        <w:rPr>
          <w:rFonts w:ascii="Aptos" w:eastAsia="Aptos" w:hAnsi="Aptos" w:cs="Aptos"/>
          <w:sz w:val="22"/>
          <w:szCs w:val="22"/>
          <w:lang w:val="nb-NO"/>
        </w:rPr>
        <w:t>pakkene</w:t>
      </w:r>
      <w:r w:rsidR="23A88B94" w:rsidRPr="35ABEE42">
        <w:rPr>
          <w:rFonts w:ascii="Aptos" w:eastAsia="Aptos" w:hAnsi="Aptos" w:cs="Aptos"/>
          <w:sz w:val="22"/>
          <w:szCs w:val="22"/>
          <w:lang w:val="nb-NO"/>
        </w:rPr>
        <w:t xml:space="preserve"> brukes selektivt, og</w:t>
      </w:r>
      <w:r w:rsidR="33644EEB" w:rsidRPr="35ABEE42" w:rsidDel="23A88B94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23A88B94" w:rsidRPr="35ABEE42">
        <w:rPr>
          <w:rFonts w:ascii="Aptos" w:eastAsia="Aptos" w:hAnsi="Aptos" w:cs="Aptos"/>
          <w:sz w:val="22"/>
          <w:szCs w:val="22"/>
          <w:lang w:val="nb-NO"/>
        </w:rPr>
        <w:t xml:space="preserve">det foretas en tidlig vurdering av relevans, kapasitet og etiske utfordringer. Pakkene fungerer best når én journalist får et tydelig ansvar for oppfølging, samtidig som arbeidet er forankret i redaksjonen som helhet. Erfaringene peker også på betydningen av trinnvis bruk, der pakkene kan tas i bruk på ulike nivåer – fra enkle oversikts- eller </w:t>
      </w:r>
      <w:proofErr w:type="spellStart"/>
      <w:r w:rsidR="23A88B94" w:rsidRPr="35ABEE42">
        <w:rPr>
          <w:rFonts w:ascii="Aptos" w:eastAsia="Aptos" w:hAnsi="Aptos" w:cs="Aptos"/>
          <w:sz w:val="22"/>
          <w:szCs w:val="22"/>
          <w:lang w:val="nb-NO"/>
        </w:rPr>
        <w:t>faktasaker</w:t>
      </w:r>
      <w:proofErr w:type="spellEnd"/>
      <w:r w:rsidR="23A88B94" w:rsidRPr="35ABEE42">
        <w:rPr>
          <w:rFonts w:ascii="Aptos" w:eastAsia="Aptos" w:hAnsi="Aptos" w:cs="Aptos"/>
          <w:sz w:val="22"/>
          <w:szCs w:val="22"/>
          <w:lang w:val="nb-NO"/>
        </w:rPr>
        <w:t xml:space="preserve"> til mer dyptgående, systemkritiske oppfølgingssaker over tid. Denne fleksibiliteten gjør det mulig å tilpasse ambisjonsnivået til tilgjengelige ressurser og timing. Samtidig viser erfaringene begrensninger</w:t>
      </w:r>
      <w:r w:rsidR="0AD7BE88" w:rsidRPr="35ABEE42">
        <w:rPr>
          <w:rFonts w:ascii="Aptos" w:eastAsia="Aptos" w:hAnsi="Aptos" w:cs="Aptos"/>
          <w:sz w:val="22"/>
          <w:szCs w:val="22"/>
          <w:lang w:val="nb-NO"/>
        </w:rPr>
        <w:t xml:space="preserve"> med datasett fra Samarbeidsdesken</w:t>
      </w:r>
      <w:r w:rsidR="23A88B94" w:rsidRPr="35ABEE42">
        <w:rPr>
          <w:rFonts w:ascii="Aptos" w:eastAsia="Aptos" w:hAnsi="Aptos" w:cs="Aptos"/>
          <w:sz w:val="22"/>
          <w:szCs w:val="22"/>
          <w:lang w:val="nb-NO"/>
        </w:rPr>
        <w:t xml:space="preserve">, særlig i små lokalsamfunn, der anonymisering av tall, høy grad av </w:t>
      </w:r>
      <w:proofErr w:type="spellStart"/>
      <w:r w:rsidR="23A88B94" w:rsidRPr="35ABEE42">
        <w:rPr>
          <w:rFonts w:ascii="Aptos" w:eastAsia="Aptos" w:hAnsi="Aptos" w:cs="Aptos"/>
          <w:sz w:val="22"/>
          <w:szCs w:val="22"/>
          <w:lang w:val="nb-NO"/>
        </w:rPr>
        <w:t>gjenkjennbarhet</w:t>
      </w:r>
      <w:proofErr w:type="spellEnd"/>
      <w:r w:rsidR="23A88B94" w:rsidRPr="35ABEE42">
        <w:rPr>
          <w:rFonts w:ascii="Aptos" w:eastAsia="Aptos" w:hAnsi="Aptos" w:cs="Aptos"/>
          <w:sz w:val="22"/>
          <w:szCs w:val="22"/>
          <w:lang w:val="nb-NO"/>
        </w:rPr>
        <w:t xml:space="preserve"> og vansker med å finne kilder som vil stå fram</w:t>
      </w:r>
      <w:r w:rsidR="1E03776B" w:rsidRPr="35ABEE42">
        <w:rPr>
          <w:rFonts w:ascii="Aptos" w:eastAsia="Aptos" w:hAnsi="Aptos" w:cs="Aptos"/>
          <w:sz w:val="22"/>
          <w:szCs w:val="22"/>
          <w:lang w:val="nb-NO"/>
        </w:rPr>
        <w:t>,</w:t>
      </w:r>
      <w:r w:rsidR="23A88B94" w:rsidRPr="35ABEE42">
        <w:rPr>
          <w:rFonts w:ascii="Aptos" w:eastAsia="Aptos" w:hAnsi="Aptos" w:cs="Aptos"/>
          <w:sz w:val="22"/>
          <w:szCs w:val="22"/>
          <w:lang w:val="nb-NO"/>
        </w:rPr>
        <w:t xml:space="preserve"> kan gjøre enkelte pakker lite egnet for lokal bruk. Å velge bort slike pakker framstår ikke som lav utnyttelse, men som et uttrykk for redaksjonell dømmekraft.</w:t>
      </w:r>
    </w:p>
    <w:p w14:paraId="44E709F9" w14:textId="7D3023F1" w:rsidR="33644EEB" w:rsidRPr="00A35D17" w:rsidRDefault="1840E2CF" w:rsidP="388479DD">
      <w:pPr>
        <w:rPr>
          <w:rFonts w:ascii="Aptos" w:eastAsia="Aptos" w:hAnsi="Aptos" w:cs="Aptos"/>
          <w:sz w:val="22"/>
          <w:szCs w:val="22"/>
          <w:lang w:val="nb-NO"/>
        </w:rPr>
      </w:pPr>
      <w:r w:rsidRPr="513E4B02">
        <w:rPr>
          <w:rFonts w:ascii="Aptos" w:eastAsia="Aptos" w:hAnsi="Aptos" w:cs="Aptos"/>
          <w:b/>
          <w:bCs/>
          <w:sz w:val="22"/>
          <w:szCs w:val="22"/>
          <w:lang w:val="nb-NO"/>
        </w:rPr>
        <w:t>I</w:t>
      </w:r>
      <w:r w:rsidR="37483872" w:rsidRPr="513E4B02">
        <w:rPr>
          <w:rFonts w:ascii="Aptos" w:eastAsia="Aptos" w:hAnsi="Aptos" w:cs="Aptos"/>
          <w:b/>
          <w:bCs/>
          <w:sz w:val="22"/>
          <w:szCs w:val="22"/>
          <w:lang w:val="nb-NO"/>
        </w:rPr>
        <w:t xml:space="preserve">NDIREKTE OG LANGSIKTIGE GEVINSTER - </w:t>
      </w:r>
      <w:r w:rsidR="19FD6092" w:rsidRPr="513E4B02">
        <w:rPr>
          <w:rFonts w:ascii="Aptos" w:eastAsia="Aptos" w:hAnsi="Aptos" w:cs="Aptos"/>
          <w:b/>
          <w:bCs/>
          <w:sz w:val="22"/>
          <w:szCs w:val="22"/>
          <w:lang w:val="nb-NO"/>
        </w:rPr>
        <w:t>FAG</w:t>
      </w:r>
      <w:r w:rsidR="79EBEF0F" w:rsidRPr="513E4B02">
        <w:rPr>
          <w:rFonts w:ascii="Aptos" w:eastAsia="Aptos" w:hAnsi="Aptos" w:cs="Aptos"/>
          <w:b/>
          <w:bCs/>
          <w:sz w:val="22"/>
          <w:szCs w:val="22"/>
          <w:lang w:val="nb-NO"/>
        </w:rPr>
        <w:t xml:space="preserve">, NETTVERK OG </w:t>
      </w:r>
      <w:r w:rsidR="6794FEF1" w:rsidRPr="513E4B02">
        <w:rPr>
          <w:rFonts w:ascii="Aptos" w:eastAsia="Aptos" w:hAnsi="Aptos" w:cs="Aptos"/>
          <w:b/>
          <w:bCs/>
          <w:sz w:val="22"/>
          <w:szCs w:val="22"/>
          <w:lang w:val="nb-NO"/>
        </w:rPr>
        <w:t>LEGITIMITET</w:t>
      </w:r>
      <w:r w:rsidR="705F0C3D" w:rsidRPr="001A6AE4">
        <w:rPr>
          <w:rFonts w:ascii="Aptos" w:eastAsia="Aptos" w:hAnsi="Aptos" w:cs="Aptos"/>
          <w:b/>
          <w:bCs/>
          <w:sz w:val="22"/>
          <w:szCs w:val="22"/>
          <w:lang w:val="nb-NO"/>
        </w:rPr>
        <w:t>:</w:t>
      </w:r>
      <w:r w:rsidRPr="513E4B02">
        <w:rPr>
          <w:rFonts w:ascii="Aptos" w:eastAsia="Aptos" w:hAnsi="Aptos" w:cs="Aptos"/>
          <w:sz w:val="22"/>
          <w:szCs w:val="22"/>
          <w:lang w:val="nb-NO"/>
        </w:rPr>
        <w:t xml:space="preserve"> Samarbeidsdesken gir gevinster som går utover publiseringen av enkeltsaker.</w:t>
      </w:r>
      <w:r w:rsidR="70E5F7DA" w:rsidRPr="513E4B02">
        <w:rPr>
          <w:rFonts w:ascii="Aptos" w:eastAsia="Aptos" w:hAnsi="Aptos" w:cs="Aptos"/>
          <w:sz w:val="22"/>
          <w:szCs w:val="22"/>
          <w:lang w:val="nb-NO"/>
        </w:rPr>
        <w:t xml:space="preserve"> Fra lokalavisene </w:t>
      </w:r>
      <w:r w:rsidR="6A8B575F" w:rsidRPr="513E4B02">
        <w:rPr>
          <w:rFonts w:ascii="Aptos" w:eastAsia="Aptos" w:hAnsi="Aptos" w:cs="Aptos"/>
          <w:sz w:val="22"/>
          <w:szCs w:val="22"/>
          <w:lang w:val="nb-NO"/>
        </w:rPr>
        <w:t xml:space="preserve">fortelles det blant </w:t>
      </w:r>
      <w:r w:rsidR="70E5F7DA" w:rsidRPr="513E4B02">
        <w:rPr>
          <w:rFonts w:ascii="Aptos" w:eastAsia="Aptos" w:hAnsi="Aptos" w:cs="Aptos"/>
          <w:sz w:val="22"/>
          <w:szCs w:val="22"/>
          <w:lang w:val="nb-NO"/>
        </w:rPr>
        <w:t xml:space="preserve">annet </w:t>
      </w:r>
      <w:r w:rsidR="799B992D" w:rsidRPr="513E4B02">
        <w:rPr>
          <w:rFonts w:ascii="Aptos" w:eastAsia="Aptos" w:hAnsi="Aptos" w:cs="Aptos"/>
          <w:sz w:val="22"/>
          <w:szCs w:val="22"/>
          <w:lang w:val="nb-NO"/>
        </w:rPr>
        <w:t xml:space="preserve">om </w:t>
      </w:r>
      <w:r w:rsidR="70E5F7DA" w:rsidRPr="513E4B02">
        <w:rPr>
          <w:rFonts w:ascii="Aptos" w:eastAsia="Aptos" w:hAnsi="Aptos" w:cs="Aptos"/>
          <w:sz w:val="22"/>
          <w:szCs w:val="22"/>
          <w:lang w:val="nb-NO"/>
        </w:rPr>
        <w:t>at</w:t>
      </w:r>
      <w:r w:rsidRPr="513E4B02">
        <w:rPr>
          <w:rFonts w:ascii="Aptos" w:eastAsia="Aptos" w:hAnsi="Aptos" w:cs="Aptos"/>
          <w:sz w:val="22"/>
          <w:szCs w:val="22"/>
          <w:lang w:val="nb-NO"/>
        </w:rPr>
        <w:t xml:space="preserve"> researchpakkene </w:t>
      </w:r>
      <w:r w:rsidR="101AF4E7" w:rsidRPr="513E4B02">
        <w:rPr>
          <w:rFonts w:ascii="Aptos" w:eastAsia="Aptos" w:hAnsi="Aptos" w:cs="Aptos"/>
          <w:sz w:val="22"/>
          <w:szCs w:val="22"/>
          <w:lang w:val="nb-NO"/>
        </w:rPr>
        <w:t>er</w:t>
      </w:r>
      <w:r w:rsidRPr="513E4B02">
        <w:rPr>
          <w:rFonts w:ascii="Aptos" w:eastAsia="Aptos" w:hAnsi="Aptos" w:cs="Aptos"/>
          <w:sz w:val="22"/>
          <w:szCs w:val="22"/>
          <w:lang w:val="nb-NO"/>
        </w:rPr>
        <w:t xml:space="preserve"> en drivkraft for intern delingskultur, der kunnskap og metode i større grad </w:t>
      </w:r>
      <w:r w:rsidRPr="513E4B02">
        <w:rPr>
          <w:rFonts w:ascii="Aptos" w:eastAsia="Aptos" w:hAnsi="Aptos" w:cs="Aptos"/>
          <w:sz w:val="22"/>
          <w:szCs w:val="22"/>
          <w:lang w:val="nb-NO"/>
        </w:rPr>
        <w:lastRenderedPageBreak/>
        <w:t xml:space="preserve">deles i redaksjonen. </w:t>
      </w:r>
      <w:r w:rsidR="2A0AAE46" w:rsidRPr="513E4B02">
        <w:rPr>
          <w:rFonts w:ascii="Aptos" w:eastAsia="Aptos" w:hAnsi="Aptos" w:cs="Aptos"/>
          <w:sz w:val="22"/>
          <w:szCs w:val="22"/>
          <w:lang w:val="nb-NO"/>
        </w:rPr>
        <w:t>Det</w:t>
      </w:r>
      <w:r w:rsidRPr="513E4B02">
        <w:rPr>
          <w:rFonts w:ascii="Aptos" w:eastAsia="Aptos" w:hAnsi="Aptos" w:cs="Aptos"/>
          <w:sz w:val="22"/>
          <w:szCs w:val="22"/>
          <w:lang w:val="nb-NO"/>
        </w:rPr>
        <w:t xml:space="preserve"> framheves </w:t>
      </w:r>
      <w:r w:rsidR="2A0AAE46" w:rsidRPr="513E4B02">
        <w:rPr>
          <w:rFonts w:ascii="Aptos" w:eastAsia="Aptos" w:hAnsi="Aptos" w:cs="Aptos"/>
          <w:sz w:val="22"/>
          <w:szCs w:val="22"/>
          <w:lang w:val="nb-NO"/>
        </w:rPr>
        <w:t>også</w:t>
      </w:r>
      <w:r w:rsidR="702C355C" w:rsidRPr="513E4B0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2A6AB0BC" w:rsidRPr="513E4B02">
        <w:rPr>
          <w:rFonts w:ascii="Aptos" w:eastAsia="Aptos" w:hAnsi="Aptos" w:cs="Aptos"/>
          <w:sz w:val="22"/>
          <w:szCs w:val="22"/>
          <w:lang w:val="nb-NO"/>
        </w:rPr>
        <w:t>at</w:t>
      </w:r>
      <w:r w:rsidR="302C0FEE" w:rsidRPr="513E4B0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Pr="513E4B02">
        <w:rPr>
          <w:rFonts w:ascii="Aptos" w:eastAsia="Aptos" w:hAnsi="Aptos" w:cs="Aptos"/>
          <w:sz w:val="22"/>
          <w:szCs w:val="22"/>
          <w:lang w:val="nb-NO"/>
        </w:rPr>
        <w:t xml:space="preserve">samarbeidet </w:t>
      </w:r>
      <w:r w:rsidR="420CFE4B" w:rsidRPr="513E4B02">
        <w:rPr>
          <w:rFonts w:ascii="Aptos" w:eastAsia="Aptos" w:hAnsi="Aptos" w:cs="Aptos"/>
          <w:sz w:val="22"/>
          <w:szCs w:val="22"/>
          <w:lang w:val="nb-NO"/>
        </w:rPr>
        <w:t>er</w:t>
      </w:r>
      <w:r w:rsidRPr="513E4B02">
        <w:rPr>
          <w:rFonts w:ascii="Aptos" w:eastAsia="Aptos" w:hAnsi="Aptos" w:cs="Aptos"/>
          <w:sz w:val="22"/>
          <w:szCs w:val="22"/>
          <w:lang w:val="nb-NO"/>
        </w:rPr>
        <w:t xml:space="preserve"> et tydelig kompetanseløft og en kilde til faglig fellesskap, som gjør det lettere å prioritere og gjennomføre mer krevende journalistikk. Flere redaksjoner peker på indirekte gevinster knyttet til posisjon og nettverk. </w:t>
      </w:r>
      <w:r w:rsidR="25E3B6EF" w:rsidRPr="513E4B02">
        <w:rPr>
          <w:rFonts w:ascii="Aptos" w:eastAsia="Aptos" w:hAnsi="Aptos" w:cs="Aptos"/>
          <w:sz w:val="22"/>
          <w:szCs w:val="22"/>
          <w:lang w:val="nb-NO"/>
        </w:rPr>
        <w:t xml:space="preserve">Det blir beskrevet </w:t>
      </w:r>
      <w:r w:rsidR="33A29B28" w:rsidRPr="513E4B02">
        <w:rPr>
          <w:rFonts w:ascii="Aptos" w:eastAsia="Aptos" w:hAnsi="Aptos" w:cs="Aptos"/>
          <w:sz w:val="22"/>
          <w:szCs w:val="22"/>
          <w:lang w:val="nb-NO"/>
        </w:rPr>
        <w:t>hvordan deltakelse</w:t>
      </w:r>
      <w:r w:rsidR="00BCA127" w:rsidRPr="513E4B02">
        <w:rPr>
          <w:rFonts w:ascii="Aptos" w:eastAsia="Aptos" w:hAnsi="Aptos" w:cs="Aptos"/>
          <w:sz w:val="22"/>
          <w:szCs w:val="22"/>
          <w:lang w:val="nb-NO"/>
        </w:rPr>
        <w:t xml:space="preserve"> i desken er</w:t>
      </w:r>
      <w:r w:rsidRPr="513E4B02">
        <w:rPr>
          <w:rFonts w:ascii="Aptos" w:eastAsia="Aptos" w:hAnsi="Aptos" w:cs="Aptos"/>
          <w:sz w:val="22"/>
          <w:szCs w:val="22"/>
          <w:lang w:val="nb-NO"/>
        </w:rPr>
        <w:t xml:space="preserve"> prestisjefull og styrkende for avisens legitimitet i lokalmiljøet. </w:t>
      </w:r>
      <w:r w:rsidR="094DCC67" w:rsidRPr="513E4B02">
        <w:rPr>
          <w:rFonts w:ascii="Aptos" w:eastAsia="Aptos" w:hAnsi="Aptos" w:cs="Aptos"/>
          <w:sz w:val="22"/>
          <w:szCs w:val="22"/>
          <w:lang w:val="nb-NO"/>
        </w:rPr>
        <w:t>Og</w:t>
      </w:r>
      <w:r w:rsidR="745E1CA9" w:rsidRPr="513E4B02">
        <w:rPr>
          <w:rFonts w:ascii="Aptos" w:eastAsia="Aptos" w:hAnsi="Aptos" w:cs="Aptos"/>
          <w:sz w:val="22"/>
          <w:szCs w:val="22"/>
          <w:lang w:val="nb-NO"/>
        </w:rPr>
        <w:t xml:space="preserve"> det </w:t>
      </w:r>
      <w:r w:rsidR="094DCC67" w:rsidRPr="513E4B02">
        <w:rPr>
          <w:rFonts w:ascii="Aptos" w:eastAsia="Aptos" w:hAnsi="Aptos" w:cs="Aptos"/>
          <w:sz w:val="22"/>
          <w:szCs w:val="22"/>
          <w:lang w:val="nb-NO"/>
        </w:rPr>
        <w:t>pekes på</w:t>
      </w:r>
      <w:r w:rsidR="745E1CA9" w:rsidRPr="513E4B02">
        <w:rPr>
          <w:rFonts w:ascii="Aptos" w:eastAsia="Aptos" w:hAnsi="Aptos" w:cs="Aptos"/>
          <w:sz w:val="22"/>
          <w:szCs w:val="22"/>
          <w:lang w:val="nb-NO"/>
        </w:rPr>
        <w:t xml:space="preserve"> hvordan arbeidet med </w:t>
      </w:r>
      <w:r w:rsidR="30101698" w:rsidRPr="513E4B02">
        <w:rPr>
          <w:rFonts w:ascii="Aptos" w:eastAsia="Aptos" w:hAnsi="Aptos" w:cs="Aptos"/>
          <w:sz w:val="22"/>
          <w:szCs w:val="22"/>
          <w:lang w:val="nb-NO"/>
        </w:rPr>
        <w:t>researchpakke</w:t>
      </w:r>
      <w:r w:rsidR="1A9D8660" w:rsidRPr="513E4B02">
        <w:rPr>
          <w:rFonts w:ascii="Aptos" w:eastAsia="Aptos" w:hAnsi="Aptos" w:cs="Aptos"/>
          <w:sz w:val="22"/>
          <w:szCs w:val="22"/>
          <w:lang w:val="nb-NO"/>
        </w:rPr>
        <w:t>ne har</w:t>
      </w:r>
      <w:r w:rsidR="745E1CA9" w:rsidRPr="513E4B0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2E25EB12" w:rsidRPr="513E4B02">
        <w:rPr>
          <w:rFonts w:ascii="Aptos" w:eastAsia="Aptos" w:hAnsi="Aptos" w:cs="Aptos"/>
          <w:sz w:val="22"/>
          <w:szCs w:val="22"/>
          <w:lang w:val="nb-NO"/>
        </w:rPr>
        <w:t>utvide</w:t>
      </w:r>
      <w:r w:rsidR="0DEFE9E4" w:rsidRPr="513E4B02">
        <w:rPr>
          <w:rFonts w:ascii="Aptos" w:eastAsia="Aptos" w:hAnsi="Aptos" w:cs="Aptos"/>
          <w:sz w:val="22"/>
          <w:szCs w:val="22"/>
          <w:lang w:val="nb-NO"/>
        </w:rPr>
        <w:t>t</w:t>
      </w:r>
      <w:r w:rsidRPr="513E4B0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20EF135E" w:rsidRPr="513E4B02">
        <w:rPr>
          <w:rFonts w:ascii="Aptos" w:eastAsia="Aptos" w:hAnsi="Aptos" w:cs="Aptos"/>
          <w:sz w:val="22"/>
          <w:szCs w:val="22"/>
          <w:lang w:val="nb-NO"/>
        </w:rPr>
        <w:t xml:space="preserve">journalistens </w:t>
      </w:r>
      <w:r w:rsidRPr="513E4B02">
        <w:rPr>
          <w:rFonts w:ascii="Aptos" w:eastAsia="Aptos" w:hAnsi="Aptos" w:cs="Aptos"/>
          <w:sz w:val="22"/>
          <w:szCs w:val="22"/>
          <w:lang w:val="nb-NO"/>
        </w:rPr>
        <w:t>kildenettverk</w:t>
      </w:r>
      <w:r w:rsidR="66627379" w:rsidRPr="513E4B02">
        <w:rPr>
          <w:rFonts w:ascii="Aptos" w:eastAsia="Aptos" w:hAnsi="Aptos" w:cs="Aptos"/>
          <w:sz w:val="22"/>
          <w:szCs w:val="22"/>
          <w:lang w:val="nb-NO"/>
        </w:rPr>
        <w:t xml:space="preserve"> og </w:t>
      </w:r>
      <w:r w:rsidR="0BC7C148" w:rsidRPr="513E4B02">
        <w:rPr>
          <w:rFonts w:ascii="Aptos" w:eastAsia="Aptos" w:hAnsi="Aptos" w:cs="Aptos"/>
          <w:sz w:val="22"/>
          <w:szCs w:val="22"/>
          <w:lang w:val="nb-NO"/>
        </w:rPr>
        <w:t>g</w:t>
      </w:r>
      <w:r w:rsidR="7DA7859D" w:rsidRPr="513E4B02">
        <w:rPr>
          <w:rFonts w:ascii="Aptos" w:eastAsia="Aptos" w:hAnsi="Aptos" w:cs="Aptos"/>
          <w:sz w:val="22"/>
          <w:szCs w:val="22"/>
          <w:lang w:val="nb-NO"/>
        </w:rPr>
        <w:t>itt</w:t>
      </w:r>
      <w:r w:rsidRPr="513E4B02">
        <w:rPr>
          <w:rFonts w:ascii="Aptos" w:eastAsia="Aptos" w:hAnsi="Aptos" w:cs="Aptos"/>
          <w:sz w:val="22"/>
          <w:szCs w:val="22"/>
          <w:lang w:val="nb-NO"/>
        </w:rPr>
        <w:t xml:space="preserve"> redaksjonen flere innganger til komplekse saker også utover de</w:t>
      </w:r>
      <w:r w:rsidR="21F85994" w:rsidRPr="513E4B02">
        <w:rPr>
          <w:rFonts w:ascii="Aptos" w:eastAsia="Aptos" w:hAnsi="Aptos" w:cs="Aptos"/>
          <w:sz w:val="22"/>
          <w:szCs w:val="22"/>
          <w:lang w:val="nb-NO"/>
        </w:rPr>
        <w:t>n</w:t>
      </w:r>
      <w:r w:rsidRPr="513E4B02">
        <w:rPr>
          <w:rFonts w:ascii="Aptos" w:eastAsia="Aptos" w:hAnsi="Aptos" w:cs="Aptos"/>
          <w:sz w:val="22"/>
          <w:szCs w:val="22"/>
          <w:lang w:val="nb-NO"/>
        </w:rPr>
        <w:t xml:space="preserve"> konkrete </w:t>
      </w:r>
      <w:r w:rsidR="2E25EB12" w:rsidRPr="513E4B02">
        <w:rPr>
          <w:rFonts w:ascii="Aptos" w:eastAsia="Aptos" w:hAnsi="Aptos" w:cs="Aptos"/>
          <w:sz w:val="22"/>
          <w:szCs w:val="22"/>
          <w:lang w:val="nb-NO"/>
        </w:rPr>
        <w:t>pakken</w:t>
      </w:r>
      <w:r w:rsidRPr="513E4B02">
        <w:rPr>
          <w:rFonts w:ascii="Aptos" w:eastAsia="Aptos" w:hAnsi="Aptos" w:cs="Aptos"/>
          <w:sz w:val="22"/>
          <w:szCs w:val="22"/>
          <w:lang w:val="nb-NO"/>
        </w:rPr>
        <w:t xml:space="preserve">. </w:t>
      </w:r>
    </w:p>
    <w:p w14:paraId="046AC72A" w14:textId="1E9BE79C" w:rsidR="6939BF3C" w:rsidRPr="000E5130" w:rsidRDefault="1840E2CF" w:rsidP="513E4B02">
      <w:pPr>
        <w:rPr>
          <w:rFonts w:ascii="Aptos" w:eastAsia="Aptos" w:hAnsi="Aptos" w:cs="Aptos"/>
          <w:sz w:val="22"/>
          <w:szCs w:val="22"/>
          <w:lang w:val="nb-NO"/>
        </w:rPr>
      </w:pPr>
      <w:r w:rsidRPr="513E4B02">
        <w:rPr>
          <w:rFonts w:ascii="Aptos" w:eastAsia="Aptos" w:hAnsi="Aptos" w:cs="Aptos"/>
          <w:sz w:val="22"/>
          <w:szCs w:val="22"/>
          <w:lang w:val="nb-NO"/>
        </w:rPr>
        <w:t xml:space="preserve">Samlet sett viser erfaringene at Samarbeidsdesken bidrar til faglig styrking, økt selvtillit og bredere nettverk i lokaljournalistikken, </w:t>
      </w:r>
      <w:r w:rsidR="1F273581" w:rsidRPr="513E4B02">
        <w:rPr>
          <w:rFonts w:ascii="Aptos" w:eastAsia="Aptos" w:hAnsi="Aptos" w:cs="Aptos"/>
          <w:sz w:val="22"/>
          <w:szCs w:val="22"/>
          <w:lang w:val="nb-NO"/>
        </w:rPr>
        <w:t xml:space="preserve">særlig for de avisene som bruker tilbudet mye. </w:t>
      </w:r>
      <w:r w:rsidR="0E35F12A" w:rsidRPr="513E4B02">
        <w:rPr>
          <w:rFonts w:ascii="Aptos" w:eastAsia="Aptos" w:hAnsi="Aptos" w:cs="Aptos"/>
          <w:sz w:val="22"/>
          <w:szCs w:val="22"/>
          <w:lang w:val="nb-NO"/>
        </w:rPr>
        <w:t>D</w:t>
      </w:r>
      <w:r w:rsidR="2E25EB12" w:rsidRPr="513E4B02">
        <w:rPr>
          <w:rFonts w:ascii="Aptos" w:eastAsia="Aptos" w:hAnsi="Aptos" w:cs="Aptos"/>
          <w:sz w:val="22"/>
          <w:szCs w:val="22"/>
          <w:lang w:val="nb-NO"/>
        </w:rPr>
        <w:t>isse</w:t>
      </w:r>
      <w:r w:rsidRPr="513E4B02">
        <w:rPr>
          <w:rFonts w:ascii="Aptos" w:eastAsia="Aptos" w:hAnsi="Aptos" w:cs="Aptos"/>
          <w:sz w:val="22"/>
          <w:szCs w:val="22"/>
          <w:lang w:val="nb-NO"/>
        </w:rPr>
        <w:t xml:space="preserve"> indirekte effektene oppleves </w:t>
      </w:r>
      <w:r w:rsidR="55F89085" w:rsidRPr="513E4B02">
        <w:rPr>
          <w:rFonts w:ascii="Aptos" w:eastAsia="Aptos" w:hAnsi="Aptos" w:cs="Aptos"/>
          <w:sz w:val="22"/>
          <w:szCs w:val="22"/>
          <w:lang w:val="nb-NO"/>
        </w:rPr>
        <w:t xml:space="preserve">ofte </w:t>
      </w:r>
      <w:r w:rsidRPr="513E4B02">
        <w:rPr>
          <w:rFonts w:ascii="Aptos" w:eastAsia="Aptos" w:hAnsi="Aptos" w:cs="Aptos"/>
          <w:sz w:val="22"/>
          <w:szCs w:val="22"/>
          <w:lang w:val="nb-NO"/>
        </w:rPr>
        <w:t>som like viktige som selve innholdet i pakkene.</w:t>
      </w:r>
      <w:r w:rsidR="3B993469" w:rsidRPr="513E4B0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05FF0967" w:rsidRPr="513E4B02">
        <w:rPr>
          <w:rFonts w:ascii="Aptos" w:eastAsia="Aptos" w:hAnsi="Aptos" w:cs="Aptos"/>
          <w:sz w:val="22"/>
          <w:szCs w:val="22"/>
          <w:lang w:val="nb-NO"/>
        </w:rPr>
        <w:t>S</w:t>
      </w:r>
      <w:r w:rsidR="4D52BA20" w:rsidRPr="513E4B02">
        <w:rPr>
          <w:rFonts w:ascii="Aptos" w:eastAsia="Aptos" w:hAnsi="Aptos" w:cs="Aptos"/>
          <w:sz w:val="22"/>
          <w:szCs w:val="22"/>
          <w:lang w:val="nb-NO"/>
        </w:rPr>
        <w:t xml:space="preserve">amspillet </w:t>
      </w:r>
      <w:r w:rsidR="70D9F200" w:rsidRPr="513E4B02">
        <w:rPr>
          <w:rFonts w:ascii="Aptos" w:eastAsia="Aptos" w:hAnsi="Aptos" w:cs="Aptos"/>
          <w:sz w:val="22"/>
          <w:szCs w:val="22"/>
          <w:lang w:val="nb-NO"/>
        </w:rPr>
        <w:t xml:space="preserve">mellom </w:t>
      </w:r>
      <w:r w:rsidR="76D1CFF0" w:rsidRPr="513E4B02">
        <w:rPr>
          <w:rFonts w:ascii="Aptos" w:eastAsia="Aptos" w:hAnsi="Aptos" w:cs="Aptos"/>
          <w:sz w:val="22"/>
          <w:szCs w:val="22"/>
          <w:lang w:val="nb-NO"/>
        </w:rPr>
        <w:t xml:space="preserve">nasjonalt forankrede ressurser </w:t>
      </w:r>
      <w:r w:rsidR="0D67D063" w:rsidRPr="513E4B02">
        <w:rPr>
          <w:rFonts w:ascii="Aptos" w:eastAsia="Aptos" w:hAnsi="Aptos" w:cs="Aptos"/>
          <w:sz w:val="22"/>
          <w:szCs w:val="22"/>
          <w:lang w:val="nb-NO"/>
        </w:rPr>
        <w:t>og</w:t>
      </w:r>
      <w:r w:rsidR="76D1CFF0" w:rsidRPr="513E4B02">
        <w:rPr>
          <w:rFonts w:ascii="Aptos" w:eastAsia="Aptos" w:hAnsi="Aptos" w:cs="Aptos"/>
          <w:sz w:val="22"/>
          <w:szCs w:val="22"/>
          <w:lang w:val="nb-NO"/>
        </w:rPr>
        <w:t xml:space="preserve"> lokal redaksjonell frihet og dømmekraft</w:t>
      </w:r>
      <w:r w:rsidR="63C141B1" w:rsidRPr="513E4B02">
        <w:rPr>
          <w:rFonts w:ascii="Aptos" w:eastAsia="Aptos" w:hAnsi="Aptos" w:cs="Aptos"/>
          <w:sz w:val="22"/>
          <w:szCs w:val="22"/>
          <w:lang w:val="nb-NO"/>
        </w:rPr>
        <w:t xml:space="preserve"> er vesentlig</w:t>
      </w:r>
      <w:r w:rsidR="72636929" w:rsidRPr="513E4B02">
        <w:rPr>
          <w:rFonts w:ascii="Aptos" w:eastAsia="Aptos" w:hAnsi="Aptos" w:cs="Aptos"/>
          <w:sz w:val="22"/>
          <w:szCs w:val="22"/>
          <w:lang w:val="nb-NO"/>
        </w:rPr>
        <w:t xml:space="preserve"> for at Samarbeidsdesken skal fungere best mulig</w:t>
      </w:r>
      <w:r w:rsidR="76D1CFF0" w:rsidRPr="513E4B02">
        <w:rPr>
          <w:rFonts w:ascii="Aptos" w:eastAsia="Aptos" w:hAnsi="Aptos" w:cs="Aptos"/>
          <w:sz w:val="22"/>
          <w:szCs w:val="22"/>
          <w:lang w:val="nb-NO"/>
        </w:rPr>
        <w:t xml:space="preserve">.  </w:t>
      </w:r>
    </w:p>
    <w:p w14:paraId="76FD7881" w14:textId="7BD03B8E" w:rsidR="6939BF3C" w:rsidRPr="000E5130" w:rsidRDefault="76D1CFF0">
      <w:pPr>
        <w:rPr>
          <w:rFonts w:ascii="Aptos" w:eastAsia="Aptos" w:hAnsi="Aptos" w:cs="Aptos"/>
          <w:sz w:val="22"/>
          <w:szCs w:val="22"/>
          <w:lang w:val="nb-NO"/>
        </w:rPr>
      </w:pPr>
      <w:r w:rsidRPr="513E4B02">
        <w:rPr>
          <w:rFonts w:ascii="Aptos" w:eastAsia="Aptos" w:hAnsi="Aptos" w:cs="Aptos"/>
          <w:sz w:val="22"/>
          <w:szCs w:val="22"/>
          <w:lang w:val="nb-NO"/>
        </w:rPr>
        <w:t xml:space="preserve">NRK </w:t>
      </w:r>
      <w:r w:rsidR="05E98CED" w:rsidRPr="513E4B02">
        <w:rPr>
          <w:rFonts w:ascii="Aptos" w:eastAsia="Aptos" w:hAnsi="Aptos" w:cs="Aptos"/>
          <w:sz w:val="22"/>
          <w:szCs w:val="22"/>
          <w:lang w:val="nb-NO"/>
        </w:rPr>
        <w:t xml:space="preserve">bidrar </w:t>
      </w:r>
      <w:r w:rsidRPr="513E4B02">
        <w:rPr>
          <w:rFonts w:ascii="Aptos" w:eastAsia="Aptos" w:hAnsi="Aptos" w:cs="Aptos"/>
          <w:sz w:val="22"/>
          <w:szCs w:val="22"/>
          <w:lang w:val="nb-NO"/>
        </w:rPr>
        <w:t>som medeier og allmennkringkaster til å gjøre offentlig finansiert kompetanse, data og metode tilgjengelig for et bredt spekter av lokalmedier</w:t>
      </w:r>
      <w:r w:rsidR="5CBB1A3E" w:rsidRPr="513E4B02">
        <w:rPr>
          <w:rFonts w:ascii="Aptos" w:eastAsia="Aptos" w:hAnsi="Aptos" w:cs="Aptos"/>
          <w:sz w:val="22"/>
          <w:szCs w:val="22"/>
          <w:lang w:val="nb-NO"/>
        </w:rPr>
        <w:t>.</w:t>
      </w:r>
      <w:r w:rsidRPr="513E4B02">
        <w:rPr>
          <w:rFonts w:ascii="Aptos" w:eastAsia="Aptos" w:hAnsi="Aptos" w:cs="Aptos"/>
          <w:sz w:val="22"/>
          <w:szCs w:val="22"/>
          <w:lang w:val="nb-NO"/>
        </w:rPr>
        <w:t xml:space="preserve"> Ordningen framstår dermed som et viktig virkemiddel for å oppfylle NRKs samfunnsoppdrag om å bidra til et mangfoldig, opplyst og velfungerende offentlig ordskifte, forutsatt at samarbeidet videreutvikles med metodisk transparens, god aktualitet og rom for selektiv, lokalt tilpasset bruk</w:t>
      </w:r>
      <w:r w:rsidR="2DF89F67" w:rsidRPr="513E4B02">
        <w:rPr>
          <w:rFonts w:ascii="Aptos" w:eastAsia="Aptos" w:hAnsi="Aptos" w:cs="Aptos"/>
          <w:sz w:val="22"/>
          <w:szCs w:val="22"/>
          <w:lang w:val="nb-NO"/>
        </w:rPr>
        <w:t xml:space="preserve"> av researchpakkene i flere lokalaviser</w:t>
      </w:r>
      <w:r w:rsidRPr="513E4B02">
        <w:rPr>
          <w:rFonts w:ascii="Aptos" w:eastAsia="Aptos" w:hAnsi="Aptos" w:cs="Aptos"/>
          <w:sz w:val="22"/>
          <w:szCs w:val="22"/>
          <w:lang w:val="nb-NO"/>
        </w:rPr>
        <w:t>.</w:t>
      </w:r>
    </w:p>
    <w:p w14:paraId="3D1D0D2D" w14:textId="437C8C63" w:rsidR="008D53CC" w:rsidRPr="00A35D17" w:rsidRDefault="0D7E71C2" w:rsidP="35ABEE42">
      <w:pPr>
        <w:rPr>
          <w:rFonts w:ascii="Aptos" w:eastAsia="Aptos" w:hAnsi="Aptos" w:cs="Aptos"/>
          <w:sz w:val="22"/>
          <w:szCs w:val="22"/>
          <w:lang w:val="nb-NO"/>
        </w:rPr>
      </w:pPr>
      <w:r w:rsidRPr="513E4B02">
        <w:rPr>
          <w:rFonts w:ascii="Aptos" w:eastAsia="Aptos" w:hAnsi="Aptos" w:cs="Aptos"/>
          <w:b/>
          <w:bCs/>
          <w:color w:val="000000" w:themeColor="text1"/>
          <w:sz w:val="22"/>
          <w:szCs w:val="22"/>
          <w:lang w:val="nb-NO"/>
        </w:rPr>
        <w:t xml:space="preserve">Spørsmål 5: </w:t>
      </w:r>
      <w:r w:rsidR="35C20E11" w:rsidRPr="513E4B02">
        <w:rPr>
          <w:rFonts w:ascii="Aptos" w:eastAsia="Aptos" w:hAnsi="Aptos" w:cs="Aptos"/>
          <w:b/>
          <w:bCs/>
          <w:color w:val="000000" w:themeColor="text1"/>
          <w:sz w:val="22"/>
          <w:szCs w:val="22"/>
          <w:lang w:val="nb-NO"/>
        </w:rPr>
        <w:t>Hva kjennetegner samarbeidsprosjekter som involverer allmennkringkastere i andre land?</w:t>
      </w:r>
      <w:r w:rsidR="35C20E11" w:rsidRPr="513E4B02">
        <w:rPr>
          <w:rFonts w:ascii="Aptos" w:eastAsia="Aptos" w:hAnsi="Aptos" w:cs="Aptos"/>
          <w:sz w:val="22"/>
          <w:szCs w:val="22"/>
          <w:lang w:val="nb-NO"/>
        </w:rPr>
        <w:t xml:space="preserve"> </w:t>
      </w:r>
    </w:p>
    <w:p w14:paraId="6E44A3FB" w14:textId="0AE85F94" w:rsidR="008D53CC" w:rsidRPr="00803FE6" w:rsidRDefault="431C2251" w:rsidP="35ABEE42">
      <w:pPr>
        <w:rPr>
          <w:rFonts w:ascii="Aptos" w:eastAsia="Aptos" w:hAnsi="Aptos" w:cs="Aptos"/>
          <w:sz w:val="22"/>
          <w:szCs w:val="22"/>
          <w:lang w:val="nb-NO"/>
        </w:rPr>
      </w:pPr>
      <w:r w:rsidRPr="513E4B02">
        <w:rPr>
          <w:rFonts w:ascii="Aptos" w:eastAsia="Aptos" w:hAnsi="Aptos" w:cs="Aptos"/>
          <w:b/>
          <w:bCs/>
          <w:sz w:val="22"/>
          <w:szCs w:val="22"/>
          <w:lang w:val="nb-NO"/>
        </w:rPr>
        <w:t>ALLMENNKRINGKASTERE OG LOKALE MEDIER</w:t>
      </w:r>
      <w:r w:rsidR="35C20E11" w:rsidRPr="513E4B02">
        <w:rPr>
          <w:rFonts w:ascii="Aptos" w:eastAsia="Aptos" w:hAnsi="Aptos" w:cs="Aptos"/>
          <w:b/>
          <w:bCs/>
          <w:sz w:val="22"/>
          <w:szCs w:val="22"/>
          <w:lang w:val="nb-NO"/>
        </w:rPr>
        <w:t>:</w:t>
      </w:r>
      <w:r w:rsidR="35C20E11" w:rsidRPr="00890EDB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646247EA" w:rsidRPr="00890EDB">
        <w:rPr>
          <w:rFonts w:ascii="Aptos" w:eastAsia="Aptos" w:hAnsi="Aptos" w:cs="Aptos"/>
          <w:sz w:val="22"/>
          <w:szCs w:val="22"/>
          <w:lang w:val="nb-NO"/>
        </w:rPr>
        <w:t>Lokal</w:t>
      </w:r>
      <w:r w:rsidR="4128C2BC" w:rsidRPr="00890EDB">
        <w:rPr>
          <w:rFonts w:ascii="Aptos" w:eastAsia="Aptos" w:hAnsi="Aptos" w:cs="Aptos"/>
          <w:sz w:val="22"/>
          <w:szCs w:val="22"/>
          <w:lang w:val="nb-NO"/>
        </w:rPr>
        <w:t xml:space="preserve">journalistikken </w:t>
      </w:r>
      <w:r w:rsidR="7119473D" w:rsidRPr="00890EDB">
        <w:rPr>
          <w:rFonts w:ascii="Aptos" w:eastAsia="Aptos" w:hAnsi="Aptos" w:cs="Aptos"/>
          <w:sz w:val="22"/>
          <w:szCs w:val="22"/>
          <w:lang w:val="nb-NO"/>
        </w:rPr>
        <w:t>er</w:t>
      </w:r>
      <w:r w:rsidR="646247EA" w:rsidRPr="00890EDB">
        <w:rPr>
          <w:rFonts w:ascii="Aptos" w:eastAsia="Aptos" w:hAnsi="Aptos" w:cs="Aptos"/>
          <w:sz w:val="22"/>
          <w:szCs w:val="22"/>
          <w:lang w:val="nb-NO"/>
        </w:rPr>
        <w:t xml:space="preserve"> under press</w:t>
      </w:r>
      <w:r w:rsidR="04216B4B" w:rsidRPr="00890EDB">
        <w:rPr>
          <w:rFonts w:ascii="Aptos" w:eastAsia="Aptos" w:hAnsi="Aptos" w:cs="Aptos"/>
          <w:sz w:val="22"/>
          <w:szCs w:val="22"/>
          <w:lang w:val="nb-NO"/>
        </w:rPr>
        <w:t>,</w:t>
      </w:r>
      <w:r w:rsidR="646247EA" w:rsidRPr="00890EDB">
        <w:rPr>
          <w:rFonts w:ascii="Aptos" w:eastAsia="Aptos" w:hAnsi="Aptos" w:cs="Aptos"/>
          <w:sz w:val="22"/>
          <w:szCs w:val="22"/>
          <w:lang w:val="nb-NO"/>
        </w:rPr>
        <w:t xml:space="preserve"> og befolkningens tilgang til kvalitetssikret </w:t>
      </w:r>
      <w:r w:rsidR="6D1325B1" w:rsidRPr="00890EDB">
        <w:rPr>
          <w:rFonts w:ascii="Aptos" w:eastAsia="Aptos" w:hAnsi="Aptos" w:cs="Aptos"/>
          <w:sz w:val="22"/>
          <w:szCs w:val="22"/>
          <w:lang w:val="nb-NO"/>
        </w:rPr>
        <w:t xml:space="preserve">lokal </w:t>
      </w:r>
      <w:r w:rsidR="646247EA" w:rsidRPr="00890EDB">
        <w:rPr>
          <w:rFonts w:ascii="Aptos" w:eastAsia="Aptos" w:hAnsi="Aptos" w:cs="Aptos"/>
          <w:sz w:val="22"/>
          <w:szCs w:val="22"/>
          <w:lang w:val="nb-NO"/>
        </w:rPr>
        <w:t>informasjon og nyheter er truet mange steder i verden.</w:t>
      </w:r>
      <w:r w:rsidR="68026792" w:rsidRPr="00890EDB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5717D4C6" w:rsidRPr="00890EDB">
        <w:rPr>
          <w:rFonts w:ascii="Aptos" w:eastAsia="Aptos" w:hAnsi="Aptos" w:cs="Aptos"/>
          <w:sz w:val="22"/>
          <w:szCs w:val="22"/>
          <w:lang w:val="nb-NO"/>
        </w:rPr>
        <w:t xml:space="preserve">Spredningen </w:t>
      </w:r>
      <w:r w:rsidR="646247EA" w:rsidRPr="00890EDB">
        <w:rPr>
          <w:rFonts w:ascii="Aptos" w:eastAsia="Aptos" w:hAnsi="Aptos" w:cs="Aptos"/>
          <w:sz w:val="22"/>
          <w:szCs w:val="22"/>
          <w:lang w:val="nb-NO"/>
        </w:rPr>
        <w:t>av nyhetsørkener, det vil</w:t>
      </w:r>
      <w:r w:rsidR="481B283E" w:rsidRPr="00890EDB">
        <w:rPr>
          <w:rFonts w:ascii="Aptos" w:eastAsia="Aptos" w:hAnsi="Aptos" w:cs="Aptos"/>
          <w:sz w:val="22"/>
          <w:szCs w:val="22"/>
          <w:lang w:val="nb-NO"/>
        </w:rPr>
        <w:t xml:space="preserve"> si</w:t>
      </w:r>
      <w:r w:rsidR="646247EA" w:rsidRPr="00890EDB">
        <w:rPr>
          <w:rFonts w:ascii="Aptos" w:eastAsia="Aptos" w:hAnsi="Aptos" w:cs="Aptos"/>
          <w:sz w:val="22"/>
          <w:szCs w:val="22"/>
          <w:lang w:val="nb-NO"/>
        </w:rPr>
        <w:t xml:space="preserve"> lokalsamfunn </w:t>
      </w:r>
      <w:r w:rsidR="0DEA8C7E" w:rsidRPr="00890EDB">
        <w:rPr>
          <w:rFonts w:ascii="Aptos" w:eastAsia="Aptos" w:hAnsi="Aptos" w:cs="Aptos"/>
          <w:sz w:val="22"/>
          <w:szCs w:val="22"/>
          <w:lang w:val="nb-NO"/>
        </w:rPr>
        <w:t>uten</w:t>
      </w:r>
      <w:r w:rsidR="646247EA" w:rsidRPr="00890EDB">
        <w:rPr>
          <w:rFonts w:ascii="Aptos" w:eastAsia="Aptos" w:hAnsi="Aptos" w:cs="Aptos"/>
          <w:sz w:val="22"/>
          <w:szCs w:val="22"/>
          <w:lang w:val="nb-NO"/>
        </w:rPr>
        <w:t xml:space="preserve"> redaktørstyrte medier</w:t>
      </w:r>
      <w:r w:rsidR="030ECDB2" w:rsidRPr="00890EDB">
        <w:rPr>
          <w:rFonts w:ascii="Aptos" w:eastAsia="Aptos" w:hAnsi="Aptos" w:cs="Aptos"/>
          <w:sz w:val="22"/>
          <w:szCs w:val="22"/>
          <w:lang w:val="nb-NO"/>
        </w:rPr>
        <w:t xml:space="preserve">, </w:t>
      </w:r>
      <w:r w:rsidR="646247EA" w:rsidRPr="00890EDB">
        <w:rPr>
          <w:rFonts w:ascii="Aptos" w:eastAsia="Aptos" w:hAnsi="Aptos" w:cs="Aptos"/>
          <w:sz w:val="22"/>
          <w:szCs w:val="22"/>
          <w:lang w:val="nb-NO"/>
        </w:rPr>
        <w:t xml:space="preserve">utgjør et demokratisk problem i flere land. </w:t>
      </w:r>
      <w:r w:rsidR="646247EA" w:rsidRPr="00803FE6">
        <w:rPr>
          <w:rFonts w:ascii="Aptos" w:eastAsia="Aptos" w:hAnsi="Aptos" w:cs="Aptos"/>
          <w:sz w:val="22"/>
          <w:szCs w:val="22"/>
          <w:lang w:val="nb-NO"/>
        </w:rPr>
        <w:t>Samtidig er rekrutteringsutfordringer og kompetanseunderskudd en vedvarende utfordring for lokaljournalistikken</w:t>
      </w:r>
      <w:r w:rsidR="02EB0C92" w:rsidRPr="05FDEA6B">
        <w:rPr>
          <w:rStyle w:val="Fotnotereferanse"/>
          <w:rFonts w:ascii="Aptos" w:eastAsia="Aptos" w:hAnsi="Aptos" w:cs="Aptos"/>
          <w:sz w:val="22"/>
          <w:szCs w:val="22"/>
        </w:rPr>
        <w:footnoteReference w:id="14"/>
      </w:r>
      <w:r w:rsidR="646247EA" w:rsidRPr="00803FE6">
        <w:rPr>
          <w:rFonts w:ascii="Aptos" w:eastAsia="Aptos" w:hAnsi="Aptos" w:cs="Aptos"/>
          <w:sz w:val="22"/>
          <w:szCs w:val="22"/>
          <w:lang w:val="nb-NO"/>
        </w:rPr>
        <w:t xml:space="preserve">.  </w:t>
      </w:r>
    </w:p>
    <w:p w14:paraId="5A53BFDB" w14:textId="1C25740E" w:rsidR="008D53CC" w:rsidRPr="00A35D17" w:rsidRDefault="1654D0C2" w:rsidP="35ABEE42">
      <w:pPr>
        <w:rPr>
          <w:rFonts w:ascii="Aptos" w:eastAsia="Aptos" w:hAnsi="Aptos" w:cs="Aptos"/>
          <w:sz w:val="22"/>
          <w:szCs w:val="22"/>
          <w:lang w:val="nb-NO"/>
        </w:rPr>
      </w:pPr>
      <w:r w:rsidRPr="35ABEE42">
        <w:rPr>
          <w:rFonts w:ascii="Aptos" w:eastAsia="Aptos" w:hAnsi="Aptos" w:cs="Aptos"/>
          <w:sz w:val="22"/>
          <w:szCs w:val="22"/>
          <w:lang w:val="nb-NO"/>
        </w:rPr>
        <w:t>Parallelt</w:t>
      </w:r>
      <w:r w:rsidR="43AF3820" w:rsidRPr="35ABEE42" w:rsidDel="085062C8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7E1B958B" w:rsidRPr="35ABEE42">
        <w:rPr>
          <w:rFonts w:ascii="Aptos" w:eastAsia="Aptos" w:hAnsi="Aptos" w:cs="Aptos"/>
          <w:sz w:val="22"/>
          <w:szCs w:val="22"/>
          <w:lang w:val="nb-NO"/>
        </w:rPr>
        <w:t xml:space="preserve">har kritikk og debatt om allmennkringkastingen rolle og finansiering ført til at allmennkringkastere rund om i verden må </w:t>
      </w:r>
      <w:r w:rsidR="2D1F9C86" w:rsidRPr="35ABEE42">
        <w:rPr>
          <w:rFonts w:ascii="Aptos" w:eastAsia="Aptos" w:hAnsi="Aptos" w:cs="Aptos"/>
          <w:sz w:val="22"/>
          <w:szCs w:val="22"/>
          <w:lang w:val="nb-NO"/>
        </w:rPr>
        <w:t xml:space="preserve">synliggjøre og styrke </w:t>
      </w:r>
      <w:r w:rsidR="7E1B958B" w:rsidRPr="35ABEE42">
        <w:rPr>
          <w:rFonts w:ascii="Aptos" w:eastAsia="Aptos" w:hAnsi="Aptos" w:cs="Aptos"/>
          <w:sz w:val="22"/>
          <w:szCs w:val="22"/>
          <w:lang w:val="nb-NO"/>
        </w:rPr>
        <w:t>sin verdiskaping for samfunnet</w:t>
      </w:r>
      <w:r w:rsidR="6325FA13" w:rsidRPr="35ABEE42">
        <w:rPr>
          <w:rFonts w:ascii="Aptos" w:eastAsia="Aptos" w:hAnsi="Aptos" w:cs="Aptos"/>
          <w:sz w:val="22"/>
          <w:szCs w:val="22"/>
          <w:lang w:val="nb-NO"/>
        </w:rPr>
        <w:t>.</w:t>
      </w:r>
      <w:r w:rsidR="008D53CC" w:rsidRPr="35ABEE42">
        <w:rPr>
          <w:rStyle w:val="Fotnotereferanse"/>
          <w:rFonts w:ascii="Aptos" w:eastAsia="Aptos" w:hAnsi="Aptos" w:cs="Aptos"/>
          <w:sz w:val="22"/>
          <w:szCs w:val="22"/>
          <w:lang w:val="nb-NO"/>
        </w:rPr>
        <w:footnoteReference w:id="15"/>
      </w:r>
      <w:r w:rsidR="5901981F" w:rsidRPr="513E4B02">
        <w:rPr>
          <w:rStyle w:val="Fotnotereferanse"/>
          <w:rFonts w:ascii="Aptos" w:eastAsia="Aptos" w:hAnsi="Aptos" w:cs="Aptos"/>
          <w:sz w:val="22"/>
          <w:szCs w:val="22"/>
          <w:lang w:val="nb-NO"/>
        </w:rPr>
        <w:t xml:space="preserve"> </w:t>
      </w:r>
      <w:r w:rsidR="192EAAFE" w:rsidRPr="35ABEE42">
        <w:rPr>
          <w:rFonts w:ascii="Aptos" w:eastAsia="Aptos" w:hAnsi="Aptos" w:cs="Aptos"/>
          <w:sz w:val="22"/>
          <w:szCs w:val="22"/>
          <w:lang w:val="nb-NO"/>
        </w:rPr>
        <w:t>S</w:t>
      </w:r>
      <w:r w:rsidRPr="35ABEE42">
        <w:rPr>
          <w:rFonts w:ascii="Aptos" w:eastAsia="Aptos" w:hAnsi="Aptos" w:cs="Aptos"/>
          <w:sz w:val="22"/>
          <w:szCs w:val="22"/>
          <w:lang w:val="nb-NO"/>
        </w:rPr>
        <w:t>amarbeidsprosjekt</w:t>
      </w:r>
      <w:r w:rsidR="7E1B958B" w:rsidRPr="35ABEE42">
        <w:rPr>
          <w:rFonts w:ascii="Aptos" w:eastAsia="Aptos" w:hAnsi="Aptos" w:cs="Aptos"/>
          <w:sz w:val="22"/>
          <w:szCs w:val="22"/>
          <w:lang w:val="nb-NO"/>
        </w:rPr>
        <w:t xml:space="preserve"> mellom lokale medier og allmennkringkastere </w:t>
      </w:r>
      <w:r w:rsidR="2DDDD361" w:rsidRPr="513E4B02">
        <w:rPr>
          <w:rFonts w:ascii="Aptos" w:eastAsia="Aptos" w:hAnsi="Aptos" w:cs="Aptos"/>
          <w:sz w:val="22"/>
          <w:szCs w:val="22"/>
          <w:lang w:val="nb-NO"/>
        </w:rPr>
        <w:t xml:space="preserve">kan </w:t>
      </w:r>
      <w:r w:rsidR="7E1B958B" w:rsidRPr="513E4B02">
        <w:rPr>
          <w:rFonts w:ascii="Aptos" w:eastAsia="Aptos" w:hAnsi="Aptos" w:cs="Aptos"/>
          <w:sz w:val="22"/>
          <w:szCs w:val="22"/>
          <w:lang w:val="nb-NO"/>
        </w:rPr>
        <w:t xml:space="preserve">bidra til å styrke både lokaljournalistikken og allmennkringkasterens samfunnsrolle, omdømme og legitimitet. </w:t>
      </w:r>
    </w:p>
    <w:p w14:paraId="1B02E194" w14:textId="20CCC90B" w:rsidR="008D53CC" w:rsidRPr="00A35D17" w:rsidRDefault="1CDEB359" w:rsidP="35ABEE42">
      <w:pPr>
        <w:rPr>
          <w:rFonts w:ascii="Aptos" w:eastAsia="Aptos" w:hAnsi="Aptos" w:cs="Aptos"/>
          <w:sz w:val="22"/>
          <w:szCs w:val="22"/>
          <w:lang w:val="nb-NO"/>
        </w:rPr>
      </w:pPr>
      <w:r w:rsidRPr="35ABEE42">
        <w:rPr>
          <w:rFonts w:ascii="Aptos" w:eastAsia="Aptos" w:hAnsi="Aptos" w:cs="Aptos"/>
          <w:b/>
          <w:bCs/>
          <w:sz w:val="22"/>
          <w:szCs w:val="22"/>
          <w:lang w:val="nb-NO"/>
        </w:rPr>
        <w:t>ULIKE SAMARBEIDSMODELLER:</w:t>
      </w:r>
      <w:r w:rsidRPr="35ABEE4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646247EA" w:rsidRPr="35ABEE42">
        <w:rPr>
          <w:rFonts w:ascii="Aptos" w:eastAsia="Aptos" w:hAnsi="Aptos" w:cs="Aptos"/>
          <w:sz w:val="22"/>
          <w:szCs w:val="22"/>
          <w:lang w:val="nb-NO"/>
        </w:rPr>
        <w:t>En internasjonal kartlegging som også omfatte</w:t>
      </w:r>
      <w:r w:rsidR="1E453963" w:rsidRPr="35ABEE42">
        <w:rPr>
          <w:rFonts w:ascii="Aptos" w:eastAsia="Aptos" w:hAnsi="Aptos" w:cs="Aptos"/>
          <w:sz w:val="22"/>
          <w:szCs w:val="22"/>
          <w:lang w:val="nb-NO"/>
        </w:rPr>
        <w:t>r</w:t>
      </w:r>
      <w:r w:rsidR="646247EA" w:rsidRPr="35ABEE42">
        <w:rPr>
          <w:rFonts w:ascii="Aptos" w:eastAsia="Aptos" w:hAnsi="Aptos" w:cs="Aptos"/>
          <w:sz w:val="22"/>
          <w:szCs w:val="22"/>
          <w:lang w:val="nb-NO"/>
        </w:rPr>
        <w:t xml:space="preserve"> NRK viser hvordan samarbeid </w:t>
      </w:r>
      <w:r w:rsidR="4F1A1245" w:rsidRPr="35ABEE42">
        <w:rPr>
          <w:rFonts w:ascii="Aptos" w:eastAsia="Aptos" w:hAnsi="Aptos" w:cs="Aptos"/>
          <w:sz w:val="22"/>
          <w:szCs w:val="22"/>
          <w:lang w:val="nb-NO"/>
        </w:rPr>
        <w:t xml:space="preserve">mellom allmennkringkastere og lokale medier </w:t>
      </w:r>
      <w:r w:rsidR="646247EA" w:rsidRPr="35ABEE42">
        <w:rPr>
          <w:rFonts w:ascii="Aptos" w:eastAsia="Aptos" w:hAnsi="Aptos" w:cs="Aptos"/>
          <w:sz w:val="22"/>
          <w:szCs w:val="22"/>
          <w:lang w:val="nb-NO"/>
        </w:rPr>
        <w:t>kan ta mange ulike former – fra sentralt styrte «ovenfra-og-ned» initiativ til ad hoc-pregede og småskala samarbeid</w:t>
      </w:r>
      <w:r w:rsidR="5EFAFB1A" w:rsidRPr="35ABEE42">
        <w:rPr>
          <w:rFonts w:ascii="Aptos" w:eastAsia="Aptos" w:hAnsi="Aptos" w:cs="Aptos"/>
          <w:sz w:val="22"/>
          <w:szCs w:val="22"/>
          <w:lang w:val="nb-NO"/>
        </w:rPr>
        <w:t>.</w:t>
      </w:r>
      <w:r w:rsidR="162806E9" w:rsidRPr="35ABEE42">
        <w:rPr>
          <w:rStyle w:val="Fotnotereferanse"/>
          <w:rFonts w:ascii="Aptos" w:eastAsia="Aptos" w:hAnsi="Aptos" w:cs="Aptos"/>
          <w:sz w:val="22"/>
          <w:szCs w:val="22"/>
          <w:lang w:val="nb-NO"/>
        </w:rPr>
        <w:footnoteReference w:id="16"/>
      </w:r>
      <w:r w:rsidR="646247EA" w:rsidRPr="35ABEE4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384508C6" w:rsidRPr="35ABEE4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646247EA" w:rsidRPr="35ABEE42">
        <w:rPr>
          <w:rFonts w:ascii="Aptos" w:eastAsia="Aptos" w:hAnsi="Aptos" w:cs="Aptos"/>
          <w:sz w:val="22"/>
          <w:szCs w:val="22"/>
          <w:lang w:val="nb-NO"/>
        </w:rPr>
        <w:t xml:space="preserve">Følgende </w:t>
      </w:r>
      <w:r w:rsidR="0B605358" w:rsidRPr="35ABEE42">
        <w:rPr>
          <w:rFonts w:ascii="Aptos" w:eastAsia="Aptos" w:hAnsi="Aptos" w:cs="Aptos"/>
          <w:sz w:val="22"/>
          <w:szCs w:val="22"/>
          <w:lang w:val="nb-NO"/>
        </w:rPr>
        <w:t>seks</w:t>
      </w:r>
      <w:r w:rsidR="646247EA" w:rsidRPr="35ABEE42">
        <w:rPr>
          <w:rFonts w:ascii="Aptos" w:eastAsia="Aptos" w:hAnsi="Aptos" w:cs="Aptos"/>
          <w:sz w:val="22"/>
          <w:szCs w:val="22"/>
          <w:lang w:val="nb-NO"/>
        </w:rPr>
        <w:t xml:space="preserve"> hovedtyper av samarbeid utkrystalliserer seg</w:t>
      </w:r>
      <w:r w:rsidR="7901400A" w:rsidRPr="35ABEE42">
        <w:rPr>
          <w:rFonts w:ascii="Aptos" w:eastAsia="Aptos" w:hAnsi="Aptos" w:cs="Aptos"/>
          <w:sz w:val="22"/>
          <w:szCs w:val="22"/>
          <w:lang w:val="nb-NO"/>
        </w:rPr>
        <w:t xml:space="preserve"> i kartleggingen</w:t>
      </w:r>
      <w:r w:rsidR="646247EA" w:rsidRPr="35ABEE42">
        <w:rPr>
          <w:rFonts w:ascii="Aptos" w:eastAsia="Aptos" w:hAnsi="Aptos" w:cs="Aptos"/>
          <w:sz w:val="22"/>
          <w:szCs w:val="22"/>
          <w:lang w:val="nb-NO"/>
        </w:rPr>
        <w:t xml:space="preserve">: </w:t>
      </w:r>
    </w:p>
    <w:p w14:paraId="0286C66C" w14:textId="6099C53B" w:rsidR="008D53CC" w:rsidRPr="00A35D17" w:rsidRDefault="390E8853" w:rsidP="35ABEE42">
      <w:pPr>
        <w:rPr>
          <w:rFonts w:ascii="Aptos" w:eastAsia="Aptos" w:hAnsi="Aptos" w:cs="Aptos"/>
          <w:sz w:val="22"/>
          <w:szCs w:val="22"/>
          <w:lang w:val="nb-NO"/>
        </w:rPr>
      </w:pPr>
      <w:r w:rsidRPr="513E4B02">
        <w:rPr>
          <w:rFonts w:ascii="Aptos" w:eastAsia="Aptos" w:hAnsi="Aptos" w:cs="Aptos"/>
          <w:b/>
          <w:bCs/>
          <w:sz w:val="22"/>
          <w:szCs w:val="22"/>
          <w:lang w:val="nb-NO"/>
        </w:rPr>
        <w:lastRenderedPageBreak/>
        <w:t xml:space="preserve">1) </w:t>
      </w:r>
      <w:r w:rsidR="7E1B958B" w:rsidRPr="513E4B02">
        <w:rPr>
          <w:rFonts w:ascii="Aptos" w:eastAsia="Aptos" w:hAnsi="Aptos" w:cs="Aptos"/>
          <w:b/>
          <w:bCs/>
          <w:sz w:val="22"/>
          <w:szCs w:val="22"/>
          <w:lang w:val="nb-NO"/>
        </w:rPr>
        <w:t>Finansiering av lokale journalister:</w:t>
      </w:r>
      <w:r w:rsidR="7E1B958B" w:rsidRPr="513E4B02">
        <w:rPr>
          <w:rFonts w:ascii="Aptos" w:eastAsia="Aptos" w:hAnsi="Aptos" w:cs="Aptos"/>
          <w:sz w:val="22"/>
          <w:szCs w:val="22"/>
          <w:lang w:val="nb-NO"/>
        </w:rPr>
        <w:t xml:space="preserve"> BBCs Local Democracy Reporting Service (LDRS) er det mest kjente eksempelet på denne typen samarbeid. Gjennom ordningen finansierer BBC 165 journalister som jobber for regionale medier i England, Skottland, Wales og Nord-Irland. De dekker lokale myndigheter og saker som er viktig for lokaldemokratiet. </w:t>
      </w:r>
      <w:r w:rsidR="1654D0C2" w:rsidRPr="513E4B02">
        <w:rPr>
          <w:rFonts w:ascii="Aptos" w:eastAsia="Aptos" w:hAnsi="Aptos" w:cs="Aptos"/>
          <w:sz w:val="22"/>
          <w:szCs w:val="22"/>
          <w:lang w:val="nb-NO"/>
        </w:rPr>
        <w:t>LDRS</w:t>
      </w:r>
      <w:r w:rsidR="38A62F14" w:rsidRPr="513E4B02">
        <w:rPr>
          <w:rFonts w:ascii="Aptos" w:eastAsia="Aptos" w:hAnsi="Aptos" w:cs="Aptos"/>
          <w:sz w:val="22"/>
          <w:szCs w:val="22"/>
          <w:lang w:val="nb-NO"/>
        </w:rPr>
        <w:t xml:space="preserve">’ </w:t>
      </w:r>
      <w:r w:rsidR="1654D0C2" w:rsidRPr="513E4B02">
        <w:rPr>
          <w:rFonts w:ascii="Aptos" w:eastAsia="Aptos" w:hAnsi="Aptos" w:cs="Aptos"/>
          <w:sz w:val="22"/>
          <w:szCs w:val="22"/>
          <w:lang w:val="nb-NO"/>
        </w:rPr>
        <w:t>nyhetsinnhold gjøres</w:t>
      </w:r>
      <w:r w:rsidR="43AF3820" w:rsidRPr="513E4B0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7E1B958B" w:rsidRPr="513E4B02">
        <w:rPr>
          <w:rFonts w:ascii="Aptos" w:eastAsia="Aptos" w:hAnsi="Aptos" w:cs="Aptos"/>
          <w:sz w:val="22"/>
          <w:szCs w:val="22"/>
          <w:lang w:val="nb-NO"/>
        </w:rPr>
        <w:t xml:space="preserve">tilgjengelig for alle deltakende partnermedier via en delt nyhetstjeneste. RNZ </w:t>
      </w:r>
      <w:r w:rsidR="6ECEF6E9" w:rsidRPr="513E4B02">
        <w:rPr>
          <w:rFonts w:ascii="Aptos" w:eastAsia="Aptos" w:hAnsi="Aptos" w:cs="Aptos"/>
          <w:sz w:val="22"/>
          <w:szCs w:val="22"/>
          <w:lang w:val="nb-NO"/>
        </w:rPr>
        <w:t>(</w:t>
      </w:r>
      <w:r w:rsidR="7E1B958B" w:rsidRPr="513E4B02">
        <w:rPr>
          <w:rFonts w:ascii="Aptos" w:eastAsia="Aptos" w:hAnsi="Aptos" w:cs="Aptos"/>
          <w:sz w:val="22"/>
          <w:szCs w:val="22"/>
          <w:lang w:val="nb-NO"/>
        </w:rPr>
        <w:t>New Zealand</w:t>
      </w:r>
      <w:r w:rsidR="249ECA81" w:rsidRPr="513E4B02">
        <w:rPr>
          <w:rFonts w:ascii="Aptos" w:eastAsia="Aptos" w:hAnsi="Aptos" w:cs="Aptos"/>
          <w:sz w:val="22"/>
          <w:szCs w:val="22"/>
          <w:lang w:val="nb-NO"/>
        </w:rPr>
        <w:t>)</w:t>
      </w:r>
      <w:r w:rsidR="7E1B958B" w:rsidRPr="513E4B02">
        <w:rPr>
          <w:rFonts w:ascii="Aptos" w:eastAsia="Aptos" w:hAnsi="Aptos" w:cs="Aptos"/>
          <w:sz w:val="22"/>
          <w:szCs w:val="22"/>
          <w:lang w:val="nb-NO"/>
        </w:rPr>
        <w:t xml:space="preserve"> har en tilsvarende ordning med 17 Local Democracy Reporters finansiert av allmennkringkasteren, og ansatte av lokale redaksjoner i ulike regioner. </w:t>
      </w:r>
    </w:p>
    <w:p w14:paraId="2FEF4BDE" w14:textId="0AB9FF1F" w:rsidR="008D53CC" w:rsidRPr="00A35D17" w:rsidRDefault="49FBA45E" w:rsidP="35ABEE42">
      <w:pPr>
        <w:rPr>
          <w:rFonts w:ascii="Aptos" w:eastAsia="Aptos" w:hAnsi="Aptos" w:cs="Aptos"/>
          <w:sz w:val="22"/>
          <w:szCs w:val="22"/>
          <w:lang w:val="nb-NO"/>
        </w:rPr>
      </w:pPr>
      <w:r w:rsidRPr="513E4B02">
        <w:rPr>
          <w:rFonts w:ascii="Aptos" w:eastAsia="Aptos" w:hAnsi="Aptos" w:cs="Aptos"/>
          <w:b/>
          <w:bCs/>
          <w:sz w:val="22"/>
          <w:szCs w:val="22"/>
          <w:lang w:val="nb-NO"/>
        </w:rPr>
        <w:t xml:space="preserve">2) </w:t>
      </w:r>
      <w:r w:rsidR="7E1B958B" w:rsidRPr="513E4B02">
        <w:rPr>
          <w:rFonts w:ascii="Aptos" w:eastAsia="Aptos" w:hAnsi="Aptos" w:cs="Aptos"/>
          <w:b/>
          <w:bCs/>
          <w:sz w:val="22"/>
          <w:szCs w:val="22"/>
          <w:lang w:val="nb-NO"/>
        </w:rPr>
        <w:t xml:space="preserve">Undersøkende og datadrevet </w:t>
      </w:r>
      <w:r w:rsidR="04A6E07A" w:rsidRPr="513E4B02">
        <w:rPr>
          <w:rFonts w:ascii="Aptos" w:eastAsia="Aptos" w:hAnsi="Aptos" w:cs="Aptos"/>
          <w:b/>
          <w:bCs/>
          <w:sz w:val="22"/>
          <w:szCs w:val="22"/>
          <w:lang w:val="nb-NO"/>
        </w:rPr>
        <w:t>journalistikk</w:t>
      </w:r>
      <w:r w:rsidR="7E1B958B" w:rsidRPr="001A6AE4">
        <w:rPr>
          <w:rFonts w:ascii="Aptos" w:eastAsia="Aptos" w:hAnsi="Aptos" w:cs="Aptos"/>
          <w:b/>
          <w:bCs/>
          <w:sz w:val="22"/>
          <w:szCs w:val="22"/>
          <w:lang w:val="nb-NO"/>
        </w:rPr>
        <w:t>:</w:t>
      </w:r>
      <w:r w:rsidR="7E1B958B" w:rsidRPr="513E4B02">
        <w:rPr>
          <w:rFonts w:ascii="Aptos" w:eastAsia="Aptos" w:hAnsi="Aptos" w:cs="Aptos"/>
          <w:sz w:val="22"/>
          <w:szCs w:val="22"/>
          <w:lang w:val="nb-NO"/>
        </w:rPr>
        <w:t xml:space="preserve"> BBC’s Shared Data Unit tilbyr på samme måte som </w:t>
      </w:r>
      <w:r w:rsidR="5F6B9C7E" w:rsidRPr="513E4B02">
        <w:rPr>
          <w:rFonts w:ascii="Aptos" w:eastAsia="Aptos" w:hAnsi="Aptos" w:cs="Aptos"/>
          <w:sz w:val="22"/>
          <w:szCs w:val="22"/>
          <w:lang w:val="nb-NO"/>
        </w:rPr>
        <w:t>Samarbeidsdesken, researchpakker</w:t>
      </w:r>
      <w:r w:rsidR="7E1B958B" w:rsidRPr="513E4B02">
        <w:rPr>
          <w:rFonts w:ascii="Aptos" w:eastAsia="Aptos" w:hAnsi="Aptos" w:cs="Aptos"/>
          <w:sz w:val="22"/>
          <w:szCs w:val="22"/>
          <w:lang w:val="nb-NO"/>
        </w:rPr>
        <w:t xml:space="preserve"> til lokale medier. Pakkene inneholder data, bakgrunn, eksperkilder og informasjon om metode. Dette utvikles</w:t>
      </w:r>
      <w:r w:rsidR="00E08BDF" w:rsidRPr="513E4B02">
        <w:rPr>
          <w:rFonts w:ascii="Aptos" w:eastAsia="Aptos" w:hAnsi="Aptos" w:cs="Aptos"/>
          <w:sz w:val="22"/>
          <w:szCs w:val="22"/>
          <w:lang w:val="nb-NO"/>
        </w:rPr>
        <w:t xml:space="preserve"> av</w:t>
      </w:r>
      <w:r w:rsidR="7E1B958B" w:rsidRPr="513E4B02">
        <w:rPr>
          <w:rFonts w:ascii="Aptos" w:eastAsia="Aptos" w:hAnsi="Aptos" w:cs="Aptos"/>
          <w:sz w:val="22"/>
          <w:szCs w:val="22"/>
          <w:lang w:val="nb-NO"/>
        </w:rPr>
        <w:t xml:space="preserve"> et internt team på fire journalister ved </w:t>
      </w:r>
      <w:r w:rsidR="08E69699" w:rsidRPr="513E4B02">
        <w:rPr>
          <w:rFonts w:ascii="Aptos" w:eastAsia="Aptos" w:hAnsi="Aptos" w:cs="Aptos"/>
          <w:sz w:val="22"/>
          <w:szCs w:val="22"/>
          <w:lang w:val="nb-NO"/>
        </w:rPr>
        <w:t>BBCs</w:t>
      </w:r>
      <w:r w:rsidR="7E1B958B" w:rsidRPr="513E4B02">
        <w:rPr>
          <w:rFonts w:ascii="Aptos" w:eastAsia="Aptos" w:hAnsi="Aptos" w:cs="Aptos"/>
          <w:sz w:val="22"/>
          <w:szCs w:val="22"/>
          <w:lang w:val="nb-NO"/>
        </w:rPr>
        <w:t xml:space="preserve"> regionale base i Birmingham. </w:t>
      </w:r>
    </w:p>
    <w:p w14:paraId="0D8DDFB0" w14:textId="59185B41" w:rsidR="008D53CC" w:rsidRPr="00A35D17" w:rsidRDefault="186EC4BC" w:rsidP="0E893B3B">
      <w:pPr>
        <w:rPr>
          <w:rFonts w:ascii="Aptos" w:eastAsia="Aptos" w:hAnsi="Aptos" w:cs="Aptos"/>
          <w:sz w:val="22"/>
          <w:szCs w:val="22"/>
          <w:lang w:val="nb-NO"/>
        </w:rPr>
      </w:pPr>
      <w:r w:rsidRPr="0E893B3B">
        <w:rPr>
          <w:rFonts w:ascii="Aptos" w:eastAsia="Aptos" w:hAnsi="Aptos" w:cs="Aptos"/>
          <w:b/>
          <w:bCs/>
          <w:sz w:val="22"/>
          <w:szCs w:val="22"/>
          <w:lang w:val="nb-NO"/>
        </w:rPr>
        <w:t xml:space="preserve">3) </w:t>
      </w:r>
      <w:proofErr w:type="spellStart"/>
      <w:r w:rsidR="368FE004" w:rsidRPr="0E893B3B">
        <w:rPr>
          <w:rFonts w:ascii="Aptos" w:eastAsia="Aptos" w:hAnsi="Aptos" w:cs="Aptos"/>
          <w:b/>
          <w:bCs/>
          <w:sz w:val="22"/>
          <w:szCs w:val="22"/>
          <w:lang w:val="nb-NO"/>
        </w:rPr>
        <w:t>Innholdsdeling</w:t>
      </w:r>
      <w:proofErr w:type="spellEnd"/>
      <w:r w:rsidR="368FE004" w:rsidRPr="0E893B3B">
        <w:rPr>
          <w:rFonts w:ascii="Aptos" w:eastAsia="Aptos" w:hAnsi="Aptos" w:cs="Aptos"/>
          <w:b/>
          <w:bCs/>
          <w:sz w:val="22"/>
          <w:szCs w:val="22"/>
          <w:lang w:val="nb-NO"/>
        </w:rPr>
        <w:t xml:space="preserve">: </w:t>
      </w:r>
      <w:r w:rsidR="368FE004" w:rsidRPr="0E893B3B">
        <w:rPr>
          <w:rFonts w:ascii="Aptos" w:eastAsia="Aptos" w:hAnsi="Aptos" w:cs="Aptos"/>
          <w:sz w:val="22"/>
          <w:szCs w:val="22"/>
          <w:lang w:val="nb-NO"/>
        </w:rPr>
        <w:t xml:space="preserve">Denne samarbeidsformen er mest utbredt og omfatter en rekke ulike typer deling. RNZ (New Zealand) </w:t>
      </w:r>
      <w:r w:rsidR="1DD4D14D" w:rsidRPr="0E893B3B">
        <w:rPr>
          <w:rFonts w:ascii="Aptos" w:eastAsia="Aptos" w:hAnsi="Aptos" w:cs="Aptos"/>
          <w:sz w:val="22"/>
          <w:szCs w:val="22"/>
          <w:lang w:val="nb-NO"/>
        </w:rPr>
        <w:t xml:space="preserve">har </w:t>
      </w:r>
      <w:r w:rsidR="368FE004" w:rsidRPr="0E893B3B">
        <w:rPr>
          <w:rFonts w:ascii="Aptos" w:eastAsia="Aptos" w:hAnsi="Aptos" w:cs="Aptos"/>
          <w:sz w:val="22"/>
          <w:szCs w:val="22"/>
          <w:lang w:val="nb-NO"/>
        </w:rPr>
        <w:t xml:space="preserve">en ordning hvor de deler gratis innhold med rundt 40 lokale medier og 65 plattformer i Stillehavsregionen. </w:t>
      </w:r>
      <w:r w:rsidR="368FE004" w:rsidRPr="05FDEA6B">
        <w:rPr>
          <w:rFonts w:ascii="Aptos" w:eastAsia="Aptos" w:hAnsi="Aptos" w:cs="Aptos"/>
          <w:sz w:val="22"/>
          <w:szCs w:val="22"/>
          <w:lang w:val="nb-NO"/>
        </w:rPr>
        <w:t>BBC</w:t>
      </w:r>
      <w:r w:rsidR="3C2C9E99" w:rsidRPr="05FDEA6B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368FE004" w:rsidRPr="05FDEA6B">
        <w:rPr>
          <w:rFonts w:ascii="Aptos" w:eastAsia="Aptos" w:hAnsi="Aptos" w:cs="Aptos"/>
          <w:sz w:val="22"/>
          <w:szCs w:val="22"/>
          <w:lang w:val="nb-NO"/>
        </w:rPr>
        <w:t>deler</w:t>
      </w:r>
      <w:r w:rsidR="368FE004" w:rsidRPr="0E893B3B">
        <w:rPr>
          <w:rFonts w:ascii="Aptos" w:eastAsia="Aptos" w:hAnsi="Aptos" w:cs="Aptos"/>
          <w:sz w:val="22"/>
          <w:szCs w:val="22"/>
          <w:lang w:val="nb-NO"/>
        </w:rPr>
        <w:t xml:space="preserve"> regionalt nyhetsvideoinnhold med partnere via </w:t>
      </w:r>
      <w:r w:rsidR="65942679" w:rsidRPr="0E893B3B">
        <w:rPr>
          <w:rFonts w:ascii="Aptos" w:eastAsia="Aptos" w:hAnsi="Aptos" w:cs="Aptos"/>
          <w:sz w:val="22"/>
          <w:szCs w:val="22"/>
          <w:lang w:val="nb-NO"/>
        </w:rPr>
        <w:t xml:space="preserve">tjenesten BBC News </w:t>
      </w:r>
      <w:proofErr w:type="spellStart"/>
      <w:r w:rsidR="65942679" w:rsidRPr="0E893B3B">
        <w:rPr>
          <w:rFonts w:ascii="Aptos" w:eastAsia="Aptos" w:hAnsi="Aptos" w:cs="Aptos"/>
          <w:sz w:val="22"/>
          <w:szCs w:val="22"/>
          <w:lang w:val="nb-NO"/>
        </w:rPr>
        <w:t>Hub</w:t>
      </w:r>
      <w:proofErr w:type="spellEnd"/>
      <w:r w:rsidR="65942679" w:rsidRPr="0E893B3B">
        <w:rPr>
          <w:rFonts w:ascii="Aptos" w:eastAsia="Aptos" w:hAnsi="Aptos" w:cs="Aptos"/>
          <w:sz w:val="22"/>
          <w:szCs w:val="22"/>
          <w:lang w:val="nb-NO"/>
        </w:rPr>
        <w:t xml:space="preserve">, men </w:t>
      </w:r>
      <w:r w:rsidR="2B12C342" w:rsidRPr="0E893B3B">
        <w:rPr>
          <w:rFonts w:ascii="Aptos" w:eastAsia="Aptos" w:hAnsi="Aptos" w:cs="Aptos"/>
          <w:sz w:val="22"/>
          <w:szCs w:val="22"/>
          <w:lang w:val="nb-NO"/>
        </w:rPr>
        <w:t>bruken har</w:t>
      </w:r>
      <w:r w:rsidR="368FE004" w:rsidRPr="0E893B3B">
        <w:rPr>
          <w:rFonts w:ascii="Aptos" w:eastAsia="Aptos" w:hAnsi="Aptos" w:cs="Aptos"/>
          <w:sz w:val="22"/>
          <w:szCs w:val="22"/>
          <w:lang w:val="nb-NO"/>
        </w:rPr>
        <w:t xml:space="preserve"> vært begrenset.  YLE </w:t>
      </w:r>
      <w:r w:rsidR="39CA951C" w:rsidRPr="0E893B3B">
        <w:rPr>
          <w:rFonts w:ascii="Aptos" w:eastAsia="Aptos" w:hAnsi="Aptos" w:cs="Aptos"/>
          <w:sz w:val="22"/>
          <w:szCs w:val="22"/>
          <w:lang w:val="nb-NO"/>
        </w:rPr>
        <w:t xml:space="preserve">(Finland) tilbyr </w:t>
      </w:r>
      <w:r w:rsidR="368FE004" w:rsidRPr="0E893B3B">
        <w:rPr>
          <w:rFonts w:ascii="Aptos" w:eastAsia="Aptos" w:hAnsi="Aptos" w:cs="Aptos"/>
          <w:sz w:val="22"/>
          <w:szCs w:val="22"/>
          <w:lang w:val="nb-NO"/>
        </w:rPr>
        <w:t xml:space="preserve">kommersielle medier gratis infrastruktur for valgstoff, mens ABC </w:t>
      </w:r>
      <w:r w:rsidR="01CF7133" w:rsidRPr="0E893B3B">
        <w:rPr>
          <w:rFonts w:ascii="Aptos" w:eastAsia="Aptos" w:hAnsi="Aptos" w:cs="Aptos"/>
          <w:sz w:val="22"/>
          <w:szCs w:val="22"/>
          <w:lang w:val="nb-NO"/>
        </w:rPr>
        <w:t>(</w:t>
      </w:r>
      <w:r w:rsidR="368FE004" w:rsidRPr="0E893B3B">
        <w:rPr>
          <w:rFonts w:ascii="Aptos" w:eastAsia="Aptos" w:hAnsi="Aptos" w:cs="Aptos"/>
          <w:sz w:val="22"/>
          <w:szCs w:val="22"/>
          <w:lang w:val="nb-NO"/>
        </w:rPr>
        <w:t>Australia</w:t>
      </w:r>
      <w:r w:rsidR="062C8C08" w:rsidRPr="0E893B3B">
        <w:rPr>
          <w:rFonts w:ascii="Aptos" w:eastAsia="Aptos" w:hAnsi="Aptos" w:cs="Aptos"/>
          <w:sz w:val="22"/>
          <w:szCs w:val="22"/>
          <w:lang w:val="nb-NO"/>
        </w:rPr>
        <w:t>)</w:t>
      </w:r>
      <w:r w:rsidR="368FE004" w:rsidRPr="0E893B3B">
        <w:rPr>
          <w:rFonts w:ascii="Aptos" w:eastAsia="Aptos" w:hAnsi="Aptos" w:cs="Aptos"/>
          <w:sz w:val="22"/>
          <w:szCs w:val="22"/>
          <w:lang w:val="nb-NO"/>
        </w:rPr>
        <w:t xml:space="preserve"> gir noen få lokalsamfunns-lisenser til partnere som får gratis tilgang til ABC </w:t>
      </w:r>
      <w:proofErr w:type="spellStart"/>
      <w:r w:rsidR="368FE004" w:rsidRPr="0E893B3B">
        <w:rPr>
          <w:rFonts w:ascii="Aptos" w:eastAsia="Aptos" w:hAnsi="Aptos" w:cs="Aptos"/>
          <w:sz w:val="22"/>
          <w:szCs w:val="22"/>
          <w:lang w:val="nb-NO"/>
        </w:rPr>
        <w:t>Now</w:t>
      </w:r>
      <w:proofErr w:type="spellEnd"/>
      <w:r w:rsidR="368FE004" w:rsidRPr="0E893B3B">
        <w:rPr>
          <w:rFonts w:ascii="Aptos" w:eastAsia="Aptos" w:hAnsi="Aptos" w:cs="Aptos"/>
          <w:sz w:val="22"/>
          <w:szCs w:val="22"/>
          <w:lang w:val="nb-NO"/>
        </w:rPr>
        <w:t xml:space="preserve"> (video), radio-nyheter og RSS-</w:t>
      </w:r>
      <w:proofErr w:type="spellStart"/>
      <w:r w:rsidR="368FE004" w:rsidRPr="0E893B3B">
        <w:rPr>
          <w:rFonts w:ascii="Aptos" w:eastAsia="Aptos" w:hAnsi="Aptos" w:cs="Aptos"/>
          <w:sz w:val="22"/>
          <w:szCs w:val="22"/>
          <w:lang w:val="nb-NO"/>
        </w:rPr>
        <w:t>feeder</w:t>
      </w:r>
      <w:proofErr w:type="spellEnd"/>
      <w:r w:rsidR="368FE004" w:rsidRPr="0E893B3B">
        <w:rPr>
          <w:rFonts w:ascii="Aptos" w:eastAsia="Aptos" w:hAnsi="Aptos" w:cs="Aptos"/>
          <w:sz w:val="22"/>
          <w:szCs w:val="22"/>
          <w:lang w:val="nb-NO"/>
        </w:rPr>
        <w:t xml:space="preserve">. SRG SSR </w:t>
      </w:r>
      <w:r w:rsidR="1FFF770E" w:rsidRPr="0E893B3B">
        <w:rPr>
          <w:rFonts w:ascii="Aptos" w:eastAsia="Aptos" w:hAnsi="Aptos" w:cs="Aptos"/>
          <w:sz w:val="22"/>
          <w:szCs w:val="22"/>
          <w:lang w:val="nb-NO"/>
        </w:rPr>
        <w:t>(</w:t>
      </w:r>
      <w:r w:rsidR="368FE004" w:rsidRPr="0E893B3B">
        <w:rPr>
          <w:rFonts w:ascii="Aptos" w:eastAsia="Aptos" w:hAnsi="Aptos" w:cs="Aptos"/>
          <w:sz w:val="22"/>
          <w:szCs w:val="22"/>
          <w:lang w:val="nb-NO"/>
        </w:rPr>
        <w:t>Sveits</w:t>
      </w:r>
      <w:r w:rsidR="27634B6C" w:rsidRPr="0E893B3B">
        <w:rPr>
          <w:rFonts w:ascii="Aptos" w:eastAsia="Aptos" w:hAnsi="Aptos" w:cs="Aptos"/>
          <w:sz w:val="22"/>
          <w:szCs w:val="22"/>
          <w:lang w:val="nb-NO"/>
        </w:rPr>
        <w:t>)</w:t>
      </w:r>
      <w:r w:rsidR="368FE004" w:rsidRPr="0E893B3B">
        <w:rPr>
          <w:rFonts w:ascii="Aptos" w:eastAsia="Aptos" w:hAnsi="Aptos" w:cs="Aptos"/>
          <w:sz w:val="22"/>
          <w:szCs w:val="22"/>
          <w:lang w:val="nb-NO"/>
        </w:rPr>
        <w:t xml:space="preserve"> tilbyr partnere underlisenser for spesifikt innhold, blant annet sportsrettigheter, samt gratis </w:t>
      </w:r>
      <w:proofErr w:type="spellStart"/>
      <w:r w:rsidR="368FE004" w:rsidRPr="0E893B3B">
        <w:rPr>
          <w:rFonts w:ascii="Aptos" w:eastAsia="Aptos" w:hAnsi="Aptos" w:cs="Aptos"/>
          <w:sz w:val="22"/>
          <w:szCs w:val="22"/>
          <w:lang w:val="nb-NO"/>
        </w:rPr>
        <w:t>råvideo</w:t>
      </w:r>
      <w:proofErr w:type="spellEnd"/>
      <w:r w:rsidR="368FE004" w:rsidRPr="0E893B3B">
        <w:rPr>
          <w:rFonts w:ascii="Aptos" w:eastAsia="Aptos" w:hAnsi="Aptos" w:cs="Aptos"/>
          <w:sz w:val="22"/>
          <w:szCs w:val="22"/>
          <w:lang w:val="nb-NO"/>
        </w:rPr>
        <w:t xml:space="preserve"> med lyd, slik at lokalmedier kan bruke det i egen nyhetsrapportering. </w:t>
      </w:r>
    </w:p>
    <w:p w14:paraId="452837C6" w14:textId="5A66A3F4" w:rsidR="008D53CC" w:rsidRPr="00A35D17" w:rsidRDefault="08FAA38B" w:rsidP="0E893B3B">
      <w:pPr>
        <w:rPr>
          <w:rFonts w:ascii="Aptos" w:eastAsia="Aptos" w:hAnsi="Aptos" w:cs="Aptos"/>
          <w:sz w:val="22"/>
          <w:szCs w:val="22"/>
          <w:lang w:val="nb-NO"/>
        </w:rPr>
      </w:pPr>
      <w:r w:rsidRPr="513E4B02">
        <w:rPr>
          <w:rFonts w:ascii="Aptos" w:eastAsia="Aptos" w:hAnsi="Aptos" w:cs="Aptos"/>
          <w:b/>
          <w:bCs/>
          <w:sz w:val="22"/>
          <w:szCs w:val="22"/>
          <w:lang w:val="nb-NO"/>
        </w:rPr>
        <w:t xml:space="preserve">4) </w:t>
      </w:r>
      <w:r w:rsidR="1654D0C2" w:rsidRPr="513E4B02">
        <w:rPr>
          <w:rFonts w:ascii="Aptos" w:eastAsia="Aptos" w:hAnsi="Aptos" w:cs="Aptos"/>
          <w:b/>
          <w:bCs/>
          <w:sz w:val="22"/>
          <w:szCs w:val="22"/>
          <w:lang w:val="nb-NO"/>
        </w:rPr>
        <w:t>Enkeltstående samarbeid og krisesamarbeid:</w:t>
      </w:r>
      <w:r w:rsidR="1654D0C2" w:rsidRPr="513E4B02">
        <w:rPr>
          <w:rFonts w:ascii="Aptos" w:eastAsia="Aptos" w:hAnsi="Aptos" w:cs="Aptos"/>
          <w:sz w:val="22"/>
          <w:szCs w:val="22"/>
          <w:lang w:val="nb-NO"/>
        </w:rPr>
        <w:t xml:space="preserve"> Samarbeid mellom allmennkringkastere og lokale medier oppstår også på ad hoc-basis for eksempel under kriser og naturkatastrofer. NHK </w:t>
      </w:r>
      <w:r w:rsidR="5B42DD57" w:rsidRPr="513E4B02">
        <w:rPr>
          <w:rFonts w:ascii="Aptos" w:eastAsia="Aptos" w:hAnsi="Aptos" w:cs="Aptos"/>
          <w:sz w:val="22"/>
          <w:szCs w:val="22"/>
          <w:lang w:val="nb-NO"/>
        </w:rPr>
        <w:t>(</w:t>
      </w:r>
      <w:r w:rsidR="1654D0C2" w:rsidRPr="513E4B02">
        <w:rPr>
          <w:rFonts w:ascii="Aptos" w:eastAsia="Aptos" w:hAnsi="Aptos" w:cs="Aptos"/>
          <w:sz w:val="22"/>
          <w:szCs w:val="22"/>
          <w:lang w:val="nb-NO"/>
        </w:rPr>
        <w:t>Japan</w:t>
      </w:r>
      <w:r w:rsidR="0ED0AA54" w:rsidRPr="513E4B02">
        <w:rPr>
          <w:rFonts w:ascii="Aptos" w:eastAsia="Aptos" w:hAnsi="Aptos" w:cs="Aptos"/>
          <w:sz w:val="22"/>
          <w:szCs w:val="22"/>
          <w:lang w:val="nb-NO"/>
        </w:rPr>
        <w:t>)</w:t>
      </w:r>
      <w:r w:rsidR="1654D0C2" w:rsidRPr="513E4B02">
        <w:rPr>
          <w:rFonts w:ascii="Aptos" w:eastAsia="Aptos" w:hAnsi="Aptos" w:cs="Aptos"/>
          <w:sz w:val="22"/>
          <w:szCs w:val="22"/>
          <w:lang w:val="nb-NO"/>
        </w:rPr>
        <w:t xml:space="preserve"> har avtaler med lokale kabelstasjoner om å levere helikopterbilder under katastrofer. ABC</w:t>
      </w:r>
      <w:r w:rsidR="256F1E99" w:rsidRPr="513E4B02">
        <w:rPr>
          <w:rFonts w:ascii="Aptos" w:eastAsia="Aptos" w:hAnsi="Aptos" w:cs="Aptos"/>
          <w:sz w:val="22"/>
          <w:szCs w:val="22"/>
          <w:lang w:val="nb-NO"/>
        </w:rPr>
        <w:t xml:space="preserve"> (Australia) prioriterer </w:t>
      </w:r>
      <w:r w:rsidR="4B855A78" w:rsidRPr="513E4B02">
        <w:rPr>
          <w:rFonts w:ascii="Aptos" w:eastAsia="Aptos" w:hAnsi="Aptos" w:cs="Aptos"/>
          <w:sz w:val="22"/>
          <w:szCs w:val="22"/>
          <w:lang w:val="nb-NO"/>
        </w:rPr>
        <w:t xml:space="preserve">også </w:t>
      </w:r>
      <w:r w:rsidR="256F1E99" w:rsidRPr="513E4B02">
        <w:rPr>
          <w:rFonts w:ascii="Aptos" w:eastAsia="Aptos" w:hAnsi="Aptos" w:cs="Aptos"/>
          <w:sz w:val="22"/>
          <w:szCs w:val="22"/>
          <w:lang w:val="nb-NO"/>
        </w:rPr>
        <w:t xml:space="preserve">støtte til lokale medier under kriser og er landets </w:t>
      </w:r>
      <w:r w:rsidR="1654D0C2" w:rsidRPr="513E4B02">
        <w:rPr>
          <w:rFonts w:ascii="Aptos" w:eastAsia="Aptos" w:hAnsi="Aptos" w:cs="Aptos"/>
          <w:sz w:val="22"/>
          <w:szCs w:val="22"/>
          <w:lang w:val="nb-NO"/>
        </w:rPr>
        <w:t xml:space="preserve">offisielle beredskapskringkaster ved naturkatastrofer. </w:t>
      </w:r>
    </w:p>
    <w:p w14:paraId="65A546CB" w14:textId="1C4A0FCF" w:rsidR="008D53CC" w:rsidRPr="00A35D17" w:rsidRDefault="05A709EA" w:rsidP="35ABEE42">
      <w:pPr>
        <w:rPr>
          <w:rFonts w:ascii="Aptos" w:eastAsia="Aptos" w:hAnsi="Aptos" w:cs="Aptos"/>
          <w:sz w:val="22"/>
          <w:szCs w:val="22"/>
          <w:lang w:val="nb-NO"/>
        </w:rPr>
      </w:pPr>
      <w:r w:rsidRPr="513E4B02">
        <w:rPr>
          <w:rFonts w:ascii="Aptos" w:eastAsia="Aptos" w:hAnsi="Aptos" w:cs="Aptos"/>
          <w:b/>
          <w:bCs/>
          <w:sz w:val="22"/>
          <w:szCs w:val="22"/>
          <w:lang w:val="nb-NO"/>
        </w:rPr>
        <w:t xml:space="preserve">5) </w:t>
      </w:r>
      <w:r w:rsidR="1654D0C2" w:rsidRPr="513E4B02">
        <w:rPr>
          <w:rFonts w:ascii="Aptos" w:eastAsia="Aptos" w:hAnsi="Aptos" w:cs="Aptos"/>
          <w:b/>
          <w:bCs/>
          <w:sz w:val="22"/>
          <w:szCs w:val="22"/>
          <w:lang w:val="nb-NO"/>
        </w:rPr>
        <w:t>Kompetanseheving, teknologi og forskning:</w:t>
      </w:r>
      <w:r w:rsidR="1654D0C2" w:rsidRPr="513E4B02">
        <w:rPr>
          <w:rFonts w:ascii="Aptos" w:eastAsia="Aptos" w:hAnsi="Aptos" w:cs="Aptos"/>
          <w:sz w:val="22"/>
          <w:szCs w:val="22"/>
          <w:lang w:val="nb-NO"/>
        </w:rPr>
        <w:t xml:space="preserve"> Flere allmennkringkastere er involvert i samarbeid om opplæring, juridisk støtte, digital infrastruktur eller KI-verktøy som støtter kompetanseheving i </w:t>
      </w:r>
      <w:r w:rsidR="13D39991" w:rsidRPr="513E4B02">
        <w:rPr>
          <w:rFonts w:ascii="Aptos" w:eastAsia="Aptos" w:hAnsi="Aptos" w:cs="Aptos"/>
          <w:sz w:val="22"/>
          <w:szCs w:val="22"/>
          <w:lang w:val="nb-NO"/>
        </w:rPr>
        <w:t xml:space="preserve">lokale </w:t>
      </w:r>
      <w:r w:rsidR="1654D0C2" w:rsidRPr="513E4B02">
        <w:rPr>
          <w:rFonts w:ascii="Aptos" w:eastAsia="Aptos" w:hAnsi="Aptos" w:cs="Aptos"/>
          <w:sz w:val="22"/>
          <w:szCs w:val="22"/>
          <w:lang w:val="nb-NO"/>
        </w:rPr>
        <w:t xml:space="preserve">medier. YLE </w:t>
      </w:r>
      <w:r w:rsidR="3A62E9D1" w:rsidRPr="513E4B02">
        <w:rPr>
          <w:rFonts w:ascii="Aptos" w:eastAsia="Aptos" w:hAnsi="Aptos" w:cs="Aptos"/>
          <w:sz w:val="22"/>
          <w:szCs w:val="22"/>
          <w:lang w:val="nb-NO"/>
        </w:rPr>
        <w:t>(Finland)</w:t>
      </w:r>
      <w:r w:rsidR="43AF3820" w:rsidRPr="513E4B0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15B736DD" w:rsidRPr="513E4B02">
        <w:rPr>
          <w:rFonts w:ascii="Aptos" w:eastAsia="Aptos" w:hAnsi="Aptos" w:cs="Aptos"/>
          <w:sz w:val="22"/>
          <w:szCs w:val="22"/>
          <w:lang w:val="nb-NO"/>
        </w:rPr>
        <w:t xml:space="preserve">har </w:t>
      </w:r>
      <w:r w:rsidR="7E1B958B" w:rsidRPr="513E4B02">
        <w:rPr>
          <w:rFonts w:ascii="Aptos" w:eastAsia="Aptos" w:hAnsi="Aptos" w:cs="Aptos"/>
          <w:sz w:val="22"/>
          <w:szCs w:val="22"/>
          <w:lang w:val="nb-NO"/>
        </w:rPr>
        <w:t xml:space="preserve">en egen KI-drevet plattform YleGPT som i kombinasjon med workshops skal bidra til å styrke </w:t>
      </w:r>
      <w:r w:rsidR="1654D0C2" w:rsidRPr="513E4B02">
        <w:rPr>
          <w:rFonts w:ascii="Aptos" w:eastAsia="Aptos" w:hAnsi="Aptos" w:cs="Aptos"/>
          <w:sz w:val="22"/>
          <w:szCs w:val="22"/>
          <w:lang w:val="nb-NO"/>
        </w:rPr>
        <w:t>teknisk kompetanse</w:t>
      </w:r>
      <w:r w:rsidR="7E1B958B" w:rsidRPr="513E4B02">
        <w:rPr>
          <w:rFonts w:ascii="Aptos" w:eastAsia="Aptos" w:hAnsi="Aptos" w:cs="Aptos"/>
          <w:sz w:val="22"/>
          <w:szCs w:val="22"/>
          <w:lang w:val="nb-NO"/>
        </w:rPr>
        <w:t xml:space="preserve"> i </w:t>
      </w:r>
      <w:r w:rsidR="3DCE1D49" w:rsidRPr="513E4B02">
        <w:rPr>
          <w:rFonts w:ascii="Aptos" w:eastAsia="Aptos" w:hAnsi="Aptos" w:cs="Aptos"/>
          <w:sz w:val="22"/>
          <w:szCs w:val="22"/>
          <w:lang w:val="nb-NO"/>
        </w:rPr>
        <w:t xml:space="preserve">hele </w:t>
      </w:r>
      <w:r w:rsidR="7E1B958B" w:rsidRPr="513E4B02">
        <w:rPr>
          <w:rFonts w:ascii="Aptos" w:eastAsia="Aptos" w:hAnsi="Aptos" w:cs="Aptos"/>
          <w:sz w:val="22"/>
          <w:szCs w:val="22"/>
          <w:lang w:val="nb-NO"/>
        </w:rPr>
        <w:t>den finske mediesektoren. PBS’ FRONTLINE Local Journalism Initiative (LJI) er rettet mot å støtte undersøkende lokaljournalistikk</w:t>
      </w:r>
      <w:r w:rsidR="0ED1DAA1" w:rsidRPr="513E4B02">
        <w:rPr>
          <w:rFonts w:ascii="Aptos" w:eastAsia="Aptos" w:hAnsi="Aptos" w:cs="Aptos"/>
          <w:sz w:val="22"/>
          <w:szCs w:val="22"/>
          <w:lang w:val="nb-NO"/>
        </w:rPr>
        <w:t xml:space="preserve"> i USA</w:t>
      </w:r>
      <w:r w:rsidR="7E1B958B" w:rsidRPr="513E4B02">
        <w:rPr>
          <w:rFonts w:ascii="Aptos" w:eastAsia="Aptos" w:hAnsi="Aptos" w:cs="Aptos"/>
          <w:sz w:val="22"/>
          <w:szCs w:val="22"/>
          <w:lang w:val="nb-NO"/>
        </w:rPr>
        <w:t xml:space="preserve">. SRG SSR </w:t>
      </w:r>
      <w:r w:rsidR="0198734B" w:rsidRPr="513E4B02">
        <w:rPr>
          <w:rFonts w:ascii="Aptos" w:eastAsia="Aptos" w:hAnsi="Aptos" w:cs="Aptos"/>
          <w:sz w:val="22"/>
          <w:szCs w:val="22"/>
          <w:lang w:val="nb-NO"/>
        </w:rPr>
        <w:t>(</w:t>
      </w:r>
      <w:r w:rsidR="7E1B958B" w:rsidRPr="513E4B02">
        <w:rPr>
          <w:rFonts w:ascii="Aptos" w:eastAsia="Aptos" w:hAnsi="Aptos" w:cs="Aptos"/>
          <w:sz w:val="22"/>
          <w:szCs w:val="22"/>
          <w:lang w:val="nb-NO"/>
        </w:rPr>
        <w:t>Sveits</w:t>
      </w:r>
      <w:r w:rsidR="491B8A2B" w:rsidRPr="513E4B02">
        <w:rPr>
          <w:rFonts w:ascii="Aptos" w:eastAsia="Aptos" w:hAnsi="Aptos" w:cs="Aptos"/>
          <w:sz w:val="22"/>
          <w:szCs w:val="22"/>
          <w:lang w:val="nb-NO"/>
        </w:rPr>
        <w:t>) er</w:t>
      </w:r>
      <w:r w:rsidR="7E1B958B" w:rsidRPr="513E4B02">
        <w:rPr>
          <w:rFonts w:ascii="Aptos" w:eastAsia="Aptos" w:hAnsi="Aptos" w:cs="Aptos"/>
          <w:sz w:val="22"/>
          <w:szCs w:val="22"/>
          <w:lang w:val="nb-NO"/>
        </w:rPr>
        <w:t xml:space="preserve"> involvert i universitetssamarbeid for å stimulere til medieinnovasjon og styrke medieutdanningen.</w:t>
      </w:r>
    </w:p>
    <w:p w14:paraId="1099CE30" w14:textId="4C6E9986" w:rsidR="008D53CC" w:rsidRPr="00A35D17" w:rsidRDefault="500B25D7" w:rsidP="388479DD">
      <w:pPr>
        <w:rPr>
          <w:rFonts w:ascii="Aptos" w:eastAsia="Aptos" w:hAnsi="Aptos" w:cs="Aptos"/>
          <w:sz w:val="22"/>
          <w:szCs w:val="22"/>
          <w:lang w:val="nb-NO"/>
        </w:rPr>
      </w:pPr>
      <w:r w:rsidRPr="35ABEE42">
        <w:rPr>
          <w:rFonts w:ascii="Aptos" w:eastAsia="Aptos" w:hAnsi="Aptos" w:cs="Aptos"/>
          <w:b/>
          <w:bCs/>
          <w:sz w:val="22"/>
          <w:szCs w:val="22"/>
          <w:lang w:val="nb-NO"/>
        </w:rPr>
        <w:t xml:space="preserve">6) </w:t>
      </w:r>
      <w:r w:rsidR="085062C8" w:rsidRPr="35ABEE42">
        <w:rPr>
          <w:rFonts w:ascii="Aptos" w:eastAsia="Aptos" w:hAnsi="Aptos" w:cs="Aptos"/>
          <w:b/>
          <w:bCs/>
          <w:sz w:val="22"/>
          <w:szCs w:val="22"/>
          <w:lang w:val="nb-NO"/>
        </w:rPr>
        <w:t xml:space="preserve">Pådriverrolle: </w:t>
      </w:r>
      <w:r w:rsidR="085062C8" w:rsidRPr="35ABEE42">
        <w:rPr>
          <w:rFonts w:ascii="Aptos" w:eastAsia="Aptos" w:hAnsi="Aptos" w:cs="Aptos"/>
          <w:sz w:val="22"/>
          <w:szCs w:val="22"/>
          <w:lang w:val="nb-NO"/>
        </w:rPr>
        <w:t xml:space="preserve">Allmennkringkastere </w:t>
      </w:r>
      <w:r w:rsidR="175BD89D" w:rsidRPr="388479DD">
        <w:rPr>
          <w:rFonts w:ascii="Aptos" w:eastAsia="Aptos" w:hAnsi="Aptos" w:cs="Aptos"/>
          <w:sz w:val="22"/>
          <w:szCs w:val="22"/>
          <w:lang w:val="nb-NO"/>
        </w:rPr>
        <w:t>gir</w:t>
      </w:r>
      <w:r w:rsidR="48792218" w:rsidRPr="388479DD">
        <w:rPr>
          <w:rFonts w:ascii="Aptos" w:eastAsia="Aptos" w:hAnsi="Aptos" w:cs="Aptos"/>
          <w:sz w:val="22"/>
          <w:szCs w:val="22"/>
          <w:lang w:val="nb-NO"/>
        </w:rPr>
        <w:t xml:space="preserve"> også</w:t>
      </w:r>
      <w:r w:rsidR="085062C8" w:rsidRPr="35ABEE42">
        <w:rPr>
          <w:rFonts w:ascii="Aptos" w:eastAsia="Aptos" w:hAnsi="Aptos" w:cs="Aptos"/>
          <w:sz w:val="22"/>
          <w:szCs w:val="22"/>
          <w:lang w:val="nb-NO"/>
        </w:rPr>
        <w:t xml:space="preserve"> innspill til politikkutforming</w:t>
      </w:r>
      <w:r w:rsidR="0A7C8560" w:rsidRPr="35ABEE42">
        <w:rPr>
          <w:rFonts w:ascii="Aptos" w:eastAsia="Aptos" w:hAnsi="Aptos" w:cs="Aptos"/>
          <w:sz w:val="22"/>
          <w:szCs w:val="22"/>
          <w:lang w:val="nb-NO"/>
        </w:rPr>
        <w:t xml:space="preserve"> på vegne av lokale nyhetsmiljøer</w:t>
      </w:r>
      <w:r w:rsidR="5FB96788" w:rsidRPr="35ABEE42">
        <w:rPr>
          <w:rFonts w:ascii="Aptos" w:eastAsia="Aptos" w:hAnsi="Aptos" w:cs="Aptos"/>
          <w:sz w:val="22"/>
          <w:szCs w:val="22"/>
          <w:lang w:val="nb-NO"/>
        </w:rPr>
        <w:t>. I Finland har YLE en slik rolle.</w:t>
      </w:r>
      <w:r w:rsidR="085062C8" w:rsidRPr="35ABEE4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762958A5" w:rsidRPr="35ABEE42">
        <w:rPr>
          <w:rFonts w:ascii="Aptos" w:eastAsia="Aptos" w:hAnsi="Aptos" w:cs="Aptos"/>
          <w:sz w:val="22"/>
          <w:szCs w:val="22"/>
          <w:lang w:val="nb-NO"/>
        </w:rPr>
        <w:t xml:space="preserve">En annen </w:t>
      </w:r>
      <w:r w:rsidR="4A35E6DF" w:rsidRPr="05FDEA6B">
        <w:rPr>
          <w:rFonts w:ascii="Aptos" w:eastAsia="Aptos" w:hAnsi="Aptos" w:cs="Aptos"/>
          <w:sz w:val="22"/>
          <w:szCs w:val="22"/>
          <w:lang w:val="nb-NO"/>
        </w:rPr>
        <w:t>pådriverrolle</w:t>
      </w:r>
      <w:r w:rsidR="762958A5" w:rsidRPr="35ABEE42">
        <w:rPr>
          <w:rFonts w:ascii="Aptos" w:eastAsia="Aptos" w:hAnsi="Aptos" w:cs="Aptos"/>
          <w:sz w:val="22"/>
          <w:szCs w:val="22"/>
          <w:lang w:val="nb-NO"/>
        </w:rPr>
        <w:t xml:space="preserve"> er den </w:t>
      </w:r>
      <w:r w:rsidR="085062C8" w:rsidRPr="35ABEE42">
        <w:rPr>
          <w:rFonts w:ascii="Aptos" w:eastAsia="Aptos" w:hAnsi="Aptos" w:cs="Aptos"/>
          <w:sz w:val="22"/>
          <w:szCs w:val="22"/>
          <w:lang w:val="nb-NO"/>
        </w:rPr>
        <w:t xml:space="preserve">CBC </w:t>
      </w:r>
      <w:r w:rsidR="2F9F8906" w:rsidRPr="35ABEE42">
        <w:rPr>
          <w:rFonts w:ascii="Aptos" w:eastAsia="Aptos" w:hAnsi="Aptos" w:cs="Aptos"/>
          <w:sz w:val="22"/>
          <w:szCs w:val="22"/>
          <w:lang w:val="nb-NO"/>
        </w:rPr>
        <w:t>(</w:t>
      </w:r>
      <w:r w:rsidR="085062C8" w:rsidRPr="35ABEE42">
        <w:rPr>
          <w:rFonts w:ascii="Aptos" w:eastAsia="Aptos" w:hAnsi="Aptos" w:cs="Aptos"/>
          <w:sz w:val="22"/>
          <w:szCs w:val="22"/>
          <w:lang w:val="nb-NO"/>
        </w:rPr>
        <w:t>Canada</w:t>
      </w:r>
      <w:r w:rsidR="10C61799" w:rsidRPr="35ABEE42">
        <w:rPr>
          <w:rFonts w:ascii="Aptos" w:eastAsia="Aptos" w:hAnsi="Aptos" w:cs="Aptos"/>
          <w:sz w:val="22"/>
          <w:szCs w:val="22"/>
          <w:lang w:val="nb-NO"/>
        </w:rPr>
        <w:t>)</w:t>
      </w:r>
      <w:r w:rsidR="085062C8" w:rsidRPr="35ABEE42">
        <w:rPr>
          <w:rFonts w:ascii="Aptos" w:eastAsia="Aptos" w:hAnsi="Aptos" w:cs="Aptos"/>
          <w:sz w:val="22"/>
          <w:szCs w:val="22"/>
          <w:lang w:val="nb-NO"/>
        </w:rPr>
        <w:t xml:space="preserve"> har gjennom </w:t>
      </w:r>
      <w:r w:rsidR="30931D96" w:rsidRPr="35ABEE42">
        <w:rPr>
          <w:rFonts w:ascii="Aptos" w:eastAsia="Aptos" w:hAnsi="Aptos" w:cs="Aptos"/>
          <w:sz w:val="22"/>
          <w:szCs w:val="22"/>
          <w:lang w:val="nb-NO"/>
        </w:rPr>
        <w:t>sin nettbaserte katalog</w:t>
      </w:r>
      <w:r w:rsidR="085062C8" w:rsidRPr="35ABEE42">
        <w:rPr>
          <w:rFonts w:ascii="Aptos" w:eastAsia="Aptos" w:hAnsi="Aptos" w:cs="Aptos"/>
          <w:sz w:val="22"/>
          <w:szCs w:val="22"/>
          <w:lang w:val="nb-NO"/>
        </w:rPr>
        <w:t xml:space="preserve"> over lokale medier</w:t>
      </w:r>
      <w:r w:rsidR="2BA1043D" w:rsidRPr="35ABEE42">
        <w:rPr>
          <w:rFonts w:ascii="Aptos" w:eastAsia="Aptos" w:hAnsi="Aptos" w:cs="Aptos"/>
          <w:sz w:val="22"/>
          <w:szCs w:val="22"/>
          <w:lang w:val="nb-NO"/>
        </w:rPr>
        <w:t xml:space="preserve"> der </w:t>
      </w:r>
      <w:r w:rsidR="085062C8" w:rsidRPr="35ABEE42">
        <w:rPr>
          <w:rFonts w:ascii="Aptos" w:eastAsia="Aptos" w:hAnsi="Aptos" w:cs="Aptos"/>
          <w:sz w:val="22"/>
          <w:szCs w:val="22"/>
          <w:lang w:val="nb-NO"/>
        </w:rPr>
        <w:t xml:space="preserve">publikum </w:t>
      </w:r>
      <w:r w:rsidR="4CCE374E" w:rsidRPr="35ABEE42">
        <w:rPr>
          <w:rFonts w:ascii="Aptos" w:eastAsia="Aptos" w:hAnsi="Aptos" w:cs="Aptos"/>
          <w:sz w:val="22"/>
          <w:szCs w:val="22"/>
          <w:lang w:val="nb-NO"/>
        </w:rPr>
        <w:t xml:space="preserve">kan </w:t>
      </w:r>
      <w:r w:rsidR="085062C8" w:rsidRPr="35ABEE42">
        <w:rPr>
          <w:rFonts w:ascii="Aptos" w:eastAsia="Aptos" w:hAnsi="Aptos" w:cs="Aptos"/>
          <w:sz w:val="22"/>
          <w:szCs w:val="22"/>
          <w:lang w:val="nb-NO"/>
        </w:rPr>
        <w:t xml:space="preserve">søke etter by, region eller publikasjon og dirigeres videre til lokalmedienes nettsider og </w:t>
      </w:r>
      <w:r w:rsidR="725E6971" w:rsidRPr="05FDEA6B">
        <w:rPr>
          <w:rFonts w:ascii="Aptos" w:eastAsia="Aptos" w:hAnsi="Aptos" w:cs="Aptos"/>
          <w:sz w:val="22"/>
          <w:szCs w:val="22"/>
          <w:lang w:val="nb-NO"/>
        </w:rPr>
        <w:t>abonnementssider</w:t>
      </w:r>
      <w:r w:rsidR="085062C8" w:rsidRPr="35ABEE42">
        <w:rPr>
          <w:rFonts w:ascii="Aptos" w:eastAsia="Aptos" w:hAnsi="Aptos" w:cs="Aptos"/>
          <w:sz w:val="22"/>
          <w:szCs w:val="22"/>
          <w:lang w:val="nb-NO"/>
        </w:rPr>
        <w:t xml:space="preserve">. </w:t>
      </w:r>
    </w:p>
    <w:p w14:paraId="6057166C" w14:textId="26EF5616" w:rsidR="2B4BB88D" w:rsidRPr="00A35D17" w:rsidRDefault="646247EA" w:rsidP="35ABEE42">
      <w:pPr>
        <w:rPr>
          <w:rFonts w:ascii="Aptos" w:eastAsia="Aptos" w:hAnsi="Aptos" w:cs="Aptos"/>
          <w:sz w:val="22"/>
          <w:szCs w:val="22"/>
          <w:lang w:val="nb-NO"/>
        </w:rPr>
      </w:pPr>
      <w:r w:rsidRPr="513E4B02">
        <w:rPr>
          <w:rFonts w:ascii="Aptos" w:eastAsia="Aptos" w:hAnsi="Aptos" w:cs="Aptos"/>
          <w:b/>
          <w:bCs/>
          <w:sz w:val="22"/>
          <w:szCs w:val="22"/>
          <w:lang w:val="nb-NO"/>
        </w:rPr>
        <w:t>S</w:t>
      </w:r>
      <w:r w:rsidR="36802C69" w:rsidRPr="513E4B02">
        <w:rPr>
          <w:rFonts w:ascii="Aptos" w:eastAsia="Aptos" w:hAnsi="Aptos" w:cs="Aptos"/>
          <w:b/>
          <w:bCs/>
          <w:sz w:val="22"/>
          <w:szCs w:val="22"/>
          <w:lang w:val="nb-NO"/>
        </w:rPr>
        <w:t>UKSESSFAKTORER</w:t>
      </w:r>
      <w:r w:rsidR="2261A31C" w:rsidRPr="513E4B02">
        <w:rPr>
          <w:rFonts w:ascii="Aptos" w:eastAsia="Aptos" w:hAnsi="Aptos" w:cs="Aptos"/>
          <w:b/>
          <w:bCs/>
          <w:sz w:val="22"/>
          <w:szCs w:val="22"/>
          <w:lang w:val="nb-NO"/>
        </w:rPr>
        <w:t>:</w:t>
      </w:r>
      <w:r w:rsidR="2261A31C" w:rsidRPr="513E4B0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1FD75030" w:rsidRPr="513E4B02">
        <w:rPr>
          <w:rFonts w:ascii="Aptos" w:eastAsia="Aptos" w:hAnsi="Aptos" w:cs="Aptos"/>
          <w:sz w:val="22"/>
          <w:szCs w:val="22"/>
          <w:lang w:val="nb-NO"/>
        </w:rPr>
        <w:t xml:space="preserve">Kartlegging av </w:t>
      </w:r>
      <w:r w:rsidR="61459BCD" w:rsidRPr="513E4B02">
        <w:rPr>
          <w:rFonts w:ascii="Aptos" w:eastAsia="Aptos" w:hAnsi="Aptos" w:cs="Aptos"/>
          <w:sz w:val="22"/>
          <w:szCs w:val="22"/>
          <w:lang w:val="nb-NO"/>
        </w:rPr>
        <w:t xml:space="preserve">ulike typer samarbeid mellom allmennkringkastere og lokale medier </w:t>
      </w:r>
      <w:r w:rsidR="4C05225D" w:rsidRPr="513E4B02">
        <w:rPr>
          <w:rFonts w:ascii="Aptos" w:eastAsia="Aptos" w:hAnsi="Aptos" w:cs="Aptos"/>
          <w:sz w:val="22"/>
          <w:szCs w:val="22"/>
          <w:lang w:val="nb-NO"/>
        </w:rPr>
        <w:t xml:space="preserve">rundt om i verden </w:t>
      </w:r>
      <w:r w:rsidR="61459BCD" w:rsidRPr="513E4B02">
        <w:rPr>
          <w:rFonts w:ascii="Aptos" w:eastAsia="Aptos" w:hAnsi="Aptos" w:cs="Aptos"/>
          <w:sz w:val="22"/>
          <w:szCs w:val="22"/>
          <w:lang w:val="nb-NO"/>
        </w:rPr>
        <w:t>peker på at samarbeid som er forankret «fra toppen» skape</w:t>
      </w:r>
      <w:r w:rsidR="0740B3BF" w:rsidRPr="513E4B02">
        <w:rPr>
          <w:rFonts w:ascii="Aptos" w:eastAsia="Aptos" w:hAnsi="Aptos" w:cs="Aptos"/>
          <w:sz w:val="22"/>
          <w:szCs w:val="22"/>
          <w:lang w:val="nb-NO"/>
        </w:rPr>
        <w:t>r</w:t>
      </w:r>
      <w:r w:rsidR="61459BCD" w:rsidRPr="513E4B02">
        <w:rPr>
          <w:rFonts w:ascii="Aptos" w:eastAsia="Aptos" w:hAnsi="Aptos" w:cs="Aptos"/>
          <w:sz w:val="22"/>
          <w:szCs w:val="22"/>
          <w:lang w:val="nb-NO"/>
        </w:rPr>
        <w:t xml:space="preserve"> en mer varig </w:t>
      </w:r>
      <w:r w:rsidR="22618F64" w:rsidRPr="513E4B02">
        <w:rPr>
          <w:rFonts w:ascii="Aptos" w:eastAsia="Aptos" w:hAnsi="Aptos" w:cs="Aptos"/>
          <w:sz w:val="22"/>
          <w:szCs w:val="22"/>
          <w:lang w:val="nb-NO"/>
        </w:rPr>
        <w:t xml:space="preserve">og bærekraftig </w:t>
      </w:r>
      <w:r w:rsidR="61459BCD" w:rsidRPr="513E4B02">
        <w:rPr>
          <w:rFonts w:ascii="Aptos" w:eastAsia="Aptos" w:hAnsi="Aptos" w:cs="Aptos"/>
          <w:sz w:val="22"/>
          <w:szCs w:val="22"/>
          <w:lang w:val="nb-NO"/>
        </w:rPr>
        <w:t xml:space="preserve">struktur med tydelig samfunnsnytte. </w:t>
      </w:r>
      <w:r w:rsidR="43DF69C4" w:rsidRPr="513E4B02">
        <w:rPr>
          <w:rFonts w:ascii="Aptos" w:eastAsia="Aptos" w:hAnsi="Aptos" w:cs="Aptos"/>
          <w:sz w:val="22"/>
          <w:szCs w:val="22"/>
          <w:lang w:val="nb-NO"/>
        </w:rPr>
        <w:t xml:space="preserve">Her trekkes </w:t>
      </w:r>
      <w:r w:rsidR="61459BCD" w:rsidRPr="513E4B02">
        <w:rPr>
          <w:rFonts w:ascii="Aptos" w:eastAsia="Aptos" w:hAnsi="Aptos" w:cs="Aptos"/>
          <w:sz w:val="22"/>
          <w:szCs w:val="22"/>
          <w:lang w:val="nb-NO"/>
        </w:rPr>
        <w:t>NRK</w:t>
      </w:r>
      <w:r w:rsidR="119F4A4E" w:rsidRPr="513E4B0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4781E20F" w:rsidRPr="513E4B02">
        <w:rPr>
          <w:rFonts w:ascii="Aptos" w:eastAsia="Aptos" w:hAnsi="Aptos" w:cs="Aptos"/>
          <w:sz w:val="22"/>
          <w:szCs w:val="22"/>
          <w:lang w:val="nb-NO"/>
        </w:rPr>
        <w:t>fr</w:t>
      </w:r>
      <w:r w:rsidR="365FC5F7" w:rsidRPr="513E4B02">
        <w:rPr>
          <w:rFonts w:ascii="Aptos" w:eastAsia="Aptos" w:hAnsi="Aptos" w:cs="Aptos"/>
          <w:sz w:val="22"/>
          <w:szCs w:val="22"/>
          <w:lang w:val="nb-NO"/>
        </w:rPr>
        <w:t>a</w:t>
      </w:r>
      <w:r w:rsidR="4781E20F" w:rsidRPr="513E4B02">
        <w:rPr>
          <w:rFonts w:ascii="Aptos" w:eastAsia="Aptos" w:hAnsi="Aptos" w:cs="Aptos"/>
          <w:sz w:val="22"/>
          <w:szCs w:val="22"/>
          <w:lang w:val="nb-NO"/>
        </w:rPr>
        <w:t xml:space="preserve">m som et eksempel </w:t>
      </w:r>
      <w:r w:rsidR="794CBD3B" w:rsidRPr="513E4B02">
        <w:rPr>
          <w:rFonts w:ascii="Aptos" w:eastAsia="Aptos" w:hAnsi="Aptos" w:cs="Aptos"/>
          <w:sz w:val="22"/>
          <w:szCs w:val="22"/>
          <w:lang w:val="nb-NO"/>
        </w:rPr>
        <w:t>på</w:t>
      </w:r>
      <w:r w:rsidR="54D3CBB1" w:rsidRPr="513E4B02">
        <w:rPr>
          <w:rFonts w:ascii="Aptos" w:eastAsia="Aptos" w:hAnsi="Aptos" w:cs="Aptos"/>
          <w:sz w:val="22"/>
          <w:szCs w:val="22"/>
          <w:lang w:val="nb-NO"/>
        </w:rPr>
        <w:t xml:space="preserve"> </w:t>
      </w:r>
      <w:r w:rsidR="54D3CBB1" w:rsidRPr="513E4B02">
        <w:rPr>
          <w:rFonts w:ascii="Aptos" w:eastAsia="Aptos" w:hAnsi="Aptos" w:cs="Aptos"/>
          <w:sz w:val="22"/>
          <w:szCs w:val="22"/>
          <w:lang w:val="nb-NO"/>
        </w:rPr>
        <w:lastRenderedPageBreak/>
        <w:t>hvordan slike</w:t>
      </w:r>
      <w:r w:rsidR="61459BCD" w:rsidRPr="513E4B02">
        <w:rPr>
          <w:rFonts w:ascii="Aptos" w:eastAsia="Aptos" w:hAnsi="Aptos" w:cs="Aptos"/>
          <w:sz w:val="22"/>
          <w:szCs w:val="22"/>
          <w:lang w:val="nb-NO"/>
        </w:rPr>
        <w:t xml:space="preserve"> føringer kan gi et sterkt mandat for samarbeid</w:t>
      </w:r>
      <w:r w:rsidR="716A341A" w:rsidRPr="513E4B02">
        <w:rPr>
          <w:rFonts w:ascii="Aptos" w:eastAsia="Aptos" w:hAnsi="Aptos" w:cs="Aptos"/>
          <w:sz w:val="22"/>
          <w:szCs w:val="22"/>
          <w:lang w:val="nb-NO"/>
        </w:rPr>
        <w:t xml:space="preserve">. </w:t>
      </w:r>
      <w:r w:rsidR="4A670437" w:rsidRPr="513E4B02">
        <w:rPr>
          <w:rFonts w:ascii="Aptos" w:eastAsia="Aptos" w:hAnsi="Aptos" w:cs="Aptos"/>
          <w:sz w:val="22"/>
          <w:szCs w:val="22"/>
          <w:lang w:val="nb-NO"/>
        </w:rPr>
        <w:t xml:space="preserve">Det er også viktig at allmennkrigkastere har “samarbeidsforkjempere” til å lede og veilede samarbeidstiltak – særlig personer med brede nettverk i mediebransjen og vilje til å involvere nye aktører i samarbeid der behovet er størst. </w:t>
      </w:r>
      <w:r w:rsidR="0053C3EF" w:rsidRPr="513E4B02">
        <w:rPr>
          <w:rFonts w:ascii="Aptos" w:eastAsia="Aptos" w:hAnsi="Aptos" w:cs="Aptos"/>
          <w:sz w:val="22"/>
          <w:szCs w:val="22"/>
          <w:lang w:val="nb-NO"/>
        </w:rPr>
        <w:t>For at samarbeid skal bestå og utvikle seg</w:t>
      </w:r>
      <w:r w:rsidR="0D993984" w:rsidRPr="513E4B02">
        <w:rPr>
          <w:rFonts w:ascii="Aptos" w:eastAsia="Aptos" w:hAnsi="Aptos" w:cs="Aptos"/>
          <w:sz w:val="22"/>
          <w:szCs w:val="22"/>
          <w:lang w:val="nb-NO"/>
        </w:rPr>
        <w:t>,</w:t>
      </w:r>
      <w:r w:rsidR="0053C3EF" w:rsidRPr="513E4B02">
        <w:rPr>
          <w:rFonts w:ascii="Aptos" w:eastAsia="Aptos" w:hAnsi="Aptos" w:cs="Aptos"/>
          <w:sz w:val="22"/>
          <w:szCs w:val="22"/>
          <w:lang w:val="nb-NO"/>
        </w:rPr>
        <w:t xml:space="preserve"> trengs </w:t>
      </w:r>
      <w:r w:rsidR="1A7BD7A9" w:rsidRPr="513E4B02">
        <w:rPr>
          <w:rFonts w:ascii="Aptos" w:eastAsia="Aptos" w:hAnsi="Aptos" w:cs="Aptos"/>
          <w:sz w:val="22"/>
          <w:szCs w:val="22"/>
          <w:lang w:val="nb-NO"/>
        </w:rPr>
        <w:t xml:space="preserve">et overordnet strategisk rammeverk der hver aktørs bidrag anerkjennes, samtidig som konkurranse og maktforhold i mediesektoren tas hensyn til. </w:t>
      </w:r>
    </w:p>
    <w:p w14:paraId="7E5AB0EE" w14:textId="77777777" w:rsidR="008D53CC" w:rsidRPr="00A35D17" w:rsidRDefault="008D53CC" w:rsidP="35ABEE42">
      <w:pPr>
        <w:rPr>
          <w:rFonts w:ascii="Aptos" w:eastAsia="Aptos" w:hAnsi="Aptos" w:cs="Aptos"/>
          <w:sz w:val="22"/>
          <w:szCs w:val="22"/>
          <w:lang w:val="nb-NO"/>
        </w:rPr>
      </w:pPr>
    </w:p>
    <w:sectPr w:rsidR="008D53CC" w:rsidRPr="00A35D17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5BB2B" w14:textId="77777777" w:rsidR="00717FB4" w:rsidRDefault="00717FB4" w:rsidP="008F454C">
      <w:pPr>
        <w:spacing w:after="0" w:line="240" w:lineRule="auto"/>
      </w:pPr>
      <w:r>
        <w:separator/>
      </w:r>
    </w:p>
  </w:endnote>
  <w:endnote w:type="continuationSeparator" w:id="0">
    <w:p w14:paraId="661BEDC1" w14:textId="77777777" w:rsidR="00717FB4" w:rsidRDefault="00717FB4" w:rsidP="008F4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DDA52" w14:textId="77777777" w:rsidR="0003371E" w:rsidRDefault="0003371E">
    <w:pPr>
      <w:pStyle w:val="Bunntekst"/>
      <w:jc w:val="center"/>
      <w:rPr>
        <w:caps/>
        <w:noProof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 xml:space="preserve"> PAGE   \* MERGEFORMAT </w:instrText>
    </w:r>
    <w:r>
      <w:rPr>
        <w:caps/>
        <w:color w:val="156082" w:themeColor="accent1"/>
      </w:rPr>
      <w:fldChar w:fldCharType="separate"/>
    </w:r>
    <w:r>
      <w:rPr>
        <w:caps/>
        <w:noProof/>
        <w:color w:val="156082" w:themeColor="accent1"/>
      </w:rPr>
      <w:t>2</w:t>
    </w:r>
    <w:r>
      <w:rPr>
        <w:caps/>
        <w:noProof/>
        <w:color w:val="156082" w:themeColor="accent1"/>
      </w:rPr>
      <w:fldChar w:fldCharType="end"/>
    </w:r>
  </w:p>
  <w:p w14:paraId="04D703D1" w14:textId="77777777" w:rsidR="00277336" w:rsidRDefault="0027733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63A3C" w14:textId="77777777" w:rsidR="00717FB4" w:rsidRDefault="00717FB4" w:rsidP="008F454C">
      <w:pPr>
        <w:spacing w:after="0" w:line="240" w:lineRule="auto"/>
      </w:pPr>
      <w:r>
        <w:separator/>
      </w:r>
    </w:p>
  </w:footnote>
  <w:footnote w:type="continuationSeparator" w:id="0">
    <w:p w14:paraId="50141E20" w14:textId="77777777" w:rsidR="00717FB4" w:rsidRDefault="00717FB4" w:rsidP="008F454C">
      <w:pPr>
        <w:spacing w:after="0" w:line="240" w:lineRule="auto"/>
      </w:pPr>
      <w:r>
        <w:continuationSeparator/>
      </w:r>
    </w:p>
  </w:footnote>
  <w:footnote w:id="1">
    <w:p w14:paraId="4345F19A" w14:textId="075AACE3" w:rsidR="008F454C" w:rsidRPr="008F454C" w:rsidRDefault="008F454C">
      <w:pPr>
        <w:pStyle w:val="Fotnotetekst"/>
        <w:rPr>
          <w:lang w:val="nb-NO"/>
        </w:rPr>
      </w:pPr>
      <w:r>
        <w:rPr>
          <w:rStyle w:val="Fotnotereferanse"/>
        </w:rPr>
        <w:footnoteRef/>
      </w:r>
      <w:r w:rsidRPr="00B87020">
        <w:rPr>
          <w:lang w:val="nb-NO"/>
        </w:rPr>
        <w:t xml:space="preserve"> </w:t>
      </w:r>
      <w:r w:rsidR="001A6AE4">
        <w:rPr>
          <w:lang w:val="nb-NO"/>
        </w:rPr>
        <w:t>Se «</w:t>
      </w:r>
      <w:r w:rsidR="00700730">
        <w:rPr>
          <w:lang w:val="nb-NO"/>
        </w:rPr>
        <w:t xml:space="preserve">Samarbeidsdesken - </w:t>
      </w:r>
      <w:r w:rsidR="00B87020" w:rsidRPr="00B87020">
        <w:rPr>
          <w:lang w:val="nb-NO"/>
        </w:rPr>
        <w:t xml:space="preserve">Stort løft gjennom små </w:t>
      </w:r>
      <w:r w:rsidR="00B87020">
        <w:rPr>
          <w:lang w:val="nb-NO"/>
        </w:rPr>
        <w:t>aviser</w:t>
      </w:r>
      <w:r w:rsidR="001A6AE4">
        <w:rPr>
          <w:lang w:val="nb-NO"/>
        </w:rPr>
        <w:t>»</w:t>
      </w:r>
      <w:r w:rsidR="00B87020">
        <w:rPr>
          <w:lang w:val="nb-NO"/>
        </w:rPr>
        <w:t xml:space="preserve">, rapport til SKUP </w:t>
      </w:r>
      <w:hyperlink r:id="rId1" w:history="1">
        <w:r w:rsidR="008E1AA6" w:rsidRPr="00B87020">
          <w:rPr>
            <w:rStyle w:val="Hyperkobling"/>
            <w:lang w:val="nb-NO"/>
          </w:rPr>
          <w:t>Samdskup.pdf</w:t>
        </w:r>
      </w:hyperlink>
    </w:p>
  </w:footnote>
  <w:footnote w:id="2">
    <w:p w14:paraId="70AAB7AC" w14:textId="1B77FBCE" w:rsidR="0E893B3B" w:rsidRPr="00803FE6" w:rsidRDefault="0E893B3B" w:rsidP="0E893B3B">
      <w:pPr>
        <w:pStyle w:val="Fotnotetekst"/>
        <w:rPr>
          <w:lang w:val="nb-NO"/>
        </w:rPr>
      </w:pPr>
      <w:r w:rsidRPr="0E893B3B">
        <w:rPr>
          <w:rStyle w:val="Fotnotereferanse"/>
        </w:rPr>
        <w:footnoteRef/>
      </w:r>
      <w:r w:rsidRPr="00803FE6">
        <w:rPr>
          <w:lang w:val="nb-NO"/>
        </w:rPr>
        <w:t xml:space="preserve"> Dette avsnittet baserer seg på en gjennomgang av researchpakkene til Samarbeidsdesken.</w:t>
      </w:r>
    </w:p>
  </w:footnote>
  <w:footnote w:id="3">
    <w:p w14:paraId="5E085659" w14:textId="2B2A666D" w:rsidR="513E4B02" w:rsidRPr="00803FE6" w:rsidRDefault="513E4B02" w:rsidP="513E4B02">
      <w:pPr>
        <w:pStyle w:val="Fotnotetekst"/>
        <w:rPr>
          <w:lang w:val="nb-NO"/>
        </w:rPr>
      </w:pPr>
      <w:r w:rsidRPr="513E4B02">
        <w:rPr>
          <w:rStyle w:val="Fotnotereferanse"/>
        </w:rPr>
        <w:footnoteRef/>
      </w:r>
      <w:r w:rsidRPr="00803FE6">
        <w:rPr>
          <w:lang w:val="nb-NO"/>
        </w:rPr>
        <w:t xml:space="preserve"> Dette avsnittet baserer seg på intervjuer i Samarbeidsdeskens styringsgruppe. Se også Samarbeidsdeskens SKUP-rapport https://info.nrk.no/wp-content/uploads/2025/07/Samdskup.pdf</w:t>
      </w:r>
    </w:p>
  </w:footnote>
  <w:footnote w:id="4">
    <w:p w14:paraId="17911495" w14:textId="316FEA03" w:rsidR="513E4B02" w:rsidRPr="00803FE6" w:rsidRDefault="513E4B02" w:rsidP="513E4B02">
      <w:pPr>
        <w:pStyle w:val="Fotnotetekst"/>
        <w:rPr>
          <w:lang w:val="nb-NO"/>
        </w:rPr>
      </w:pPr>
      <w:r w:rsidRPr="513E4B02">
        <w:rPr>
          <w:rStyle w:val="Fotnotereferanse"/>
        </w:rPr>
        <w:footnoteRef/>
      </w:r>
      <w:r w:rsidRPr="00803FE6">
        <w:rPr>
          <w:lang w:val="nb-NO"/>
        </w:rPr>
        <w:t xml:space="preserve"> Dette avsnittet er basert på intervjuer på Samarbeidsdesken og med styringsgruppa for desken.</w:t>
      </w:r>
    </w:p>
  </w:footnote>
  <w:footnote w:id="5">
    <w:p w14:paraId="64A5BD53" w14:textId="1388390A" w:rsidR="513E4B02" w:rsidRPr="00803FE6" w:rsidRDefault="513E4B02" w:rsidP="513E4B02">
      <w:pPr>
        <w:pStyle w:val="Fotnotetekst"/>
        <w:rPr>
          <w:lang w:val="nb-NO"/>
        </w:rPr>
      </w:pPr>
      <w:r w:rsidRPr="513E4B02">
        <w:rPr>
          <w:rStyle w:val="Fotnotereferanse"/>
        </w:rPr>
        <w:footnoteRef/>
      </w:r>
      <w:r w:rsidRPr="00803FE6">
        <w:rPr>
          <w:lang w:val="nb-NO"/>
        </w:rPr>
        <w:t xml:space="preserve"> https://info.nrk.no/vedtekter/?/l3v4qr5cy50</w:t>
      </w:r>
    </w:p>
  </w:footnote>
  <w:footnote w:id="6">
    <w:p w14:paraId="329E9456" w14:textId="47927940" w:rsidR="513E4B02" w:rsidRPr="00803FE6" w:rsidRDefault="513E4B02" w:rsidP="513E4B02">
      <w:pPr>
        <w:pStyle w:val="Fotnotetekst"/>
        <w:rPr>
          <w:lang w:val="nb-NO"/>
        </w:rPr>
      </w:pPr>
      <w:r w:rsidRPr="513E4B02">
        <w:rPr>
          <w:rStyle w:val="Fotnotereferanse"/>
        </w:rPr>
        <w:footnoteRef/>
      </w:r>
      <w:r w:rsidRPr="00803FE6">
        <w:rPr>
          <w:lang w:val="nb-NO"/>
        </w:rPr>
        <w:t xml:space="preserve"> Se også https://info.nrk.no/nrks-bidrag-til-mediemangfoldet/</w:t>
      </w:r>
    </w:p>
  </w:footnote>
  <w:footnote w:id="7">
    <w:p w14:paraId="6FC185F2" w14:textId="2DB00B2B" w:rsidR="35ABEE42" w:rsidRPr="00803FE6" w:rsidRDefault="35ABEE42" w:rsidP="388479DD">
      <w:pPr>
        <w:pStyle w:val="Fotnotetekst"/>
        <w:rPr>
          <w:lang w:val="nb-NO"/>
        </w:rPr>
      </w:pPr>
      <w:r w:rsidRPr="35ABEE42">
        <w:rPr>
          <w:rStyle w:val="Fotnotereferanse"/>
        </w:rPr>
        <w:footnoteRef/>
      </w:r>
      <w:r w:rsidR="513E4B02" w:rsidRPr="00803FE6">
        <w:rPr>
          <w:lang w:val="nb-NO"/>
        </w:rPr>
        <w:t xml:space="preserve"> Dette avsnittet baserer seg på intervjuer i lokalavisene, på Samarbeidsdesken og i deskens styringsgruppe</w:t>
      </w:r>
    </w:p>
  </w:footnote>
  <w:footnote w:id="8">
    <w:p w14:paraId="6A9D5866" w14:textId="7FBF26E0" w:rsidR="35ABEE42" w:rsidRPr="00803FE6" w:rsidRDefault="35ABEE42" w:rsidP="388479DD">
      <w:pPr>
        <w:pStyle w:val="Fotnotetekst"/>
        <w:rPr>
          <w:lang w:val="nb-NO"/>
        </w:rPr>
      </w:pPr>
      <w:r w:rsidRPr="35ABEE42">
        <w:rPr>
          <w:rStyle w:val="Fotnotereferanse"/>
        </w:rPr>
        <w:footnoteRef/>
      </w:r>
      <w:r w:rsidRPr="00803FE6">
        <w:rPr>
          <w:lang w:val="nb-NO"/>
        </w:rPr>
        <w:t xml:space="preserve"> Dette avsnittet baserer seg på intervjuer i NRK og styringsgruppa for Samarbeidsdesken.</w:t>
      </w:r>
    </w:p>
  </w:footnote>
  <w:footnote w:id="9">
    <w:p w14:paraId="3EC8347D" w14:textId="433B1D01" w:rsidR="35ABEE42" w:rsidRPr="00803FE6" w:rsidRDefault="35ABEE42" w:rsidP="388479DD">
      <w:pPr>
        <w:pStyle w:val="Fotnotetekst"/>
        <w:rPr>
          <w:lang w:val="nb-NO"/>
        </w:rPr>
      </w:pPr>
      <w:r w:rsidRPr="35ABEE42">
        <w:rPr>
          <w:rStyle w:val="Fotnotereferanse"/>
        </w:rPr>
        <w:footnoteRef/>
      </w:r>
      <w:r w:rsidRPr="00803FE6">
        <w:rPr>
          <w:lang w:val="nb-NO"/>
        </w:rPr>
        <w:t xml:space="preserve"> https://info.nrk.no/wp-content/uploads/2025/07/Samdskup.pdf</w:t>
      </w:r>
    </w:p>
  </w:footnote>
  <w:footnote w:id="10">
    <w:p w14:paraId="0C26139C" w14:textId="19E0CDA9" w:rsidR="35ABEE42" w:rsidRPr="00233493" w:rsidRDefault="35ABEE42" w:rsidP="388479DD">
      <w:pPr>
        <w:pStyle w:val="Fotnotetekst"/>
        <w:rPr>
          <w:lang w:val="nn-NO"/>
        </w:rPr>
      </w:pPr>
      <w:r w:rsidRPr="35ABEE42">
        <w:rPr>
          <w:rStyle w:val="Fotnotereferanse"/>
        </w:rPr>
        <w:footnoteRef/>
      </w:r>
      <w:r w:rsidRPr="00233493">
        <w:rPr>
          <w:lang w:val="nn-NO"/>
        </w:rPr>
        <w:t xml:space="preserve"> Intervjuer i NRK, på Samarbeidsdesken og i deskens styringsgruppe.</w:t>
      </w:r>
    </w:p>
  </w:footnote>
  <w:footnote w:id="11">
    <w:p w14:paraId="4A277619" w14:textId="50B9B0F0" w:rsidR="35ABEE42" w:rsidRPr="00233493" w:rsidRDefault="35ABEE42" w:rsidP="35ABEE42">
      <w:pPr>
        <w:pStyle w:val="Fotnotetekst"/>
        <w:rPr>
          <w:lang w:val="nn-NO"/>
        </w:rPr>
      </w:pPr>
      <w:r w:rsidRPr="35ABEE42">
        <w:rPr>
          <w:rStyle w:val="Fotnotereferanse"/>
        </w:rPr>
        <w:footnoteRef/>
      </w:r>
      <w:r w:rsidRPr="00233493">
        <w:rPr>
          <w:lang w:val="nn-NO"/>
        </w:rPr>
        <w:t xml:space="preserve"> Dette avsnittet baserer seg på intervjuer i lokalaviser og på Samarbeidsdesken.</w:t>
      </w:r>
    </w:p>
  </w:footnote>
  <w:footnote w:id="12">
    <w:p w14:paraId="111691A2" w14:textId="35FAC9CA" w:rsidR="35ABEE42" w:rsidRPr="00233493" w:rsidRDefault="35ABEE42" w:rsidP="388479DD">
      <w:pPr>
        <w:pStyle w:val="Fotnotetekst"/>
        <w:rPr>
          <w:lang w:val="nn-NO"/>
        </w:rPr>
      </w:pPr>
      <w:r w:rsidRPr="35ABEE42">
        <w:rPr>
          <w:rStyle w:val="Fotnotereferanse"/>
        </w:rPr>
        <w:footnoteRef/>
      </w:r>
      <w:r w:rsidR="388479DD" w:rsidRPr="00233493">
        <w:rPr>
          <w:lang w:val="nn-NO"/>
        </w:rPr>
        <w:t xml:space="preserve"> Dette avsnittet bygger på intervjuer på Samarbeidsdesken, i styringsgruppa og i lokalaviser.</w:t>
      </w:r>
    </w:p>
  </w:footnote>
  <w:footnote w:id="13">
    <w:p w14:paraId="45A1BD77" w14:textId="653E802B" w:rsidR="35ABEE42" w:rsidRPr="00233493" w:rsidRDefault="35ABEE42" w:rsidP="388479DD">
      <w:pPr>
        <w:pStyle w:val="Fotnotetekst"/>
        <w:rPr>
          <w:lang w:val="nn-NO"/>
        </w:rPr>
      </w:pPr>
      <w:r w:rsidRPr="35ABEE42">
        <w:rPr>
          <w:rStyle w:val="Fotnotereferanse"/>
        </w:rPr>
        <w:footnoteRef/>
      </w:r>
      <w:r w:rsidRPr="00233493">
        <w:rPr>
          <w:lang w:val="nn-NO"/>
        </w:rPr>
        <w:t xml:space="preserve"> Dette avsnittet baserer seg på intervjuer i lokalaviser i nettverket rundt Samarbeidsdesken.</w:t>
      </w:r>
    </w:p>
  </w:footnote>
  <w:footnote w:id="14">
    <w:p w14:paraId="53FFEDFC" w14:textId="3C3377AD" w:rsidR="35ABEE42" w:rsidRPr="00233493" w:rsidRDefault="35ABEE42" w:rsidP="388479DD">
      <w:pPr>
        <w:pStyle w:val="Fotnotetekst"/>
        <w:rPr>
          <w:lang w:val="nn-NO"/>
        </w:rPr>
      </w:pPr>
      <w:r w:rsidRPr="35ABEE42">
        <w:rPr>
          <w:rStyle w:val="Fotnotereferanse"/>
        </w:rPr>
        <w:footnoteRef/>
      </w:r>
      <w:r w:rsidRPr="00233493">
        <w:rPr>
          <w:lang w:val="nn-NO"/>
        </w:rPr>
        <w:t xml:space="preserve"> Se f.eks </w:t>
      </w:r>
      <w:r w:rsidRPr="00233493">
        <w:rPr>
          <w:rFonts w:ascii="Arial" w:eastAsia="Arial" w:hAnsi="Arial" w:cs="Arial"/>
          <w:color w:val="222222"/>
          <w:sz w:val="19"/>
          <w:szCs w:val="19"/>
          <w:lang w:val="nn-NO"/>
        </w:rPr>
        <w:t xml:space="preserve">Olsen, R. K., &amp; Mathisen, B. R. (2023). </w:t>
      </w:r>
      <w:r w:rsidRPr="35ABEE42">
        <w:rPr>
          <w:rFonts w:ascii="Arial" w:eastAsia="Arial" w:hAnsi="Arial" w:cs="Arial"/>
          <w:color w:val="222222"/>
          <w:sz w:val="19"/>
          <w:szCs w:val="19"/>
        </w:rPr>
        <w:t xml:space="preserve">Deserted local news: Exploring news deserts from a journalistic recruitment perspective. </w:t>
      </w:r>
      <w:r w:rsidRPr="00233493">
        <w:rPr>
          <w:rFonts w:ascii="Arial" w:eastAsia="Arial" w:hAnsi="Arial" w:cs="Arial"/>
          <w:i/>
          <w:color w:val="222222"/>
          <w:sz w:val="19"/>
          <w:szCs w:val="19"/>
          <w:lang w:val="nn-NO"/>
        </w:rPr>
        <w:t>Media and Communication</w:t>
      </w:r>
      <w:r w:rsidRPr="00233493">
        <w:rPr>
          <w:rFonts w:ascii="Arial" w:eastAsia="Arial" w:hAnsi="Arial" w:cs="Arial"/>
          <w:color w:val="222222"/>
          <w:sz w:val="19"/>
          <w:szCs w:val="19"/>
          <w:lang w:val="nn-NO"/>
        </w:rPr>
        <w:t xml:space="preserve">, </w:t>
      </w:r>
      <w:r w:rsidRPr="00233493">
        <w:rPr>
          <w:rFonts w:ascii="Arial" w:eastAsia="Arial" w:hAnsi="Arial" w:cs="Arial"/>
          <w:i/>
          <w:color w:val="222222"/>
          <w:sz w:val="19"/>
          <w:szCs w:val="19"/>
          <w:lang w:val="nn-NO"/>
        </w:rPr>
        <w:t>11</w:t>
      </w:r>
      <w:r w:rsidRPr="00233493">
        <w:rPr>
          <w:rFonts w:ascii="Arial" w:eastAsia="Arial" w:hAnsi="Arial" w:cs="Arial"/>
          <w:color w:val="222222"/>
          <w:sz w:val="19"/>
          <w:szCs w:val="19"/>
          <w:lang w:val="nn-NO"/>
        </w:rPr>
        <w:t>(3), 390-400.</w:t>
      </w:r>
    </w:p>
  </w:footnote>
  <w:footnote w:id="15">
    <w:p w14:paraId="49D6CD75" w14:textId="5937FA3C" w:rsidR="35ABEE42" w:rsidRPr="00233493" w:rsidRDefault="35ABEE42" w:rsidP="388479DD">
      <w:pPr>
        <w:pStyle w:val="Fotnotetekst"/>
        <w:rPr>
          <w:rFonts w:ascii="Aptos" w:eastAsia="Aptos" w:hAnsi="Aptos" w:cs="Aptos"/>
          <w:sz w:val="22"/>
          <w:szCs w:val="22"/>
          <w:lang w:val="nn-NO"/>
        </w:rPr>
      </w:pPr>
      <w:r w:rsidRPr="35ABEE42">
        <w:rPr>
          <w:rStyle w:val="Fotnotereferanse"/>
        </w:rPr>
        <w:footnoteRef/>
      </w:r>
      <w:r w:rsidR="513E4B02" w:rsidRPr="00233493">
        <w:rPr>
          <w:lang w:val="nn-NO"/>
        </w:rPr>
        <w:t xml:space="preserve"> </w:t>
      </w:r>
      <w:r w:rsidR="513E4B02" w:rsidRPr="00233493">
        <w:rPr>
          <w:rFonts w:ascii="Arial" w:eastAsia="Arial" w:hAnsi="Arial" w:cs="Arial"/>
          <w:color w:val="222222"/>
          <w:sz w:val="19"/>
          <w:szCs w:val="19"/>
          <w:lang w:val="nn-NO"/>
        </w:rPr>
        <w:t>Se også delrapport 1 om sosiale plattformer og allmennkringkastere</w:t>
      </w:r>
    </w:p>
  </w:footnote>
  <w:footnote w:id="16">
    <w:p w14:paraId="0BEA11F4" w14:textId="63B24A44" w:rsidR="35ABEE42" w:rsidRPr="00233493" w:rsidRDefault="35ABEE42" w:rsidP="388479DD">
      <w:pPr>
        <w:pStyle w:val="Fotnotetekst"/>
        <w:rPr>
          <w:rFonts w:ascii="Aptos" w:eastAsia="Aptos" w:hAnsi="Aptos" w:cs="Aptos"/>
          <w:sz w:val="22"/>
          <w:szCs w:val="22"/>
          <w:lang w:val="nn-NO"/>
        </w:rPr>
      </w:pPr>
      <w:r w:rsidRPr="35ABEE42">
        <w:rPr>
          <w:rStyle w:val="Fotnotereferanse"/>
        </w:rPr>
        <w:footnoteRef/>
      </w:r>
      <w:r w:rsidRPr="00233493">
        <w:rPr>
          <w:lang w:val="nn-NO"/>
        </w:rPr>
        <w:t xml:space="preserve"> Se https://www.publicmediaalliance.org/wp-content/uploads/2025/09/Working-Together-Examining-public-service-media-collaboration-in-local-news-ecologies.pdf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B6B476"/>
    <w:multiLevelType w:val="hybridMultilevel"/>
    <w:tmpl w:val="FFFFFFFF"/>
    <w:lvl w:ilvl="0" w:tplc="0440504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E0A5056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7526CA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D8A9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E472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6AA74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D0E5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D414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76A3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A82158"/>
    <w:multiLevelType w:val="hybridMultilevel"/>
    <w:tmpl w:val="FFFFFFFF"/>
    <w:lvl w:ilvl="0" w:tplc="9B580B9A">
      <w:start w:val="1"/>
      <w:numFmt w:val="decimal"/>
      <w:lvlText w:val="%1."/>
      <w:lvlJc w:val="left"/>
      <w:pPr>
        <w:ind w:left="720" w:hanging="360"/>
      </w:pPr>
    </w:lvl>
    <w:lvl w:ilvl="1" w:tplc="72F82D96">
      <w:start w:val="1"/>
      <w:numFmt w:val="lowerLetter"/>
      <w:lvlText w:val="%2."/>
      <w:lvlJc w:val="left"/>
      <w:pPr>
        <w:ind w:left="1440" w:hanging="360"/>
      </w:pPr>
    </w:lvl>
    <w:lvl w:ilvl="2" w:tplc="5AFE5214">
      <w:start w:val="1"/>
      <w:numFmt w:val="lowerRoman"/>
      <w:lvlText w:val="%3."/>
      <w:lvlJc w:val="right"/>
      <w:pPr>
        <w:ind w:left="2160" w:hanging="180"/>
      </w:pPr>
    </w:lvl>
    <w:lvl w:ilvl="3" w:tplc="2B748368">
      <w:start w:val="1"/>
      <w:numFmt w:val="decimal"/>
      <w:lvlText w:val="%4."/>
      <w:lvlJc w:val="left"/>
      <w:pPr>
        <w:ind w:left="2880" w:hanging="360"/>
      </w:pPr>
    </w:lvl>
    <w:lvl w:ilvl="4" w:tplc="AE48916C">
      <w:start w:val="1"/>
      <w:numFmt w:val="lowerLetter"/>
      <w:lvlText w:val="%5."/>
      <w:lvlJc w:val="left"/>
      <w:pPr>
        <w:ind w:left="3600" w:hanging="360"/>
      </w:pPr>
    </w:lvl>
    <w:lvl w:ilvl="5" w:tplc="40D80886">
      <w:start w:val="1"/>
      <w:numFmt w:val="lowerRoman"/>
      <w:lvlText w:val="%6."/>
      <w:lvlJc w:val="right"/>
      <w:pPr>
        <w:ind w:left="4320" w:hanging="180"/>
      </w:pPr>
    </w:lvl>
    <w:lvl w:ilvl="6" w:tplc="7D1E49DC">
      <w:start w:val="1"/>
      <w:numFmt w:val="decimal"/>
      <w:lvlText w:val="%7."/>
      <w:lvlJc w:val="left"/>
      <w:pPr>
        <w:ind w:left="5040" w:hanging="360"/>
      </w:pPr>
    </w:lvl>
    <w:lvl w:ilvl="7" w:tplc="F880F470">
      <w:start w:val="1"/>
      <w:numFmt w:val="lowerLetter"/>
      <w:lvlText w:val="%8."/>
      <w:lvlJc w:val="left"/>
      <w:pPr>
        <w:ind w:left="5760" w:hanging="360"/>
      </w:pPr>
    </w:lvl>
    <w:lvl w:ilvl="8" w:tplc="17104034">
      <w:start w:val="1"/>
      <w:numFmt w:val="lowerRoman"/>
      <w:lvlText w:val="%9."/>
      <w:lvlJc w:val="right"/>
      <w:pPr>
        <w:ind w:left="6480" w:hanging="180"/>
      </w:pPr>
    </w:lvl>
  </w:abstractNum>
  <w:num w:numId="1" w16cid:durableId="1557470608">
    <w:abstractNumId w:val="1"/>
  </w:num>
  <w:num w:numId="2" w16cid:durableId="961158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3CC"/>
    <w:rsid w:val="00000F77"/>
    <w:rsid w:val="00011178"/>
    <w:rsid w:val="0001178D"/>
    <w:rsid w:val="000120C0"/>
    <w:rsid w:val="00015092"/>
    <w:rsid w:val="0001517E"/>
    <w:rsid w:val="00016FB1"/>
    <w:rsid w:val="00022592"/>
    <w:rsid w:val="0002458F"/>
    <w:rsid w:val="00025831"/>
    <w:rsid w:val="00030088"/>
    <w:rsid w:val="00030BB4"/>
    <w:rsid w:val="00031636"/>
    <w:rsid w:val="00031838"/>
    <w:rsid w:val="0003371E"/>
    <w:rsid w:val="000339A6"/>
    <w:rsid w:val="00035862"/>
    <w:rsid w:val="000438D9"/>
    <w:rsid w:val="00044131"/>
    <w:rsid w:val="0004733C"/>
    <w:rsid w:val="000477AA"/>
    <w:rsid w:val="00050E68"/>
    <w:rsid w:val="00054D75"/>
    <w:rsid w:val="000600D9"/>
    <w:rsid w:val="0006058A"/>
    <w:rsid w:val="0006781D"/>
    <w:rsid w:val="0007037B"/>
    <w:rsid w:val="000707C3"/>
    <w:rsid w:val="000712E1"/>
    <w:rsid w:val="00071468"/>
    <w:rsid w:val="0007177C"/>
    <w:rsid w:val="00071976"/>
    <w:rsid w:val="00072E60"/>
    <w:rsid w:val="00073E67"/>
    <w:rsid w:val="00084C49"/>
    <w:rsid w:val="0009081E"/>
    <w:rsid w:val="00094DBD"/>
    <w:rsid w:val="00097D36"/>
    <w:rsid w:val="000A1C95"/>
    <w:rsid w:val="000A1D74"/>
    <w:rsid w:val="000A21BE"/>
    <w:rsid w:val="000A38D0"/>
    <w:rsid w:val="000A6FD8"/>
    <w:rsid w:val="000A7261"/>
    <w:rsid w:val="000A7A5B"/>
    <w:rsid w:val="000B4FB3"/>
    <w:rsid w:val="000C059C"/>
    <w:rsid w:val="000C05B6"/>
    <w:rsid w:val="000C3C57"/>
    <w:rsid w:val="000C679B"/>
    <w:rsid w:val="000C6812"/>
    <w:rsid w:val="000C6BC0"/>
    <w:rsid w:val="000D0952"/>
    <w:rsid w:val="000D431D"/>
    <w:rsid w:val="000E03A2"/>
    <w:rsid w:val="000E15D0"/>
    <w:rsid w:val="000E2822"/>
    <w:rsid w:val="000E5130"/>
    <w:rsid w:val="000F16A4"/>
    <w:rsid w:val="000F2E32"/>
    <w:rsid w:val="000F3E1B"/>
    <w:rsid w:val="000F532F"/>
    <w:rsid w:val="00100568"/>
    <w:rsid w:val="00102350"/>
    <w:rsid w:val="001024D3"/>
    <w:rsid w:val="00102D15"/>
    <w:rsid w:val="0010479B"/>
    <w:rsid w:val="001050F0"/>
    <w:rsid w:val="001067CD"/>
    <w:rsid w:val="0010785E"/>
    <w:rsid w:val="001122DC"/>
    <w:rsid w:val="00114659"/>
    <w:rsid w:val="00115C26"/>
    <w:rsid w:val="00117110"/>
    <w:rsid w:val="00124A28"/>
    <w:rsid w:val="001255F7"/>
    <w:rsid w:val="00126B7A"/>
    <w:rsid w:val="00127174"/>
    <w:rsid w:val="00127479"/>
    <w:rsid w:val="00130C65"/>
    <w:rsid w:val="00133BDB"/>
    <w:rsid w:val="0014219D"/>
    <w:rsid w:val="00143AEE"/>
    <w:rsid w:val="00150878"/>
    <w:rsid w:val="00151886"/>
    <w:rsid w:val="001526B5"/>
    <w:rsid w:val="00160243"/>
    <w:rsid w:val="00161CF5"/>
    <w:rsid w:val="00161D2E"/>
    <w:rsid w:val="001621D6"/>
    <w:rsid w:val="00170423"/>
    <w:rsid w:val="0017436D"/>
    <w:rsid w:val="00174CC3"/>
    <w:rsid w:val="00176394"/>
    <w:rsid w:val="0017725E"/>
    <w:rsid w:val="0017776E"/>
    <w:rsid w:val="001841D1"/>
    <w:rsid w:val="00184DE3"/>
    <w:rsid w:val="00194E9B"/>
    <w:rsid w:val="001A356C"/>
    <w:rsid w:val="001A6AE4"/>
    <w:rsid w:val="001B15D9"/>
    <w:rsid w:val="001B6579"/>
    <w:rsid w:val="001B6F21"/>
    <w:rsid w:val="001B7FCC"/>
    <w:rsid w:val="001C12ED"/>
    <w:rsid w:val="001C19FE"/>
    <w:rsid w:val="001C1D33"/>
    <w:rsid w:val="001C2B66"/>
    <w:rsid w:val="001C3A70"/>
    <w:rsid w:val="001C4119"/>
    <w:rsid w:val="001D387C"/>
    <w:rsid w:val="001E04D7"/>
    <w:rsid w:val="001E115E"/>
    <w:rsid w:val="001E1CAC"/>
    <w:rsid w:val="001E22D8"/>
    <w:rsid w:val="001E536D"/>
    <w:rsid w:val="001E7E04"/>
    <w:rsid w:val="001F0F2E"/>
    <w:rsid w:val="001F3FA1"/>
    <w:rsid w:val="001F7B21"/>
    <w:rsid w:val="0020071F"/>
    <w:rsid w:val="0020188E"/>
    <w:rsid w:val="00203105"/>
    <w:rsid w:val="00203477"/>
    <w:rsid w:val="00206452"/>
    <w:rsid w:val="0021160A"/>
    <w:rsid w:val="0021262F"/>
    <w:rsid w:val="00217E71"/>
    <w:rsid w:val="00226099"/>
    <w:rsid w:val="00226755"/>
    <w:rsid w:val="00233493"/>
    <w:rsid w:val="002358BB"/>
    <w:rsid w:val="00245275"/>
    <w:rsid w:val="002462C5"/>
    <w:rsid w:val="00246CF8"/>
    <w:rsid w:val="002502C5"/>
    <w:rsid w:val="00251D68"/>
    <w:rsid w:val="002573E3"/>
    <w:rsid w:val="0026438C"/>
    <w:rsid w:val="00267ED7"/>
    <w:rsid w:val="00273C53"/>
    <w:rsid w:val="0027412C"/>
    <w:rsid w:val="00275AF9"/>
    <w:rsid w:val="00277336"/>
    <w:rsid w:val="0028036A"/>
    <w:rsid w:val="002816A2"/>
    <w:rsid w:val="00283B06"/>
    <w:rsid w:val="00296F56"/>
    <w:rsid w:val="00297478"/>
    <w:rsid w:val="002977C9"/>
    <w:rsid w:val="002A7C48"/>
    <w:rsid w:val="002B1F75"/>
    <w:rsid w:val="002B2579"/>
    <w:rsid w:val="002B284D"/>
    <w:rsid w:val="002B2CE0"/>
    <w:rsid w:val="002C0A08"/>
    <w:rsid w:val="002C14D1"/>
    <w:rsid w:val="002C2677"/>
    <w:rsid w:val="002C5C41"/>
    <w:rsid w:val="002C755B"/>
    <w:rsid w:val="002D3B23"/>
    <w:rsid w:val="002D555F"/>
    <w:rsid w:val="002D6FF1"/>
    <w:rsid w:val="002D708D"/>
    <w:rsid w:val="002E5F77"/>
    <w:rsid w:val="002E7EA3"/>
    <w:rsid w:val="002F6D6F"/>
    <w:rsid w:val="00300025"/>
    <w:rsid w:val="00300957"/>
    <w:rsid w:val="00305A0E"/>
    <w:rsid w:val="003064B9"/>
    <w:rsid w:val="00306FBB"/>
    <w:rsid w:val="00307898"/>
    <w:rsid w:val="0031040B"/>
    <w:rsid w:val="00312C35"/>
    <w:rsid w:val="00313832"/>
    <w:rsid w:val="00322759"/>
    <w:rsid w:val="00323D95"/>
    <w:rsid w:val="003240E2"/>
    <w:rsid w:val="00324702"/>
    <w:rsid w:val="00327D62"/>
    <w:rsid w:val="0033014F"/>
    <w:rsid w:val="003343AF"/>
    <w:rsid w:val="0033631A"/>
    <w:rsid w:val="0034022D"/>
    <w:rsid w:val="00340676"/>
    <w:rsid w:val="003420D3"/>
    <w:rsid w:val="0034277E"/>
    <w:rsid w:val="00344925"/>
    <w:rsid w:val="00344F94"/>
    <w:rsid w:val="0034708C"/>
    <w:rsid w:val="0034768A"/>
    <w:rsid w:val="00353375"/>
    <w:rsid w:val="0035359A"/>
    <w:rsid w:val="0035489F"/>
    <w:rsid w:val="003572BE"/>
    <w:rsid w:val="00357F53"/>
    <w:rsid w:val="00361CFB"/>
    <w:rsid w:val="00362F6A"/>
    <w:rsid w:val="00366799"/>
    <w:rsid w:val="00372BE7"/>
    <w:rsid w:val="0037355B"/>
    <w:rsid w:val="00380F59"/>
    <w:rsid w:val="003812F5"/>
    <w:rsid w:val="00382DEA"/>
    <w:rsid w:val="00383421"/>
    <w:rsid w:val="0038407D"/>
    <w:rsid w:val="003861EE"/>
    <w:rsid w:val="0038718E"/>
    <w:rsid w:val="00391241"/>
    <w:rsid w:val="00391571"/>
    <w:rsid w:val="00392241"/>
    <w:rsid w:val="00392306"/>
    <w:rsid w:val="00395F1F"/>
    <w:rsid w:val="003976DC"/>
    <w:rsid w:val="003A425F"/>
    <w:rsid w:val="003A43C5"/>
    <w:rsid w:val="003A49F9"/>
    <w:rsid w:val="003A4A39"/>
    <w:rsid w:val="003A6836"/>
    <w:rsid w:val="003A7E6A"/>
    <w:rsid w:val="003B3715"/>
    <w:rsid w:val="003B4853"/>
    <w:rsid w:val="003B5232"/>
    <w:rsid w:val="003B58E0"/>
    <w:rsid w:val="003B62A7"/>
    <w:rsid w:val="003B6A21"/>
    <w:rsid w:val="003C3CD3"/>
    <w:rsid w:val="003C50FA"/>
    <w:rsid w:val="003C66A1"/>
    <w:rsid w:val="003D048B"/>
    <w:rsid w:val="003D2E36"/>
    <w:rsid w:val="003D37B6"/>
    <w:rsid w:val="003D40B9"/>
    <w:rsid w:val="003D4FFE"/>
    <w:rsid w:val="003D7561"/>
    <w:rsid w:val="003D7D9D"/>
    <w:rsid w:val="003E22E1"/>
    <w:rsid w:val="003E30E4"/>
    <w:rsid w:val="003E7310"/>
    <w:rsid w:val="003E7F53"/>
    <w:rsid w:val="003F10DD"/>
    <w:rsid w:val="003F427E"/>
    <w:rsid w:val="003F670F"/>
    <w:rsid w:val="003F7A90"/>
    <w:rsid w:val="00401E10"/>
    <w:rsid w:val="004037A8"/>
    <w:rsid w:val="00403E25"/>
    <w:rsid w:val="004052D5"/>
    <w:rsid w:val="00405780"/>
    <w:rsid w:val="004116FF"/>
    <w:rsid w:val="004159C3"/>
    <w:rsid w:val="004165FA"/>
    <w:rsid w:val="00417006"/>
    <w:rsid w:val="0043096F"/>
    <w:rsid w:val="00431A93"/>
    <w:rsid w:val="0043230A"/>
    <w:rsid w:val="00435BCF"/>
    <w:rsid w:val="00442EC0"/>
    <w:rsid w:val="0044366D"/>
    <w:rsid w:val="004462D6"/>
    <w:rsid w:val="0044645B"/>
    <w:rsid w:val="00448E10"/>
    <w:rsid w:val="00451F74"/>
    <w:rsid w:val="00452BB4"/>
    <w:rsid w:val="0045389C"/>
    <w:rsid w:val="00455361"/>
    <w:rsid w:val="00460613"/>
    <w:rsid w:val="00461065"/>
    <w:rsid w:val="00461AA1"/>
    <w:rsid w:val="004672D8"/>
    <w:rsid w:val="00473A44"/>
    <w:rsid w:val="0047A594"/>
    <w:rsid w:val="00482205"/>
    <w:rsid w:val="00486B64"/>
    <w:rsid w:val="004977C6"/>
    <w:rsid w:val="004A041B"/>
    <w:rsid w:val="004A10C1"/>
    <w:rsid w:val="004A691D"/>
    <w:rsid w:val="004A7CF0"/>
    <w:rsid w:val="004B0338"/>
    <w:rsid w:val="004B138D"/>
    <w:rsid w:val="004B3325"/>
    <w:rsid w:val="004B56B9"/>
    <w:rsid w:val="004B6D68"/>
    <w:rsid w:val="004B719D"/>
    <w:rsid w:val="004C0AF6"/>
    <w:rsid w:val="004C149D"/>
    <w:rsid w:val="004C77D1"/>
    <w:rsid w:val="004D183A"/>
    <w:rsid w:val="004D6C3F"/>
    <w:rsid w:val="004D75C2"/>
    <w:rsid w:val="004E129D"/>
    <w:rsid w:val="004E6BF2"/>
    <w:rsid w:val="004F01BF"/>
    <w:rsid w:val="004F3A1A"/>
    <w:rsid w:val="004F498B"/>
    <w:rsid w:val="004F54FB"/>
    <w:rsid w:val="004F5840"/>
    <w:rsid w:val="00505C48"/>
    <w:rsid w:val="00510BAA"/>
    <w:rsid w:val="00511465"/>
    <w:rsid w:val="00511B17"/>
    <w:rsid w:val="0051343D"/>
    <w:rsid w:val="005134DB"/>
    <w:rsid w:val="00517046"/>
    <w:rsid w:val="00527CAA"/>
    <w:rsid w:val="0052AA56"/>
    <w:rsid w:val="005317F6"/>
    <w:rsid w:val="00531E82"/>
    <w:rsid w:val="00531EC1"/>
    <w:rsid w:val="005374B2"/>
    <w:rsid w:val="0053C3EF"/>
    <w:rsid w:val="00545B99"/>
    <w:rsid w:val="00550F9C"/>
    <w:rsid w:val="00552A4A"/>
    <w:rsid w:val="00553558"/>
    <w:rsid w:val="00553C0A"/>
    <w:rsid w:val="00555DCA"/>
    <w:rsid w:val="005645D9"/>
    <w:rsid w:val="00567B2E"/>
    <w:rsid w:val="00567F75"/>
    <w:rsid w:val="00573A0E"/>
    <w:rsid w:val="0057615B"/>
    <w:rsid w:val="00577D4B"/>
    <w:rsid w:val="00584782"/>
    <w:rsid w:val="00585844"/>
    <w:rsid w:val="00585B9F"/>
    <w:rsid w:val="0059042C"/>
    <w:rsid w:val="00591020"/>
    <w:rsid w:val="005912D1"/>
    <w:rsid w:val="0059303C"/>
    <w:rsid w:val="00596CA0"/>
    <w:rsid w:val="005A8181"/>
    <w:rsid w:val="005AFCB5"/>
    <w:rsid w:val="005B0F8F"/>
    <w:rsid w:val="005B4718"/>
    <w:rsid w:val="005B5835"/>
    <w:rsid w:val="005B6190"/>
    <w:rsid w:val="005B76DB"/>
    <w:rsid w:val="005C1F2C"/>
    <w:rsid w:val="005C5155"/>
    <w:rsid w:val="005C6111"/>
    <w:rsid w:val="005C708C"/>
    <w:rsid w:val="005C7312"/>
    <w:rsid w:val="005D1397"/>
    <w:rsid w:val="005D5892"/>
    <w:rsid w:val="005D5B67"/>
    <w:rsid w:val="005D6628"/>
    <w:rsid w:val="005E36C9"/>
    <w:rsid w:val="005E4529"/>
    <w:rsid w:val="005E56D8"/>
    <w:rsid w:val="005E59BA"/>
    <w:rsid w:val="005E7803"/>
    <w:rsid w:val="005F12DA"/>
    <w:rsid w:val="005F19EE"/>
    <w:rsid w:val="005F41BA"/>
    <w:rsid w:val="005F4E91"/>
    <w:rsid w:val="005F7A8F"/>
    <w:rsid w:val="00600A15"/>
    <w:rsid w:val="006016F2"/>
    <w:rsid w:val="00601D19"/>
    <w:rsid w:val="0060229D"/>
    <w:rsid w:val="00602E60"/>
    <w:rsid w:val="006050AF"/>
    <w:rsid w:val="006079CA"/>
    <w:rsid w:val="006139C1"/>
    <w:rsid w:val="00613F8A"/>
    <w:rsid w:val="00621361"/>
    <w:rsid w:val="006233D9"/>
    <w:rsid w:val="006234B6"/>
    <w:rsid w:val="00623744"/>
    <w:rsid w:val="00624FC9"/>
    <w:rsid w:val="00625B02"/>
    <w:rsid w:val="00625DC5"/>
    <w:rsid w:val="00627A55"/>
    <w:rsid w:val="00631C12"/>
    <w:rsid w:val="00631C45"/>
    <w:rsid w:val="00633962"/>
    <w:rsid w:val="00634E1D"/>
    <w:rsid w:val="00640501"/>
    <w:rsid w:val="00640749"/>
    <w:rsid w:val="0064196E"/>
    <w:rsid w:val="00641C78"/>
    <w:rsid w:val="00642D28"/>
    <w:rsid w:val="006433EA"/>
    <w:rsid w:val="006458D9"/>
    <w:rsid w:val="006458E6"/>
    <w:rsid w:val="00651636"/>
    <w:rsid w:val="00655808"/>
    <w:rsid w:val="0065651D"/>
    <w:rsid w:val="00660125"/>
    <w:rsid w:val="00661693"/>
    <w:rsid w:val="00665DCF"/>
    <w:rsid w:val="0067168A"/>
    <w:rsid w:val="00671C6D"/>
    <w:rsid w:val="006755F7"/>
    <w:rsid w:val="006777F4"/>
    <w:rsid w:val="00683168"/>
    <w:rsid w:val="00683E1F"/>
    <w:rsid w:val="00687B5C"/>
    <w:rsid w:val="0069299F"/>
    <w:rsid w:val="006943E2"/>
    <w:rsid w:val="006969B6"/>
    <w:rsid w:val="006A0F0E"/>
    <w:rsid w:val="006A20FF"/>
    <w:rsid w:val="006A70C3"/>
    <w:rsid w:val="006B0235"/>
    <w:rsid w:val="006B0510"/>
    <w:rsid w:val="006B1DDE"/>
    <w:rsid w:val="006B4AA2"/>
    <w:rsid w:val="006B4FC0"/>
    <w:rsid w:val="006C0DA5"/>
    <w:rsid w:val="006C220D"/>
    <w:rsid w:val="006C2A5F"/>
    <w:rsid w:val="006C4C98"/>
    <w:rsid w:val="006E23FE"/>
    <w:rsid w:val="006E32C5"/>
    <w:rsid w:val="006F6206"/>
    <w:rsid w:val="00700730"/>
    <w:rsid w:val="007010EF"/>
    <w:rsid w:val="007019CE"/>
    <w:rsid w:val="00702453"/>
    <w:rsid w:val="0070480D"/>
    <w:rsid w:val="00704C5C"/>
    <w:rsid w:val="00711CB5"/>
    <w:rsid w:val="0071231C"/>
    <w:rsid w:val="0071249C"/>
    <w:rsid w:val="00713179"/>
    <w:rsid w:val="007179D4"/>
    <w:rsid w:val="00717FB4"/>
    <w:rsid w:val="00723063"/>
    <w:rsid w:val="007251A8"/>
    <w:rsid w:val="0072749F"/>
    <w:rsid w:val="007329F1"/>
    <w:rsid w:val="00734DA3"/>
    <w:rsid w:val="0073614B"/>
    <w:rsid w:val="00737FBE"/>
    <w:rsid w:val="00743EA6"/>
    <w:rsid w:val="00747216"/>
    <w:rsid w:val="007477CB"/>
    <w:rsid w:val="007508E7"/>
    <w:rsid w:val="00751243"/>
    <w:rsid w:val="00751FDD"/>
    <w:rsid w:val="00761251"/>
    <w:rsid w:val="0076729D"/>
    <w:rsid w:val="007728E7"/>
    <w:rsid w:val="0078060F"/>
    <w:rsid w:val="007814F2"/>
    <w:rsid w:val="00783B39"/>
    <w:rsid w:val="00783E1A"/>
    <w:rsid w:val="00790A0F"/>
    <w:rsid w:val="0079119D"/>
    <w:rsid w:val="007934FB"/>
    <w:rsid w:val="00794CF5"/>
    <w:rsid w:val="00795658"/>
    <w:rsid w:val="00795F30"/>
    <w:rsid w:val="007A1A2D"/>
    <w:rsid w:val="007A20A8"/>
    <w:rsid w:val="007A26FF"/>
    <w:rsid w:val="007A3D85"/>
    <w:rsid w:val="007B5C73"/>
    <w:rsid w:val="007C06F7"/>
    <w:rsid w:val="007C5F2F"/>
    <w:rsid w:val="007D08B0"/>
    <w:rsid w:val="007D5182"/>
    <w:rsid w:val="007D6733"/>
    <w:rsid w:val="007D79E6"/>
    <w:rsid w:val="007D7FFA"/>
    <w:rsid w:val="007E02C5"/>
    <w:rsid w:val="007E0772"/>
    <w:rsid w:val="007E5CC4"/>
    <w:rsid w:val="008002B7"/>
    <w:rsid w:val="00801BAC"/>
    <w:rsid w:val="008032AA"/>
    <w:rsid w:val="00803FE6"/>
    <w:rsid w:val="00804A08"/>
    <w:rsid w:val="00805CBF"/>
    <w:rsid w:val="0080712B"/>
    <w:rsid w:val="00812FEC"/>
    <w:rsid w:val="00817063"/>
    <w:rsid w:val="00817613"/>
    <w:rsid w:val="00820173"/>
    <w:rsid w:val="008209EE"/>
    <w:rsid w:val="00831444"/>
    <w:rsid w:val="00831914"/>
    <w:rsid w:val="00831EFE"/>
    <w:rsid w:val="008366B1"/>
    <w:rsid w:val="00844EC8"/>
    <w:rsid w:val="00845D17"/>
    <w:rsid w:val="00845FBD"/>
    <w:rsid w:val="00846C8E"/>
    <w:rsid w:val="008506F2"/>
    <w:rsid w:val="008539D9"/>
    <w:rsid w:val="0085686E"/>
    <w:rsid w:val="00856D02"/>
    <w:rsid w:val="0086092C"/>
    <w:rsid w:val="00865B05"/>
    <w:rsid w:val="00867099"/>
    <w:rsid w:val="008701B5"/>
    <w:rsid w:val="0087579F"/>
    <w:rsid w:val="00876930"/>
    <w:rsid w:val="00876C64"/>
    <w:rsid w:val="00877C7B"/>
    <w:rsid w:val="0088113A"/>
    <w:rsid w:val="008840E2"/>
    <w:rsid w:val="00890A81"/>
    <w:rsid w:val="00890EDB"/>
    <w:rsid w:val="00892647"/>
    <w:rsid w:val="008953BB"/>
    <w:rsid w:val="008A18B9"/>
    <w:rsid w:val="008A4EB3"/>
    <w:rsid w:val="008A772F"/>
    <w:rsid w:val="008B2438"/>
    <w:rsid w:val="008B257E"/>
    <w:rsid w:val="008B2CF1"/>
    <w:rsid w:val="008B59FB"/>
    <w:rsid w:val="008C0B58"/>
    <w:rsid w:val="008C51BF"/>
    <w:rsid w:val="008C553A"/>
    <w:rsid w:val="008C7AB8"/>
    <w:rsid w:val="008D31C8"/>
    <w:rsid w:val="008D45BB"/>
    <w:rsid w:val="008D53CC"/>
    <w:rsid w:val="008D7FC6"/>
    <w:rsid w:val="008E1AA6"/>
    <w:rsid w:val="008E6A7D"/>
    <w:rsid w:val="008F2CBD"/>
    <w:rsid w:val="008F34B6"/>
    <w:rsid w:val="008F454C"/>
    <w:rsid w:val="009006F9"/>
    <w:rsid w:val="0090145F"/>
    <w:rsid w:val="0090202F"/>
    <w:rsid w:val="0090311D"/>
    <w:rsid w:val="00906191"/>
    <w:rsid w:val="00906DB8"/>
    <w:rsid w:val="00907290"/>
    <w:rsid w:val="00924839"/>
    <w:rsid w:val="00926623"/>
    <w:rsid w:val="00926982"/>
    <w:rsid w:val="00931879"/>
    <w:rsid w:val="00934409"/>
    <w:rsid w:val="009345FA"/>
    <w:rsid w:val="009377D2"/>
    <w:rsid w:val="009419A4"/>
    <w:rsid w:val="0094221E"/>
    <w:rsid w:val="009424AC"/>
    <w:rsid w:val="00943FAE"/>
    <w:rsid w:val="009474CC"/>
    <w:rsid w:val="00950D89"/>
    <w:rsid w:val="00951F3B"/>
    <w:rsid w:val="00952100"/>
    <w:rsid w:val="009541C3"/>
    <w:rsid w:val="009559F2"/>
    <w:rsid w:val="009563E7"/>
    <w:rsid w:val="00961700"/>
    <w:rsid w:val="00964E13"/>
    <w:rsid w:val="009651B8"/>
    <w:rsid w:val="00966CC7"/>
    <w:rsid w:val="00970050"/>
    <w:rsid w:val="009701A2"/>
    <w:rsid w:val="009705F5"/>
    <w:rsid w:val="009734BE"/>
    <w:rsid w:val="009743EF"/>
    <w:rsid w:val="009746D7"/>
    <w:rsid w:val="00974A50"/>
    <w:rsid w:val="00976742"/>
    <w:rsid w:val="00983D4A"/>
    <w:rsid w:val="00983E85"/>
    <w:rsid w:val="009873AA"/>
    <w:rsid w:val="00990C01"/>
    <w:rsid w:val="009928A3"/>
    <w:rsid w:val="00993CBD"/>
    <w:rsid w:val="009940AC"/>
    <w:rsid w:val="009942E7"/>
    <w:rsid w:val="00995894"/>
    <w:rsid w:val="00997D5F"/>
    <w:rsid w:val="009A2141"/>
    <w:rsid w:val="009A749D"/>
    <w:rsid w:val="009B01DB"/>
    <w:rsid w:val="009B1936"/>
    <w:rsid w:val="009B633B"/>
    <w:rsid w:val="009B7EBE"/>
    <w:rsid w:val="009B9423"/>
    <w:rsid w:val="009C2030"/>
    <w:rsid w:val="009C377D"/>
    <w:rsid w:val="009C6B1C"/>
    <w:rsid w:val="009C6E28"/>
    <w:rsid w:val="009D5896"/>
    <w:rsid w:val="009D680D"/>
    <w:rsid w:val="009D6CC5"/>
    <w:rsid w:val="009E11B3"/>
    <w:rsid w:val="009E265E"/>
    <w:rsid w:val="009E2674"/>
    <w:rsid w:val="009E4096"/>
    <w:rsid w:val="009E6349"/>
    <w:rsid w:val="009E72C3"/>
    <w:rsid w:val="009F01F2"/>
    <w:rsid w:val="009F25A1"/>
    <w:rsid w:val="009F2E91"/>
    <w:rsid w:val="009F3ED3"/>
    <w:rsid w:val="009F6674"/>
    <w:rsid w:val="009F77E9"/>
    <w:rsid w:val="00A004C9"/>
    <w:rsid w:val="00A07697"/>
    <w:rsid w:val="00A104EE"/>
    <w:rsid w:val="00A1210A"/>
    <w:rsid w:val="00A1323C"/>
    <w:rsid w:val="00A1626A"/>
    <w:rsid w:val="00A225AD"/>
    <w:rsid w:val="00A245DA"/>
    <w:rsid w:val="00A28A60"/>
    <w:rsid w:val="00A30C6E"/>
    <w:rsid w:val="00A318F6"/>
    <w:rsid w:val="00A340BA"/>
    <w:rsid w:val="00A35D17"/>
    <w:rsid w:val="00A37889"/>
    <w:rsid w:val="00A44BF9"/>
    <w:rsid w:val="00A45304"/>
    <w:rsid w:val="00A458E3"/>
    <w:rsid w:val="00A47AD1"/>
    <w:rsid w:val="00A51500"/>
    <w:rsid w:val="00A558AA"/>
    <w:rsid w:val="00A56596"/>
    <w:rsid w:val="00A63D3C"/>
    <w:rsid w:val="00A67082"/>
    <w:rsid w:val="00A67465"/>
    <w:rsid w:val="00A71165"/>
    <w:rsid w:val="00A719D2"/>
    <w:rsid w:val="00A74E70"/>
    <w:rsid w:val="00A806B7"/>
    <w:rsid w:val="00A8228A"/>
    <w:rsid w:val="00A842F5"/>
    <w:rsid w:val="00A843E7"/>
    <w:rsid w:val="00A901A9"/>
    <w:rsid w:val="00A91E8E"/>
    <w:rsid w:val="00A925FD"/>
    <w:rsid w:val="00A93333"/>
    <w:rsid w:val="00AA5B0C"/>
    <w:rsid w:val="00AB2E78"/>
    <w:rsid w:val="00AB3B9F"/>
    <w:rsid w:val="00AC3294"/>
    <w:rsid w:val="00AC410F"/>
    <w:rsid w:val="00AC4D25"/>
    <w:rsid w:val="00AD6C49"/>
    <w:rsid w:val="00AE09E4"/>
    <w:rsid w:val="00AE4BE5"/>
    <w:rsid w:val="00AE4F2B"/>
    <w:rsid w:val="00AE5FC2"/>
    <w:rsid w:val="00AF0DCB"/>
    <w:rsid w:val="00AF2EF8"/>
    <w:rsid w:val="00AF348C"/>
    <w:rsid w:val="00AF4F5C"/>
    <w:rsid w:val="00AF4FF3"/>
    <w:rsid w:val="00AF5A33"/>
    <w:rsid w:val="00AF5D5B"/>
    <w:rsid w:val="00B0485B"/>
    <w:rsid w:val="00B0545E"/>
    <w:rsid w:val="00B07879"/>
    <w:rsid w:val="00B11E60"/>
    <w:rsid w:val="00B143A9"/>
    <w:rsid w:val="00B209B5"/>
    <w:rsid w:val="00B21FA8"/>
    <w:rsid w:val="00B23122"/>
    <w:rsid w:val="00B234DE"/>
    <w:rsid w:val="00B26065"/>
    <w:rsid w:val="00B32654"/>
    <w:rsid w:val="00B42B3B"/>
    <w:rsid w:val="00B43BC9"/>
    <w:rsid w:val="00B46623"/>
    <w:rsid w:val="00B467B6"/>
    <w:rsid w:val="00B52BBA"/>
    <w:rsid w:val="00B532AF"/>
    <w:rsid w:val="00B53731"/>
    <w:rsid w:val="00B57AD5"/>
    <w:rsid w:val="00B64673"/>
    <w:rsid w:val="00B67895"/>
    <w:rsid w:val="00B71774"/>
    <w:rsid w:val="00B72137"/>
    <w:rsid w:val="00B77111"/>
    <w:rsid w:val="00B82322"/>
    <w:rsid w:val="00B84818"/>
    <w:rsid w:val="00B86CEE"/>
    <w:rsid w:val="00B87020"/>
    <w:rsid w:val="00B90A9E"/>
    <w:rsid w:val="00B92C76"/>
    <w:rsid w:val="00B93523"/>
    <w:rsid w:val="00B93F49"/>
    <w:rsid w:val="00B979DB"/>
    <w:rsid w:val="00BA02E6"/>
    <w:rsid w:val="00BA0586"/>
    <w:rsid w:val="00BA21D8"/>
    <w:rsid w:val="00BA4B86"/>
    <w:rsid w:val="00BA6326"/>
    <w:rsid w:val="00BA7389"/>
    <w:rsid w:val="00BB0EA8"/>
    <w:rsid w:val="00BB2CAE"/>
    <w:rsid w:val="00BB3722"/>
    <w:rsid w:val="00BB5730"/>
    <w:rsid w:val="00BB65A0"/>
    <w:rsid w:val="00BC23E9"/>
    <w:rsid w:val="00BC3FB0"/>
    <w:rsid w:val="00BC695F"/>
    <w:rsid w:val="00BC74D1"/>
    <w:rsid w:val="00BC79A8"/>
    <w:rsid w:val="00BC7E70"/>
    <w:rsid w:val="00BCA127"/>
    <w:rsid w:val="00BD3BD9"/>
    <w:rsid w:val="00BD4175"/>
    <w:rsid w:val="00BD7677"/>
    <w:rsid w:val="00BE76BE"/>
    <w:rsid w:val="00BE7CBB"/>
    <w:rsid w:val="00BF3FD1"/>
    <w:rsid w:val="00BF46ED"/>
    <w:rsid w:val="00BF60ED"/>
    <w:rsid w:val="00BF62AD"/>
    <w:rsid w:val="00BF6F29"/>
    <w:rsid w:val="00BF71DF"/>
    <w:rsid w:val="00BF7349"/>
    <w:rsid w:val="00C01B27"/>
    <w:rsid w:val="00C04476"/>
    <w:rsid w:val="00C0541A"/>
    <w:rsid w:val="00C0622C"/>
    <w:rsid w:val="00C07FAF"/>
    <w:rsid w:val="00C145DD"/>
    <w:rsid w:val="00C15551"/>
    <w:rsid w:val="00C17801"/>
    <w:rsid w:val="00C21954"/>
    <w:rsid w:val="00C31D49"/>
    <w:rsid w:val="00C31F5A"/>
    <w:rsid w:val="00C34F04"/>
    <w:rsid w:val="00C357F3"/>
    <w:rsid w:val="00C369D2"/>
    <w:rsid w:val="00C3710B"/>
    <w:rsid w:val="00C372A0"/>
    <w:rsid w:val="00C410CC"/>
    <w:rsid w:val="00C419A2"/>
    <w:rsid w:val="00C42236"/>
    <w:rsid w:val="00C44A9C"/>
    <w:rsid w:val="00C4655F"/>
    <w:rsid w:val="00C53365"/>
    <w:rsid w:val="00C571CD"/>
    <w:rsid w:val="00C75A8B"/>
    <w:rsid w:val="00C7747C"/>
    <w:rsid w:val="00C81CD0"/>
    <w:rsid w:val="00C81EEA"/>
    <w:rsid w:val="00C828E0"/>
    <w:rsid w:val="00C83F34"/>
    <w:rsid w:val="00C858AD"/>
    <w:rsid w:val="00C8717E"/>
    <w:rsid w:val="00C87A60"/>
    <w:rsid w:val="00C912CF"/>
    <w:rsid w:val="00C91510"/>
    <w:rsid w:val="00C926C8"/>
    <w:rsid w:val="00C944EE"/>
    <w:rsid w:val="00C953D0"/>
    <w:rsid w:val="00C95893"/>
    <w:rsid w:val="00C95A3B"/>
    <w:rsid w:val="00C96F51"/>
    <w:rsid w:val="00CA0F40"/>
    <w:rsid w:val="00CA3437"/>
    <w:rsid w:val="00CA3D30"/>
    <w:rsid w:val="00CA52C0"/>
    <w:rsid w:val="00CA64A8"/>
    <w:rsid w:val="00CA69A0"/>
    <w:rsid w:val="00CB1397"/>
    <w:rsid w:val="00CB13DE"/>
    <w:rsid w:val="00CB4A1B"/>
    <w:rsid w:val="00CB4D06"/>
    <w:rsid w:val="00CB55FF"/>
    <w:rsid w:val="00CC1C64"/>
    <w:rsid w:val="00CC7221"/>
    <w:rsid w:val="00CC74AA"/>
    <w:rsid w:val="00CD2CA3"/>
    <w:rsid w:val="00CD71EF"/>
    <w:rsid w:val="00CE1521"/>
    <w:rsid w:val="00CE3D64"/>
    <w:rsid w:val="00CE51FC"/>
    <w:rsid w:val="00CE69C2"/>
    <w:rsid w:val="00CE73B8"/>
    <w:rsid w:val="00CF09A4"/>
    <w:rsid w:val="00CF1FC5"/>
    <w:rsid w:val="00CF216D"/>
    <w:rsid w:val="00CF2818"/>
    <w:rsid w:val="00CF2DB7"/>
    <w:rsid w:val="00CF337C"/>
    <w:rsid w:val="00CF7D04"/>
    <w:rsid w:val="00D0434B"/>
    <w:rsid w:val="00D0627B"/>
    <w:rsid w:val="00D07AD2"/>
    <w:rsid w:val="00D10511"/>
    <w:rsid w:val="00D1189E"/>
    <w:rsid w:val="00D1254A"/>
    <w:rsid w:val="00D125C2"/>
    <w:rsid w:val="00D14179"/>
    <w:rsid w:val="00D15223"/>
    <w:rsid w:val="00D20BE8"/>
    <w:rsid w:val="00D21C4F"/>
    <w:rsid w:val="00D22F31"/>
    <w:rsid w:val="00D26BE7"/>
    <w:rsid w:val="00D26F63"/>
    <w:rsid w:val="00D35DE2"/>
    <w:rsid w:val="00D46818"/>
    <w:rsid w:val="00D511EF"/>
    <w:rsid w:val="00D51ABA"/>
    <w:rsid w:val="00D56191"/>
    <w:rsid w:val="00D60B72"/>
    <w:rsid w:val="00D60ED8"/>
    <w:rsid w:val="00D6482D"/>
    <w:rsid w:val="00D65611"/>
    <w:rsid w:val="00D659D9"/>
    <w:rsid w:val="00D661BE"/>
    <w:rsid w:val="00D66F5F"/>
    <w:rsid w:val="00D70AC9"/>
    <w:rsid w:val="00D739B7"/>
    <w:rsid w:val="00D75FBE"/>
    <w:rsid w:val="00D772F3"/>
    <w:rsid w:val="00D77416"/>
    <w:rsid w:val="00D77E03"/>
    <w:rsid w:val="00D80B3A"/>
    <w:rsid w:val="00D84489"/>
    <w:rsid w:val="00D84A17"/>
    <w:rsid w:val="00D850A2"/>
    <w:rsid w:val="00D876EE"/>
    <w:rsid w:val="00D87D6C"/>
    <w:rsid w:val="00D90E1A"/>
    <w:rsid w:val="00D93251"/>
    <w:rsid w:val="00D9357C"/>
    <w:rsid w:val="00D940A3"/>
    <w:rsid w:val="00D961C7"/>
    <w:rsid w:val="00D96338"/>
    <w:rsid w:val="00D96682"/>
    <w:rsid w:val="00D97E74"/>
    <w:rsid w:val="00DA12BC"/>
    <w:rsid w:val="00DA179F"/>
    <w:rsid w:val="00DA6FAE"/>
    <w:rsid w:val="00DAF7F0"/>
    <w:rsid w:val="00DB0C44"/>
    <w:rsid w:val="00DB0DC6"/>
    <w:rsid w:val="00DB3DE0"/>
    <w:rsid w:val="00DB7D1D"/>
    <w:rsid w:val="00DC327A"/>
    <w:rsid w:val="00DC3997"/>
    <w:rsid w:val="00DC3CFE"/>
    <w:rsid w:val="00DC6AD2"/>
    <w:rsid w:val="00DD0D87"/>
    <w:rsid w:val="00DD15E8"/>
    <w:rsid w:val="00DE0590"/>
    <w:rsid w:val="00DE109C"/>
    <w:rsid w:val="00DE5C22"/>
    <w:rsid w:val="00DE6BFC"/>
    <w:rsid w:val="00DF1368"/>
    <w:rsid w:val="00DF5012"/>
    <w:rsid w:val="00DF7C28"/>
    <w:rsid w:val="00E0157C"/>
    <w:rsid w:val="00E037AB"/>
    <w:rsid w:val="00E07D32"/>
    <w:rsid w:val="00E08BDF"/>
    <w:rsid w:val="00E140EC"/>
    <w:rsid w:val="00E145BC"/>
    <w:rsid w:val="00E16B24"/>
    <w:rsid w:val="00E218A3"/>
    <w:rsid w:val="00E23EF7"/>
    <w:rsid w:val="00E2561E"/>
    <w:rsid w:val="00E3152E"/>
    <w:rsid w:val="00E35F37"/>
    <w:rsid w:val="00E37338"/>
    <w:rsid w:val="00E37B5C"/>
    <w:rsid w:val="00E3E215"/>
    <w:rsid w:val="00E415B7"/>
    <w:rsid w:val="00E43FBF"/>
    <w:rsid w:val="00E449B6"/>
    <w:rsid w:val="00E45CFE"/>
    <w:rsid w:val="00E47AC3"/>
    <w:rsid w:val="00E60F6A"/>
    <w:rsid w:val="00E67E64"/>
    <w:rsid w:val="00E6895D"/>
    <w:rsid w:val="00E74164"/>
    <w:rsid w:val="00E820F2"/>
    <w:rsid w:val="00E821AD"/>
    <w:rsid w:val="00E82290"/>
    <w:rsid w:val="00E83107"/>
    <w:rsid w:val="00E86B8F"/>
    <w:rsid w:val="00E87133"/>
    <w:rsid w:val="00E90265"/>
    <w:rsid w:val="00E91409"/>
    <w:rsid w:val="00E91549"/>
    <w:rsid w:val="00E918ED"/>
    <w:rsid w:val="00E93646"/>
    <w:rsid w:val="00E973C6"/>
    <w:rsid w:val="00E97B02"/>
    <w:rsid w:val="00EA486B"/>
    <w:rsid w:val="00EA5909"/>
    <w:rsid w:val="00EB988D"/>
    <w:rsid w:val="00EC2A6D"/>
    <w:rsid w:val="00EC3084"/>
    <w:rsid w:val="00EC3901"/>
    <w:rsid w:val="00EC51A2"/>
    <w:rsid w:val="00EC5C1B"/>
    <w:rsid w:val="00EC6DBE"/>
    <w:rsid w:val="00EC7BFB"/>
    <w:rsid w:val="00ED0816"/>
    <w:rsid w:val="00ED2B7F"/>
    <w:rsid w:val="00ED36D5"/>
    <w:rsid w:val="00ED5F87"/>
    <w:rsid w:val="00ED74E0"/>
    <w:rsid w:val="00ED7994"/>
    <w:rsid w:val="00EE1D53"/>
    <w:rsid w:val="00EF2C29"/>
    <w:rsid w:val="00F00814"/>
    <w:rsid w:val="00F02AE2"/>
    <w:rsid w:val="00F043AA"/>
    <w:rsid w:val="00F07A1D"/>
    <w:rsid w:val="00F10758"/>
    <w:rsid w:val="00F1367D"/>
    <w:rsid w:val="00F13BED"/>
    <w:rsid w:val="00F142EA"/>
    <w:rsid w:val="00F16151"/>
    <w:rsid w:val="00F256D7"/>
    <w:rsid w:val="00F3092C"/>
    <w:rsid w:val="00F33C2C"/>
    <w:rsid w:val="00F3412E"/>
    <w:rsid w:val="00F40381"/>
    <w:rsid w:val="00F45FF3"/>
    <w:rsid w:val="00F4789C"/>
    <w:rsid w:val="00F47B52"/>
    <w:rsid w:val="00F50101"/>
    <w:rsid w:val="00F50CF3"/>
    <w:rsid w:val="00F51F35"/>
    <w:rsid w:val="00F5513F"/>
    <w:rsid w:val="00F5661A"/>
    <w:rsid w:val="00F61220"/>
    <w:rsid w:val="00F63929"/>
    <w:rsid w:val="00F66245"/>
    <w:rsid w:val="00F72AA5"/>
    <w:rsid w:val="00F7383D"/>
    <w:rsid w:val="00F7795C"/>
    <w:rsid w:val="00F80F80"/>
    <w:rsid w:val="00F813C6"/>
    <w:rsid w:val="00F8250E"/>
    <w:rsid w:val="00F8350D"/>
    <w:rsid w:val="00F84008"/>
    <w:rsid w:val="00F855BD"/>
    <w:rsid w:val="00F939D3"/>
    <w:rsid w:val="00F96C96"/>
    <w:rsid w:val="00FA1AD2"/>
    <w:rsid w:val="00FA6028"/>
    <w:rsid w:val="00FA69B2"/>
    <w:rsid w:val="00FA7D78"/>
    <w:rsid w:val="00FB0C24"/>
    <w:rsid w:val="00FB0E3B"/>
    <w:rsid w:val="00FB47D3"/>
    <w:rsid w:val="00FB52EB"/>
    <w:rsid w:val="00FB6689"/>
    <w:rsid w:val="00FC0C35"/>
    <w:rsid w:val="00FC1CF2"/>
    <w:rsid w:val="00FC4688"/>
    <w:rsid w:val="00FC5989"/>
    <w:rsid w:val="00FC6EC3"/>
    <w:rsid w:val="00FD036C"/>
    <w:rsid w:val="00FD4B11"/>
    <w:rsid w:val="00FD7219"/>
    <w:rsid w:val="00FF11E2"/>
    <w:rsid w:val="00FF199A"/>
    <w:rsid w:val="00FF344C"/>
    <w:rsid w:val="00FF3B07"/>
    <w:rsid w:val="00FF4A43"/>
    <w:rsid w:val="00FF5C8F"/>
    <w:rsid w:val="00FF6CAB"/>
    <w:rsid w:val="011C75A5"/>
    <w:rsid w:val="011D0171"/>
    <w:rsid w:val="01358197"/>
    <w:rsid w:val="0151B02A"/>
    <w:rsid w:val="0159F27A"/>
    <w:rsid w:val="0168E516"/>
    <w:rsid w:val="016D2620"/>
    <w:rsid w:val="017810D6"/>
    <w:rsid w:val="017F4158"/>
    <w:rsid w:val="01853936"/>
    <w:rsid w:val="018A2F82"/>
    <w:rsid w:val="01924015"/>
    <w:rsid w:val="0198734B"/>
    <w:rsid w:val="019E3821"/>
    <w:rsid w:val="01A6A2A1"/>
    <w:rsid w:val="01C0ACB5"/>
    <w:rsid w:val="01C2855A"/>
    <w:rsid w:val="01C7C05A"/>
    <w:rsid w:val="01CB38FC"/>
    <w:rsid w:val="01CCBBD3"/>
    <w:rsid w:val="01CCC911"/>
    <w:rsid w:val="01CF7133"/>
    <w:rsid w:val="01D1AC20"/>
    <w:rsid w:val="01E3FD07"/>
    <w:rsid w:val="01E46EE8"/>
    <w:rsid w:val="01EE429F"/>
    <w:rsid w:val="01FAC761"/>
    <w:rsid w:val="0207AFBD"/>
    <w:rsid w:val="0231E504"/>
    <w:rsid w:val="0232FE49"/>
    <w:rsid w:val="023B0CF1"/>
    <w:rsid w:val="023CC015"/>
    <w:rsid w:val="024EB5C5"/>
    <w:rsid w:val="02695E04"/>
    <w:rsid w:val="0274582C"/>
    <w:rsid w:val="02928BE3"/>
    <w:rsid w:val="029F360B"/>
    <w:rsid w:val="02B0BF18"/>
    <w:rsid w:val="02B2BE8E"/>
    <w:rsid w:val="02B69C44"/>
    <w:rsid w:val="02B846BF"/>
    <w:rsid w:val="02D4A22F"/>
    <w:rsid w:val="02EB0C92"/>
    <w:rsid w:val="02F7952F"/>
    <w:rsid w:val="030CDA4F"/>
    <w:rsid w:val="030ECDB2"/>
    <w:rsid w:val="03118A9D"/>
    <w:rsid w:val="0321E268"/>
    <w:rsid w:val="03324A2A"/>
    <w:rsid w:val="0349D145"/>
    <w:rsid w:val="034E9B5B"/>
    <w:rsid w:val="034F73C5"/>
    <w:rsid w:val="03994CEF"/>
    <w:rsid w:val="03BC3A77"/>
    <w:rsid w:val="03C10BF7"/>
    <w:rsid w:val="03CA23EB"/>
    <w:rsid w:val="03DB2372"/>
    <w:rsid w:val="03E5AE8A"/>
    <w:rsid w:val="03F70FA0"/>
    <w:rsid w:val="04092418"/>
    <w:rsid w:val="04216B4B"/>
    <w:rsid w:val="042337AB"/>
    <w:rsid w:val="0426256E"/>
    <w:rsid w:val="04360B35"/>
    <w:rsid w:val="04402A7F"/>
    <w:rsid w:val="04570D70"/>
    <w:rsid w:val="0458FCE0"/>
    <w:rsid w:val="04612C35"/>
    <w:rsid w:val="046E8355"/>
    <w:rsid w:val="0471CAC6"/>
    <w:rsid w:val="0473D79F"/>
    <w:rsid w:val="047AA58E"/>
    <w:rsid w:val="049E89B2"/>
    <w:rsid w:val="049F5334"/>
    <w:rsid w:val="04A6E07A"/>
    <w:rsid w:val="04B3B00B"/>
    <w:rsid w:val="04B3C8A5"/>
    <w:rsid w:val="04B5881C"/>
    <w:rsid w:val="04B5E9F7"/>
    <w:rsid w:val="04B9F4DC"/>
    <w:rsid w:val="04CC4250"/>
    <w:rsid w:val="04D69CE4"/>
    <w:rsid w:val="04DFC770"/>
    <w:rsid w:val="04E67FB8"/>
    <w:rsid w:val="04E78A3F"/>
    <w:rsid w:val="04F092B3"/>
    <w:rsid w:val="04F6BBFB"/>
    <w:rsid w:val="04F8DCFF"/>
    <w:rsid w:val="04FE992F"/>
    <w:rsid w:val="0503A60E"/>
    <w:rsid w:val="050AC592"/>
    <w:rsid w:val="050D947F"/>
    <w:rsid w:val="05160DC1"/>
    <w:rsid w:val="051BE86B"/>
    <w:rsid w:val="05230535"/>
    <w:rsid w:val="05253845"/>
    <w:rsid w:val="0526EF21"/>
    <w:rsid w:val="05312D73"/>
    <w:rsid w:val="0543F4B6"/>
    <w:rsid w:val="054A4909"/>
    <w:rsid w:val="055F1C89"/>
    <w:rsid w:val="0567E15F"/>
    <w:rsid w:val="0569373B"/>
    <w:rsid w:val="056B0717"/>
    <w:rsid w:val="056EADF2"/>
    <w:rsid w:val="0570DEA6"/>
    <w:rsid w:val="05839DDA"/>
    <w:rsid w:val="058BFDBB"/>
    <w:rsid w:val="058C00F8"/>
    <w:rsid w:val="0590536D"/>
    <w:rsid w:val="059641FF"/>
    <w:rsid w:val="05A13A6D"/>
    <w:rsid w:val="05A300AE"/>
    <w:rsid w:val="05A709EA"/>
    <w:rsid w:val="05AE6079"/>
    <w:rsid w:val="05AE6CD2"/>
    <w:rsid w:val="05B6D86E"/>
    <w:rsid w:val="05BBADF9"/>
    <w:rsid w:val="05CDA49C"/>
    <w:rsid w:val="05E98A4C"/>
    <w:rsid w:val="05E98CED"/>
    <w:rsid w:val="05FDEA6B"/>
    <w:rsid w:val="05FF0967"/>
    <w:rsid w:val="06128CD5"/>
    <w:rsid w:val="061514D3"/>
    <w:rsid w:val="062C344C"/>
    <w:rsid w:val="062C8C08"/>
    <w:rsid w:val="062F451A"/>
    <w:rsid w:val="063A7A67"/>
    <w:rsid w:val="063BAB8F"/>
    <w:rsid w:val="064A99E0"/>
    <w:rsid w:val="064D78F0"/>
    <w:rsid w:val="0656D7F3"/>
    <w:rsid w:val="0658A510"/>
    <w:rsid w:val="06635E53"/>
    <w:rsid w:val="0663B6BE"/>
    <w:rsid w:val="066FE9B1"/>
    <w:rsid w:val="068673E1"/>
    <w:rsid w:val="06881C98"/>
    <w:rsid w:val="06915EDC"/>
    <w:rsid w:val="06996635"/>
    <w:rsid w:val="06C68B2D"/>
    <w:rsid w:val="06CB4A84"/>
    <w:rsid w:val="06D5DC52"/>
    <w:rsid w:val="06DEC297"/>
    <w:rsid w:val="06EB5E12"/>
    <w:rsid w:val="06F429D0"/>
    <w:rsid w:val="06FE2823"/>
    <w:rsid w:val="0708A31C"/>
    <w:rsid w:val="070B8F2D"/>
    <w:rsid w:val="070CE453"/>
    <w:rsid w:val="070FD870"/>
    <w:rsid w:val="0714B8D6"/>
    <w:rsid w:val="0716C30F"/>
    <w:rsid w:val="07198ED4"/>
    <w:rsid w:val="07218BD1"/>
    <w:rsid w:val="0726BC84"/>
    <w:rsid w:val="0727A145"/>
    <w:rsid w:val="072F5BF6"/>
    <w:rsid w:val="07319124"/>
    <w:rsid w:val="073EF13D"/>
    <w:rsid w:val="0740B3BF"/>
    <w:rsid w:val="074C7390"/>
    <w:rsid w:val="07650F23"/>
    <w:rsid w:val="0783F233"/>
    <w:rsid w:val="07913D6A"/>
    <w:rsid w:val="07A6E655"/>
    <w:rsid w:val="07B16952"/>
    <w:rsid w:val="07C6DCD5"/>
    <w:rsid w:val="07D55734"/>
    <w:rsid w:val="07D93255"/>
    <w:rsid w:val="07DA2F9E"/>
    <w:rsid w:val="07DD0C05"/>
    <w:rsid w:val="07E08BE8"/>
    <w:rsid w:val="07FC74E6"/>
    <w:rsid w:val="07FF9A07"/>
    <w:rsid w:val="0801CA9D"/>
    <w:rsid w:val="0804185F"/>
    <w:rsid w:val="080BE6E2"/>
    <w:rsid w:val="081C98EC"/>
    <w:rsid w:val="08224F11"/>
    <w:rsid w:val="08310D88"/>
    <w:rsid w:val="083F4DCC"/>
    <w:rsid w:val="085062C8"/>
    <w:rsid w:val="0864ACE1"/>
    <w:rsid w:val="0871A43C"/>
    <w:rsid w:val="087E8F9D"/>
    <w:rsid w:val="0880D8B3"/>
    <w:rsid w:val="08946B4E"/>
    <w:rsid w:val="08A08836"/>
    <w:rsid w:val="08AF1511"/>
    <w:rsid w:val="08B0529A"/>
    <w:rsid w:val="08B4D41A"/>
    <w:rsid w:val="08CDB4DD"/>
    <w:rsid w:val="08E69699"/>
    <w:rsid w:val="08FAA38B"/>
    <w:rsid w:val="08FB85AD"/>
    <w:rsid w:val="090244C8"/>
    <w:rsid w:val="0906ECFD"/>
    <w:rsid w:val="0908CB8A"/>
    <w:rsid w:val="09110976"/>
    <w:rsid w:val="0923F621"/>
    <w:rsid w:val="092487A6"/>
    <w:rsid w:val="09395132"/>
    <w:rsid w:val="0946D1B7"/>
    <w:rsid w:val="0948883E"/>
    <w:rsid w:val="094A0C9B"/>
    <w:rsid w:val="094DCC67"/>
    <w:rsid w:val="0956BA4E"/>
    <w:rsid w:val="0957C66A"/>
    <w:rsid w:val="0967DAD9"/>
    <w:rsid w:val="09683EA5"/>
    <w:rsid w:val="096D1C45"/>
    <w:rsid w:val="0970A69A"/>
    <w:rsid w:val="097109C7"/>
    <w:rsid w:val="09920F61"/>
    <w:rsid w:val="099382FA"/>
    <w:rsid w:val="099B34D3"/>
    <w:rsid w:val="09A3EE5C"/>
    <w:rsid w:val="09A6BEEE"/>
    <w:rsid w:val="09B50D16"/>
    <w:rsid w:val="09B5358A"/>
    <w:rsid w:val="09D042E8"/>
    <w:rsid w:val="09E26D7D"/>
    <w:rsid w:val="09EE62D4"/>
    <w:rsid w:val="0A031852"/>
    <w:rsid w:val="0A11F6B6"/>
    <w:rsid w:val="0A140643"/>
    <w:rsid w:val="0A34BD7F"/>
    <w:rsid w:val="0A384407"/>
    <w:rsid w:val="0A464969"/>
    <w:rsid w:val="0A4758EC"/>
    <w:rsid w:val="0A744AA4"/>
    <w:rsid w:val="0A7C8560"/>
    <w:rsid w:val="0A82AE82"/>
    <w:rsid w:val="0A89239B"/>
    <w:rsid w:val="0A8F8EE9"/>
    <w:rsid w:val="0A92BAE5"/>
    <w:rsid w:val="0ABACC5C"/>
    <w:rsid w:val="0AC0B859"/>
    <w:rsid w:val="0AD7BE88"/>
    <w:rsid w:val="0ADE6B0A"/>
    <w:rsid w:val="0AFA33F1"/>
    <w:rsid w:val="0B0A14F6"/>
    <w:rsid w:val="0B32E939"/>
    <w:rsid w:val="0B3AE44E"/>
    <w:rsid w:val="0B420133"/>
    <w:rsid w:val="0B482EEE"/>
    <w:rsid w:val="0B5D1DA8"/>
    <w:rsid w:val="0B605358"/>
    <w:rsid w:val="0B6BD0C4"/>
    <w:rsid w:val="0B6D82B3"/>
    <w:rsid w:val="0B78C911"/>
    <w:rsid w:val="0B830D52"/>
    <w:rsid w:val="0B867070"/>
    <w:rsid w:val="0B88A2F1"/>
    <w:rsid w:val="0B8B25EF"/>
    <w:rsid w:val="0B90E250"/>
    <w:rsid w:val="0BA6CAD3"/>
    <w:rsid w:val="0BBFED9B"/>
    <w:rsid w:val="0BC43F2C"/>
    <w:rsid w:val="0BC47D47"/>
    <w:rsid w:val="0BC4AA2B"/>
    <w:rsid w:val="0BC7C148"/>
    <w:rsid w:val="0BCE7A34"/>
    <w:rsid w:val="0BDB6465"/>
    <w:rsid w:val="0BDBA762"/>
    <w:rsid w:val="0BDD1429"/>
    <w:rsid w:val="0BE38E50"/>
    <w:rsid w:val="0C0398B4"/>
    <w:rsid w:val="0C0C94D5"/>
    <w:rsid w:val="0C102F7B"/>
    <w:rsid w:val="0C1323CF"/>
    <w:rsid w:val="0C19E164"/>
    <w:rsid w:val="0C467010"/>
    <w:rsid w:val="0C46BA41"/>
    <w:rsid w:val="0C485398"/>
    <w:rsid w:val="0C54AE6D"/>
    <w:rsid w:val="0C67778C"/>
    <w:rsid w:val="0C75A252"/>
    <w:rsid w:val="0C795BAD"/>
    <w:rsid w:val="0C7BE122"/>
    <w:rsid w:val="0C8096E0"/>
    <w:rsid w:val="0C94926A"/>
    <w:rsid w:val="0C94C69F"/>
    <w:rsid w:val="0CA72A0A"/>
    <w:rsid w:val="0CC6E374"/>
    <w:rsid w:val="0CCA4F03"/>
    <w:rsid w:val="0CD66381"/>
    <w:rsid w:val="0CE1A308"/>
    <w:rsid w:val="0CE76519"/>
    <w:rsid w:val="0CEE0F72"/>
    <w:rsid w:val="0CF5B557"/>
    <w:rsid w:val="0CF7F42D"/>
    <w:rsid w:val="0D0605E5"/>
    <w:rsid w:val="0D22DF56"/>
    <w:rsid w:val="0D2D0231"/>
    <w:rsid w:val="0D361D61"/>
    <w:rsid w:val="0D3944A0"/>
    <w:rsid w:val="0D3A66BE"/>
    <w:rsid w:val="0D419072"/>
    <w:rsid w:val="0D49B877"/>
    <w:rsid w:val="0D50FAA7"/>
    <w:rsid w:val="0D57B223"/>
    <w:rsid w:val="0D5B1364"/>
    <w:rsid w:val="0D67D063"/>
    <w:rsid w:val="0D6CC66A"/>
    <w:rsid w:val="0D76B4A3"/>
    <w:rsid w:val="0D7E71C2"/>
    <w:rsid w:val="0D8057E4"/>
    <w:rsid w:val="0D8891F5"/>
    <w:rsid w:val="0D8AD565"/>
    <w:rsid w:val="0D8FD726"/>
    <w:rsid w:val="0D993984"/>
    <w:rsid w:val="0DC77777"/>
    <w:rsid w:val="0DC85971"/>
    <w:rsid w:val="0DCCEAD0"/>
    <w:rsid w:val="0DD8AC28"/>
    <w:rsid w:val="0DDE670F"/>
    <w:rsid w:val="0DEA8C7E"/>
    <w:rsid w:val="0DEFE9E4"/>
    <w:rsid w:val="0E04337B"/>
    <w:rsid w:val="0E2EB9BE"/>
    <w:rsid w:val="0E348D8C"/>
    <w:rsid w:val="0E35F12A"/>
    <w:rsid w:val="0E374A7B"/>
    <w:rsid w:val="0E4C292B"/>
    <w:rsid w:val="0E55C261"/>
    <w:rsid w:val="0E55CFA4"/>
    <w:rsid w:val="0E65C28C"/>
    <w:rsid w:val="0E82D741"/>
    <w:rsid w:val="0E893B3B"/>
    <w:rsid w:val="0ED0AA54"/>
    <w:rsid w:val="0ED1DAA1"/>
    <w:rsid w:val="0ED56176"/>
    <w:rsid w:val="0EDCC89C"/>
    <w:rsid w:val="0EE80FED"/>
    <w:rsid w:val="0EEA1D24"/>
    <w:rsid w:val="0EEB9A7A"/>
    <w:rsid w:val="0EF5BB47"/>
    <w:rsid w:val="0EF68F63"/>
    <w:rsid w:val="0EF8F602"/>
    <w:rsid w:val="0F05BAB1"/>
    <w:rsid w:val="0F078825"/>
    <w:rsid w:val="0F295FE7"/>
    <w:rsid w:val="0F2BBE91"/>
    <w:rsid w:val="0F2FCFD6"/>
    <w:rsid w:val="0F3BD0B8"/>
    <w:rsid w:val="0F412FBB"/>
    <w:rsid w:val="0F454C6C"/>
    <w:rsid w:val="0F4FD8B2"/>
    <w:rsid w:val="0F598A8D"/>
    <w:rsid w:val="0F6D4013"/>
    <w:rsid w:val="0F7343DF"/>
    <w:rsid w:val="0F75181F"/>
    <w:rsid w:val="0F8650E8"/>
    <w:rsid w:val="0F93EF5D"/>
    <w:rsid w:val="0F94E449"/>
    <w:rsid w:val="0F96BC8B"/>
    <w:rsid w:val="0F9DF8B8"/>
    <w:rsid w:val="0FB762E9"/>
    <w:rsid w:val="0FBE0B02"/>
    <w:rsid w:val="0FE4CFAA"/>
    <w:rsid w:val="0FE7B30A"/>
    <w:rsid w:val="0FFC55A8"/>
    <w:rsid w:val="1000B922"/>
    <w:rsid w:val="100AB58B"/>
    <w:rsid w:val="101AF4E7"/>
    <w:rsid w:val="1022BEF0"/>
    <w:rsid w:val="10309F60"/>
    <w:rsid w:val="103A32F5"/>
    <w:rsid w:val="103EA2A7"/>
    <w:rsid w:val="10418145"/>
    <w:rsid w:val="104BEABE"/>
    <w:rsid w:val="104C76EF"/>
    <w:rsid w:val="1057998C"/>
    <w:rsid w:val="1058DDEA"/>
    <w:rsid w:val="1061E1B9"/>
    <w:rsid w:val="10859681"/>
    <w:rsid w:val="108D1FF1"/>
    <w:rsid w:val="1099D3FA"/>
    <w:rsid w:val="109D40AB"/>
    <w:rsid w:val="10A27AAB"/>
    <w:rsid w:val="10A3AEC6"/>
    <w:rsid w:val="10AAF0ED"/>
    <w:rsid w:val="10B19E16"/>
    <w:rsid w:val="10B1C029"/>
    <w:rsid w:val="10BAEC2F"/>
    <w:rsid w:val="10BE2049"/>
    <w:rsid w:val="10C30CAF"/>
    <w:rsid w:val="10C61799"/>
    <w:rsid w:val="10D97351"/>
    <w:rsid w:val="10E3E9C3"/>
    <w:rsid w:val="10EF40EE"/>
    <w:rsid w:val="10F32EFF"/>
    <w:rsid w:val="1119BA70"/>
    <w:rsid w:val="1121EA8F"/>
    <w:rsid w:val="112A4C1C"/>
    <w:rsid w:val="1136F600"/>
    <w:rsid w:val="113D993B"/>
    <w:rsid w:val="113DC720"/>
    <w:rsid w:val="11438BCB"/>
    <w:rsid w:val="114D24E9"/>
    <w:rsid w:val="11543947"/>
    <w:rsid w:val="1173ED0E"/>
    <w:rsid w:val="117A5083"/>
    <w:rsid w:val="119C4F23"/>
    <w:rsid w:val="119F4A4E"/>
    <w:rsid w:val="11A36C39"/>
    <w:rsid w:val="11A8AC54"/>
    <w:rsid w:val="11B40B36"/>
    <w:rsid w:val="11B41AE3"/>
    <w:rsid w:val="11B88513"/>
    <w:rsid w:val="11BF2513"/>
    <w:rsid w:val="11C6682B"/>
    <w:rsid w:val="11CE0BBF"/>
    <w:rsid w:val="11D65788"/>
    <w:rsid w:val="11DBED89"/>
    <w:rsid w:val="11DC5032"/>
    <w:rsid w:val="11DEA38D"/>
    <w:rsid w:val="11F42373"/>
    <w:rsid w:val="1206E91A"/>
    <w:rsid w:val="120B8D42"/>
    <w:rsid w:val="120E6D71"/>
    <w:rsid w:val="121836C1"/>
    <w:rsid w:val="123BA3EE"/>
    <w:rsid w:val="123FB7F8"/>
    <w:rsid w:val="124AC3D8"/>
    <w:rsid w:val="1263E313"/>
    <w:rsid w:val="12645D79"/>
    <w:rsid w:val="126E50C5"/>
    <w:rsid w:val="127399F5"/>
    <w:rsid w:val="1275F73B"/>
    <w:rsid w:val="127EC895"/>
    <w:rsid w:val="127F5EF7"/>
    <w:rsid w:val="12827F23"/>
    <w:rsid w:val="1297442B"/>
    <w:rsid w:val="12AF083C"/>
    <w:rsid w:val="12B5DE48"/>
    <w:rsid w:val="12C176C8"/>
    <w:rsid w:val="12C20A5B"/>
    <w:rsid w:val="12D0D886"/>
    <w:rsid w:val="12DE6045"/>
    <w:rsid w:val="12E29242"/>
    <w:rsid w:val="12F5C04D"/>
    <w:rsid w:val="12F8DDCD"/>
    <w:rsid w:val="130CFD3C"/>
    <w:rsid w:val="130D337B"/>
    <w:rsid w:val="131192FB"/>
    <w:rsid w:val="131B86B7"/>
    <w:rsid w:val="1322F96B"/>
    <w:rsid w:val="1332AE33"/>
    <w:rsid w:val="133B2C08"/>
    <w:rsid w:val="13404FD2"/>
    <w:rsid w:val="134D4AF2"/>
    <w:rsid w:val="137F47F1"/>
    <w:rsid w:val="13920F13"/>
    <w:rsid w:val="139FB5C8"/>
    <w:rsid w:val="13A30997"/>
    <w:rsid w:val="13A72E2B"/>
    <w:rsid w:val="13AEBFCF"/>
    <w:rsid w:val="13AF86DF"/>
    <w:rsid w:val="13B0459B"/>
    <w:rsid w:val="13BB367F"/>
    <w:rsid w:val="13BB9F4A"/>
    <w:rsid w:val="13CBAFA6"/>
    <w:rsid w:val="13D39991"/>
    <w:rsid w:val="13D558AE"/>
    <w:rsid w:val="13DA8886"/>
    <w:rsid w:val="13F58A64"/>
    <w:rsid w:val="140158BB"/>
    <w:rsid w:val="140BC1EC"/>
    <w:rsid w:val="14142176"/>
    <w:rsid w:val="14218004"/>
    <w:rsid w:val="142B0F73"/>
    <w:rsid w:val="142BBB2F"/>
    <w:rsid w:val="1437008F"/>
    <w:rsid w:val="1454108D"/>
    <w:rsid w:val="145B2642"/>
    <w:rsid w:val="14620972"/>
    <w:rsid w:val="1463467E"/>
    <w:rsid w:val="146FF12B"/>
    <w:rsid w:val="148D1309"/>
    <w:rsid w:val="148E1121"/>
    <w:rsid w:val="14962E8D"/>
    <w:rsid w:val="14972CF0"/>
    <w:rsid w:val="149AA43E"/>
    <w:rsid w:val="14C497C7"/>
    <w:rsid w:val="14CF07A8"/>
    <w:rsid w:val="14D29723"/>
    <w:rsid w:val="14D424C3"/>
    <w:rsid w:val="14D87472"/>
    <w:rsid w:val="14DC5941"/>
    <w:rsid w:val="14E65F85"/>
    <w:rsid w:val="14EC10DE"/>
    <w:rsid w:val="14F1B6D3"/>
    <w:rsid w:val="1505B255"/>
    <w:rsid w:val="15171FF7"/>
    <w:rsid w:val="1517A933"/>
    <w:rsid w:val="1519F79D"/>
    <w:rsid w:val="151E0095"/>
    <w:rsid w:val="1520E668"/>
    <w:rsid w:val="15268617"/>
    <w:rsid w:val="1526A7ED"/>
    <w:rsid w:val="15386787"/>
    <w:rsid w:val="153AFA51"/>
    <w:rsid w:val="153D4A15"/>
    <w:rsid w:val="153E3E86"/>
    <w:rsid w:val="154D9BCB"/>
    <w:rsid w:val="1550BE96"/>
    <w:rsid w:val="1551D0EA"/>
    <w:rsid w:val="1552AE14"/>
    <w:rsid w:val="15643A46"/>
    <w:rsid w:val="156B71F7"/>
    <w:rsid w:val="15745B1C"/>
    <w:rsid w:val="159510EF"/>
    <w:rsid w:val="159BC75C"/>
    <w:rsid w:val="159F62A4"/>
    <w:rsid w:val="15AA4091"/>
    <w:rsid w:val="15AB987A"/>
    <w:rsid w:val="15B736DD"/>
    <w:rsid w:val="15B77127"/>
    <w:rsid w:val="15B8BE4C"/>
    <w:rsid w:val="15D7F690"/>
    <w:rsid w:val="15E6C2D8"/>
    <w:rsid w:val="15E8FA7F"/>
    <w:rsid w:val="15EDBD2F"/>
    <w:rsid w:val="160316A0"/>
    <w:rsid w:val="16036C98"/>
    <w:rsid w:val="16054B20"/>
    <w:rsid w:val="16140E6C"/>
    <w:rsid w:val="162806E9"/>
    <w:rsid w:val="163F21CD"/>
    <w:rsid w:val="16403F26"/>
    <w:rsid w:val="1654D02C"/>
    <w:rsid w:val="1654D0C2"/>
    <w:rsid w:val="16550649"/>
    <w:rsid w:val="165ADB1C"/>
    <w:rsid w:val="166DAD5D"/>
    <w:rsid w:val="166FEBD7"/>
    <w:rsid w:val="1678C292"/>
    <w:rsid w:val="167A5B64"/>
    <w:rsid w:val="1683EDFA"/>
    <w:rsid w:val="168DA0FB"/>
    <w:rsid w:val="16B31671"/>
    <w:rsid w:val="16B3ECFA"/>
    <w:rsid w:val="16B59FA1"/>
    <w:rsid w:val="16B8F83F"/>
    <w:rsid w:val="16BEB598"/>
    <w:rsid w:val="16C9DBBE"/>
    <w:rsid w:val="16F924AE"/>
    <w:rsid w:val="170F2ED8"/>
    <w:rsid w:val="1744300F"/>
    <w:rsid w:val="174DB21E"/>
    <w:rsid w:val="174E7842"/>
    <w:rsid w:val="17560501"/>
    <w:rsid w:val="1756C1FC"/>
    <w:rsid w:val="175818C9"/>
    <w:rsid w:val="175BD89D"/>
    <w:rsid w:val="176BB545"/>
    <w:rsid w:val="177CB9C0"/>
    <w:rsid w:val="177CEA1C"/>
    <w:rsid w:val="179FFC7E"/>
    <w:rsid w:val="17AD18DB"/>
    <w:rsid w:val="17B4EE62"/>
    <w:rsid w:val="17B57CB4"/>
    <w:rsid w:val="17B9BC98"/>
    <w:rsid w:val="17BAF9F8"/>
    <w:rsid w:val="17D959CB"/>
    <w:rsid w:val="17E2A2C0"/>
    <w:rsid w:val="17E614DC"/>
    <w:rsid w:val="17F0B548"/>
    <w:rsid w:val="17F4B178"/>
    <w:rsid w:val="17F5F209"/>
    <w:rsid w:val="181B6D03"/>
    <w:rsid w:val="181EBDAA"/>
    <w:rsid w:val="1833088C"/>
    <w:rsid w:val="183575AC"/>
    <w:rsid w:val="1840E2CF"/>
    <w:rsid w:val="184DC369"/>
    <w:rsid w:val="1861E054"/>
    <w:rsid w:val="1865A078"/>
    <w:rsid w:val="186DB376"/>
    <w:rsid w:val="186EC4BC"/>
    <w:rsid w:val="187140DE"/>
    <w:rsid w:val="18731CCF"/>
    <w:rsid w:val="189DB031"/>
    <w:rsid w:val="18A54618"/>
    <w:rsid w:val="18A82A7A"/>
    <w:rsid w:val="18A95E7A"/>
    <w:rsid w:val="18ADEABE"/>
    <w:rsid w:val="18DBAE5B"/>
    <w:rsid w:val="1900FB78"/>
    <w:rsid w:val="190F9C3B"/>
    <w:rsid w:val="192EAAFE"/>
    <w:rsid w:val="1941BD2D"/>
    <w:rsid w:val="19455526"/>
    <w:rsid w:val="1966AB01"/>
    <w:rsid w:val="196CFA56"/>
    <w:rsid w:val="196E1D3C"/>
    <w:rsid w:val="1975A29C"/>
    <w:rsid w:val="197C738F"/>
    <w:rsid w:val="197E7A40"/>
    <w:rsid w:val="199C8829"/>
    <w:rsid w:val="19A0F308"/>
    <w:rsid w:val="19A76269"/>
    <w:rsid w:val="19A807BE"/>
    <w:rsid w:val="19C2E840"/>
    <w:rsid w:val="19D8F0AB"/>
    <w:rsid w:val="19DBB3BD"/>
    <w:rsid w:val="19FD6092"/>
    <w:rsid w:val="1A04D330"/>
    <w:rsid w:val="1A1A90FE"/>
    <w:rsid w:val="1A2FF2C9"/>
    <w:rsid w:val="1A3C865C"/>
    <w:rsid w:val="1A43E277"/>
    <w:rsid w:val="1A442B2A"/>
    <w:rsid w:val="1A4AF705"/>
    <w:rsid w:val="1A4F4723"/>
    <w:rsid w:val="1A61EECA"/>
    <w:rsid w:val="1A645A56"/>
    <w:rsid w:val="1A65C947"/>
    <w:rsid w:val="1A675010"/>
    <w:rsid w:val="1A6AD60C"/>
    <w:rsid w:val="1A6B8F6E"/>
    <w:rsid w:val="1A756CC2"/>
    <w:rsid w:val="1A7BD7A9"/>
    <w:rsid w:val="1A8805BC"/>
    <w:rsid w:val="1A9AAFBC"/>
    <w:rsid w:val="1A9D8660"/>
    <w:rsid w:val="1AB268B1"/>
    <w:rsid w:val="1ACB42E8"/>
    <w:rsid w:val="1AD51667"/>
    <w:rsid w:val="1AF145E0"/>
    <w:rsid w:val="1B045FF9"/>
    <w:rsid w:val="1B228C7B"/>
    <w:rsid w:val="1B3412C6"/>
    <w:rsid w:val="1B62092B"/>
    <w:rsid w:val="1B6AE6E6"/>
    <w:rsid w:val="1B6C7143"/>
    <w:rsid w:val="1B6EAC2D"/>
    <w:rsid w:val="1B709DD6"/>
    <w:rsid w:val="1B87F632"/>
    <w:rsid w:val="1B9CB8C5"/>
    <w:rsid w:val="1B9CEB47"/>
    <w:rsid w:val="1BA64DC2"/>
    <w:rsid w:val="1BB48CFD"/>
    <w:rsid w:val="1BBBA5AB"/>
    <w:rsid w:val="1BE0CD29"/>
    <w:rsid w:val="1BFC0B24"/>
    <w:rsid w:val="1C07F666"/>
    <w:rsid w:val="1C08CA3E"/>
    <w:rsid w:val="1C105CAA"/>
    <w:rsid w:val="1C14B738"/>
    <w:rsid w:val="1C2635BA"/>
    <w:rsid w:val="1C28D145"/>
    <w:rsid w:val="1C2D5E19"/>
    <w:rsid w:val="1C3128AF"/>
    <w:rsid w:val="1C4B0959"/>
    <w:rsid w:val="1C558AB2"/>
    <w:rsid w:val="1C5DE737"/>
    <w:rsid w:val="1C631BFA"/>
    <w:rsid w:val="1C652D90"/>
    <w:rsid w:val="1C69A2A9"/>
    <w:rsid w:val="1C6C06DA"/>
    <w:rsid w:val="1C704AEF"/>
    <w:rsid w:val="1C709DE2"/>
    <w:rsid w:val="1C7649DA"/>
    <w:rsid w:val="1C8CC692"/>
    <w:rsid w:val="1C9592BD"/>
    <w:rsid w:val="1C95B092"/>
    <w:rsid w:val="1C971564"/>
    <w:rsid w:val="1C9EBBAC"/>
    <w:rsid w:val="1CA59E7A"/>
    <w:rsid w:val="1CABD47D"/>
    <w:rsid w:val="1CB3AB4C"/>
    <w:rsid w:val="1CB6FA77"/>
    <w:rsid w:val="1CCEB1E9"/>
    <w:rsid w:val="1CD7BE87"/>
    <w:rsid w:val="1CDEB359"/>
    <w:rsid w:val="1CE3949E"/>
    <w:rsid w:val="1CE4CA19"/>
    <w:rsid w:val="1CE92F7F"/>
    <w:rsid w:val="1CF9444B"/>
    <w:rsid w:val="1CF9943D"/>
    <w:rsid w:val="1D019C6B"/>
    <w:rsid w:val="1D08EC5C"/>
    <w:rsid w:val="1D101D6A"/>
    <w:rsid w:val="1D1BFB3A"/>
    <w:rsid w:val="1D2CD6F4"/>
    <w:rsid w:val="1D3BF3AD"/>
    <w:rsid w:val="1D4E22DD"/>
    <w:rsid w:val="1D673C20"/>
    <w:rsid w:val="1D6DA3AE"/>
    <w:rsid w:val="1D89BEF2"/>
    <w:rsid w:val="1D9090D7"/>
    <w:rsid w:val="1DD4D14D"/>
    <w:rsid w:val="1DE4E00C"/>
    <w:rsid w:val="1DE733C9"/>
    <w:rsid w:val="1E02E8D8"/>
    <w:rsid w:val="1E03776B"/>
    <w:rsid w:val="1E08113C"/>
    <w:rsid w:val="1E093849"/>
    <w:rsid w:val="1E1B61B4"/>
    <w:rsid w:val="1E284ABE"/>
    <w:rsid w:val="1E284C96"/>
    <w:rsid w:val="1E37FE91"/>
    <w:rsid w:val="1E382F89"/>
    <w:rsid w:val="1E3912DA"/>
    <w:rsid w:val="1E3ECF6C"/>
    <w:rsid w:val="1E453963"/>
    <w:rsid w:val="1E4DEFBB"/>
    <w:rsid w:val="1E4FBCEB"/>
    <w:rsid w:val="1E52A488"/>
    <w:rsid w:val="1E5A1DDB"/>
    <w:rsid w:val="1E5D7C73"/>
    <w:rsid w:val="1E76CE48"/>
    <w:rsid w:val="1E77E64F"/>
    <w:rsid w:val="1E7A0FE6"/>
    <w:rsid w:val="1E7FC9FB"/>
    <w:rsid w:val="1E8B1293"/>
    <w:rsid w:val="1E8B7FB0"/>
    <w:rsid w:val="1E9657C0"/>
    <w:rsid w:val="1E9AC993"/>
    <w:rsid w:val="1EA71375"/>
    <w:rsid w:val="1EBB25FB"/>
    <w:rsid w:val="1ECA9E95"/>
    <w:rsid w:val="1ECEDF40"/>
    <w:rsid w:val="1EE10F68"/>
    <w:rsid w:val="1EEAE699"/>
    <w:rsid w:val="1EF720B4"/>
    <w:rsid w:val="1EFC0828"/>
    <w:rsid w:val="1F04C350"/>
    <w:rsid w:val="1F0D8F4A"/>
    <w:rsid w:val="1F154EEC"/>
    <w:rsid w:val="1F1DBB6A"/>
    <w:rsid w:val="1F273581"/>
    <w:rsid w:val="1F37C8DE"/>
    <w:rsid w:val="1F49297F"/>
    <w:rsid w:val="1F52B88D"/>
    <w:rsid w:val="1F55AB60"/>
    <w:rsid w:val="1F7A3C77"/>
    <w:rsid w:val="1F7F20D9"/>
    <w:rsid w:val="1F885830"/>
    <w:rsid w:val="1F8DB631"/>
    <w:rsid w:val="1F961155"/>
    <w:rsid w:val="1FA2899D"/>
    <w:rsid w:val="1FB05995"/>
    <w:rsid w:val="1FB8F3F0"/>
    <w:rsid w:val="1FCA8B80"/>
    <w:rsid w:val="1FCC11C3"/>
    <w:rsid w:val="1FD75030"/>
    <w:rsid w:val="1FDA1243"/>
    <w:rsid w:val="1FED853C"/>
    <w:rsid w:val="1FF88CE5"/>
    <w:rsid w:val="1FFF770E"/>
    <w:rsid w:val="2007A8D4"/>
    <w:rsid w:val="201D845B"/>
    <w:rsid w:val="20362ACD"/>
    <w:rsid w:val="203FED1C"/>
    <w:rsid w:val="20489D0C"/>
    <w:rsid w:val="205B6A33"/>
    <w:rsid w:val="206A1D89"/>
    <w:rsid w:val="20740855"/>
    <w:rsid w:val="207BC931"/>
    <w:rsid w:val="207E16F2"/>
    <w:rsid w:val="20857FAF"/>
    <w:rsid w:val="20A34DDD"/>
    <w:rsid w:val="20A8196E"/>
    <w:rsid w:val="20BC3B22"/>
    <w:rsid w:val="20BE3FCB"/>
    <w:rsid w:val="20CFE5FB"/>
    <w:rsid w:val="20D57D66"/>
    <w:rsid w:val="20D75BE1"/>
    <w:rsid w:val="20E748DC"/>
    <w:rsid w:val="20EF135E"/>
    <w:rsid w:val="20F908CE"/>
    <w:rsid w:val="2109F0FE"/>
    <w:rsid w:val="2112BB97"/>
    <w:rsid w:val="21537899"/>
    <w:rsid w:val="2181DCB3"/>
    <w:rsid w:val="21A1FCBB"/>
    <w:rsid w:val="21AE2B0F"/>
    <w:rsid w:val="21B86146"/>
    <w:rsid w:val="21C0B967"/>
    <w:rsid w:val="21CD516F"/>
    <w:rsid w:val="21D16678"/>
    <w:rsid w:val="21E2C128"/>
    <w:rsid w:val="21E6892E"/>
    <w:rsid w:val="21E74F8C"/>
    <w:rsid w:val="21EA710B"/>
    <w:rsid w:val="21EBFBBF"/>
    <w:rsid w:val="21F7B6DA"/>
    <w:rsid w:val="21F85994"/>
    <w:rsid w:val="2203176A"/>
    <w:rsid w:val="222939BD"/>
    <w:rsid w:val="222AD5CA"/>
    <w:rsid w:val="22424C10"/>
    <w:rsid w:val="22469B19"/>
    <w:rsid w:val="224F04AE"/>
    <w:rsid w:val="22500BEF"/>
    <w:rsid w:val="2257BCFA"/>
    <w:rsid w:val="225EF384"/>
    <w:rsid w:val="22618F64"/>
    <w:rsid w:val="2261A31C"/>
    <w:rsid w:val="22679BFE"/>
    <w:rsid w:val="227DD072"/>
    <w:rsid w:val="22866AC7"/>
    <w:rsid w:val="2298C66A"/>
    <w:rsid w:val="229D7965"/>
    <w:rsid w:val="22AD04F6"/>
    <w:rsid w:val="22AD150B"/>
    <w:rsid w:val="22C8BF6A"/>
    <w:rsid w:val="22DE401D"/>
    <w:rsid w:val="22DF8059"/>
    <w:rsid w:val="22E93628"/>
    <w:rsid w:val="22F042C9"/>
    <w:rsid w:val="22F1CA61"/>
    <w:rsid w:val="22F6141C"/>
    <w:rsid w:val="22F61ADF"/>
    <w:rsid w:val="230525D4"/>
    <w:rsid w:val="23129EFA"/>
    <w:rsid w:val="23174E21"/>
    <w:rsid w:val="231FCD30"/>
    <w:rsid w:val="23298214"/>
    <w:rsid w:val="232A18A9"/>
    <w:rsid w:val="232DC52B"/>
    <w:rsid w:val="233A954A"/>
    <w:rsid w:val="234E32C9"/>
    <w:rsid w:val="23683A1F"/>
    <w:rsid w:val="237CF275"/>
    <w:rsid w:val="237FE44A"/>
    <w:rsid w:val="23836ED5"/>
    <w:rsid w:val="23A88B94"/>
    <w:rsid w:val="23A9F5AD"/>
    <w:rsid w:val="23B1C886"/>
    <w:rsid w:val="23B3DF2D"/>
    <w:rsid w:val="23C5E04D"/>
    <w:rsid w:val="23C79A9E"/>
    <w:rsid w:val="23C95895"/>
    <w:rsid w:val="23D0ED0F"/>
    <w:rsid w:val="23F5DA86"/>
    <w:rsid w:val="23F8D756"/>
    <w:rsid w:val="23F9A025"/>
    <w:rsid w:val="23FA509F"/>
    <w:rsid w:val="2401FC76"/>
    <w:rsid w:val="2404B47D"/>
    <w:rsid w:val="24228F07"/>
    <w:rsid w:val="24301333"/>
    <w:rsid w:val="243B70E6"/>
    <w:rsid w:val="243D3A98"/>
    <w:rsid w:val="2444AED1"/>
    <w:rsid w:val="244B83C2"/>
    <w:rsid w:val="245A2126"/>
    <w:rsid w:val="245E92E0"/>
    <w:rsid w:val="248E6DF7"/>
    <w:rsid w:val="24943750"/>
    <w:rsid w:val="24975B43"/>
    <w:rsid w:val="249ECA81"/>
    <w:rsid w:val="24AA2DE3"/>
    <w:rsid w:val="24AE230D"/>
    <w:rsid w:val="24B0C0EF"/>
    <w:rsid w:val="24B1288D"/>
    <w:rsid w:val="24B1E617"/>
    <w:rsid w:val="24BCE959"/>
    <w:rsid w:val="24D9D911"/>
    <w:rsid w:val="24F36D87"/>
    <w:rsid w:val="2523482A"/>
    <w:rsid w:val="252741AE"/>
    <w:rsid w:val="25294147"/>
    <w:rsid w:val="252D29A9"/>
    <w:rsid w:val="253DC61E"/>
    <w:rsid w:val="254338D7"/>
    <w:rsid w:val="25436553"/>
    <w:rsid w:val="2544FF9B"/>
    <w:rsid w:val="254D870D"/>
    <w:rsid w:val="25533F20"/>
    <w:rsid w:val="25549704"/>
    <w:rsid w:val="255B656A"/>
    <w:rsid w:val="2563BDFA"/>
    <w:rsid w:val="2564140B"/>
    <w:rsid w:val="2567B6E7"/>
    <w:rsid w:val="256F1E99"/>
    <w:rsid w:val="25730633"/>
    <w:rsid w:val="25750707"/>
    <w:rsid w:val="25774F2D"/>
    <w:rsid w:val="257C2185"/>
    <w:rsid w:val="257F7CC1"/>
    <w:rsid w:val="258BC5E2"/>
    <w:rsid w:val="259D1702"/>
    <w:rsid w:val="25AC5C64"/>
    <w:rsid w:val="25B34530"/>
    <w:rsid w:val="25CDF269"/>
    <w:rsid w:val="25D8FC7E"/>
    <w:rsid w:val="25DB608D"/>
    <w:rsid w:val="25DD7BAF"/>
    <w:rsid w:val="25E3B6EF"/>
    <w:rsid w:val="2601B498"/>
    <w:rsid w:val="260D44C7"/>
    <w:rsid w:val="262305B8"/>
    <w:rsid w:val="2623DB18"/>
    <w:rsid w:val="262E51D2"/>
    <w:rsid w:val="2632A0CE"/>
    <w:rsid w:val="2652D6A2"/>
    <w:rsid w:val="265F763E"/>
    <w:rsid w:val="2664EA67"/>
    <w:rsid w:val="266D58BD"/>
    <w:rsid w:val="26734660"/>
    <w:rsid w:val="267684C0"/>
    <w:rsid w:val="2689FF80"/>
    <w:rsid w:val="2693C4C1"/>
    <w:rsid w:val="269E03CB"/>
    <w:rsid w:val="26A9CAE9"/>
    <w:rsid w:val="26B2E0C4"/>
    <w:rsid w:val="26BC41B6"/>
    <w:rsid w:val="26BDBE45"/>
    <w:rsid w:val="26C0A5B6"/>
    <w:rsid w:val="26F2E35D"/>
    <w:rsid w:val="26F3967C"/>
    <w:rsid w:val="2715F931"/>
    <w:rsid w:val="271EC8D5"/>
    <w:rsid w:val="27293ED4"/>
    <w:rsid w:val="2729C668"/>
    <w:rsid w:val="273AB8AD"/>
    <w:rsid w:val="275169AA"/>
    <w:rsid w:val="275C91B7"/>
    <w:rsid w:val="276009C8"/>
    <w:rsid w:val="2760A2F9"/>
    <w:rsid w:val="27634B6C"/>
    <w:rsid w:val="276911DD"/>
    <w:rsid w:val="2774718A"/>
    <w:rsid w:val="277A84A5"/>
    <w:rsid w:val="27876FEA"/>
    <w:rsid w:val="27878047"/>
    <w:rsid w:val="278B4043"/>
    <w:rsid w:val="27AA9B72"/>
    <w:rsid w:val="27ABB1FD"/>
    <w:rsid w:val="27B8CE1C"/>
    <w:rsid w:val="27C67DA9"/>
    <w:rsid w:val="27CD6B0A"/>
    <w:rsid w:val="27D58D9B"/>
    <w:rsid w:val="27EBAFA7"/>
    <w:rsid w:val="27F9795C"/>
    <w:rsid w:val="281ECBE8"/>
    <w:rsid w:val="282B9795"/>
    <w:rsid w:val="282BCF2D"/>
    <w:rsid w:val="283E0A51"/>
    <w:rsid w:val="28405883"/>
    <w:rsid w:val="286707E1"/>
    <w:rsid w:val="287BE772"/>
    <w:rsid w:val="28809E4B"/>
    <w:rsid w:val="2888048E"/>
    <w:rsid w:val="28998AB1"/>
    <w:rsid w:val="289B9739"/>
    <w:rsid w:val="289ED8F3"/>
    <w:rsid w:val="28A71EF9"/>
    <w:rsid w:val="28BB01CD"/>
    <w:rsid w:val="28BEB8BA"/>
    <w:rsid w:val="28C9C822"/>
    <w:rsid w:val="28CF9935"/>
    <w:rsid w:val="28FC98A0"/>
    <w:rsid w:val="2903DE23"/>
    <w:rsid w:val="2906CCEF"/>
    <w:rsid w:val="29087AC8"/>
    <w:rsid w:val="290C7A43"/>
    <w:rsid w:val="291070D6"/>
    <w:rsid w:val="29143CDF"/>
    <w:rsid w:val="291A4368"/>
    <w:rsid w:val="292D139F"/>
    <w:rsid w:val="294343CB"/>
    <w:rsid w:val="2950528A"/>
    <w:rsid w:val="295C23B3"/>
    <w:rsid w:val="295C6DFA"/>
    <w:rsid w:val="295F58C3"/>
    <w:rsid w:val="297E57B3"/>
    <w:rsid w:val="29C8E9AF"/>
    <w:rsid w:val="29CCD321"/>
    <w:rsid w:val="29CEEAFD"/>
    <w:rsid w:val="29D27B7B"/>
    <w:rsid w:val="29D8BA77"/>
    <w:rsid w:val="29ECEEF7"/>
    <w:rsid w:val="29F4593D"/>
    <w:rsid w:val="2A028FB0"/>
    <w:rsid w:val="2A0AAE46"/>
    <w:rsid w:val="2A0BB746"/>
    <w:rsid w:val="2A1F3548"/>
    <w:rsid w:val="2A20F81A"/>
    <w:rsid w:val="2A23DEF3"/>
    <w:rsid w:val="2A32C2B5"/>
    <w:rsid w:val="2A35136C"/>
    <w:rsid w:val="2A38375B"/>
    <w:rsid w:val="2A48ABC9"/>
    <w:rsid w:val="2A4FBB16"/>
    <w:rsid w:val="2A5912DC"/>
    <w:rsid w:val="2A5C4F4F"/>
    <w:rsid w:val="2A61FB7B"/>
    <w:rsid w:val="2A6AB0BC"/>
    <w:rsid w:val="2A913EB4"/>
    <w:rsid w:val="2A9E5436"/>
    <w:rsid w:val="2AAE441A"/>
    <w:rsid w:val="2ACF7CD0"/>
    <w:rsid w:val="2AD47ED2"/>
    <w:rsid w:val="2AD67069"/>
    <w:rsid w:val="2AE7DEB8"/>
    <w:rsid w:val="2AFB2750"/>
    <w:rsid w:val="2B04A91F"/>
    <w:rsid w:val="2B090C9D"/>
    <w:rsid w:val="2B10CF7D"/>
    <w:rsid w:val="2B12C342"/>
    <w:rsid w:val="2B202319"/>
    <w:rsid w:val="2B23A989"/>
    <w:rsid w:val="2B345C5D"/>
    <w:rsid w:val="2B3F6E9E"/>
    <w:rsid w:val="2B4AE6B2"/>
    <w:rsid w:val="2B4BB88D"/>
    <w:rsid w:val="2B56BBFC"/>
    <w:rsid w:val="2B6D2D82"/>
    <w:rsid w:val="2B74E49C"/>
    <w:rsid w:val="2B999FC0"/>
    <w:rsid w:val="2BA1043D"/>
    <w:rsid w:val="2BA8FF83"/>
    <w:rsid w:val="2BAC790D"/>
    <w:rsid w:val="2BB1329A"/>
    <w:rsid w:val="2BBF4A24"/>
    <w:rsid w:val="2BCB95F4"/>
    <w:rsid w:val="2BDDB5F1"/>
    <w:rsid w:val="2BE06D7A"/>
    <w:rsid w:val="2BEA9091"/>
    <w:rsid w:val="2BF06124"/>
    <w:rsid w:val="2BFB7EAE"/>
    <w:rsid w:val="2C041232"/>
    <w:rsid w:val="2C134407"/>
    <w:rsid w:val="2C202B0A"/>
    <w:rsid w:val="2C25B915"/>
    <w:rsid w:val="2C327602"/>
    <w:rsid w:val="2C39661F"/>
    <w:rsid w:val="2C444139"/>
    <w:rsid w:val="2C45DB33"/>
    <w:rsid w:val="2C46FE78"/>
    <w:rsid w:val="2C4F6E1F"/>
    <w:rsid w:val="2C67E4B9"/>
    <w:rsid w:val="2C6E0E40"/>
    <w:rsid w:val="2C70E872"/>
    <w:rsid w:val="2C865629"/>
    <w:rsid w:val="2C95E9ED"/>
    <w:rsid w:val="2CA2EDD9"/>
    <w:rsid w:val="2CCF285B"/>
    <w:rsid w:val="2CE462CF"/>
    <w:rsid w:val="2CE5880A"/>
    <w:rsid w:val="2CE617D9"/>
    <w:rsid w:val="2CEAE525"/>
    <w:rsid w:val="2CFD0268"/>
    <w:rsid w:val="2D025053"/>
    <w:rsid w:val="2D13B894"/>
    <w:rsid w:val="2D140F03"/>
    <w:rsid w:val="2D16F665"/>
    <w:rsid w:val="2D1F9C86"/>
    <w:rsid w:val="2D427CEC"/>
    <w:rsid w:val="2D49DF30"/>
    <w:rsid w:val="2D5756C1"/>
    <w:rsid w:val="2D59E36C"/>
    <w:rsid w:val="2D61FD3E"/>
    <w:rsid w:val="2D634669"/>
    <w:rsid w:val="2D69E894"/>
    <w:rsid w:val="2D7A7264"/>
    <w:rsid w:val="2D99FD9A"/>
    <w:rsid w:val="2DB08080"/>
    <w:rsid w:val="2DDAFA8D"/>
    <w:rsid w:val="2DDC7EA8"/>
    <w:rsid w:val="2DDD34B8"/>
    <w:rsid w:val="2DDDD361"/>
    <w:rsid w:val="2DE2ACCE"/>
    <w:rsid w:val="2DE961F7"/>
    <w:rsid w:val="2DF3C2F6"/>
    <w:rsid w:val="2DF89F67"/>
    <w:rsid w:val="2DFD2537"/>
    <w:rsid w:val="2E199979"/>
    <w:rsid w:val="2E1A3B6E"/>
    <w:rsid w:val="2E20BDE0"/>
    <w:rsid w:val="2E25EB12"/>
    <w:rsid w:val="2E29C3D7"/>
    <w:rsid w:val="2E3A1507"/>
    <w:rsid w:val="2E431D3F"/>
    <w:rsid w:val="2E492A93"/>
    <w:rsid w:val="2E4D1CE4"/>
    <w:rsid w:val="2E6E1F2C"/>
    <w:rsid w:val="2E768761"/>
    <w:rsid w:val="2E9CF1A8"/>
    <w:rsid w:val="2E9E7189"/>
    <w:rsid w:val="2EA6B615"/>
    <w:rsid w:val="2EB39725"/>
    <w:rsid w:val="2EB5C378"/>
    <w:rsid w:val="2EB6B6E3"/>
    <w:rsid w:val="2EBA483F"/>
    <w:rsid w:val="2EC960D9"/>
    <w:rsid w:val="2ECE82BA"/>
    <w:rsid w:val="2ECF9393"/>
    <w:rsid w:val="2EDB33BC"/>
    <w:rsid w:val="2EE0D208"/>
    <w:rsid w:val="2EFF109E"/>
    <w:rsid w:val="2F07EA80"/>
    <w:rsid w:val="2F0C31EC"/>
    <w:rsid w:val="2F0E5432"/>
    <w:rsid w:val="2F13E5EE"/>
    <w:rsid w:val="2F1F9024"/>
    <w:rsid w:val="2F2BAB9C"/>
    <w:rsid w:val="2F39BFAC"/>
    <w:rsid w:val="2F58C60A"/>
    <w:rsid w:val="2F652559"/>
    <w:rsid w:val="2F6C7846"/>
    <w:rsid w:val="2F6CBFE0"/>
    <w:rsid w:val="2F72EBD1"/>
    <w:rsid w:val="2F73E968"/>
    <w:rsid w:val="2F73FE94"/>
    <w:rsid w:val="2F77BF58"/>
    <w:rsid w:val="2F7968D2"/>
    <w:rsid w:val="2F859B7E"/>
    <w:rsid w:val="2F87A8F0"/>
    <w:rsid w:val="2F8942A8"/>
    <w:rsid w:val="2F8A681C"/>
    <w:rsid w:val="2F8E6E26"/>
    <w:rsid w:val="2F9CE0A9"/>
    <w:rsid w:val="2F9F8906"/>
    <w:rsid w:val="2FA0C654"/>
    <w:rsid w:val="2FBA1B96"/>
    <w:rsid w:val="2FD28A62"/>
    <w:rsid w:val="2FD4E48C"/>
    <w:rsid w:val="2FD576E8"/>
    <w:rsid w:val="2FD5A432"/>
    <w:rsid w:val="2FD87761"/>
    <w:rsid w:val="2FD9800A"/>
    <w:rsid w:val="2FDF9452"/>
    <w:rsid w:val="2FE962FF"/>
    <w:rsid w:val="30101698"/>
    <w:rsid w:val="301BB275"/>
    <w:rsid w:val="301C5BE1"/>
    <w:rsid w:val="302B98D1"/>
    <w:rsid w:val="302C0FEE"/>
    <w:rsid w:val="304612C1"/>
    <w:rsid w:val="3049A0F8"/>
    <w:rsid w:val="305A31FC"/>
    <w:rsid w:val="3073DC9B"/>
    <w:rsid w:val="307ED1CE"/>
    <w:rsid w:val="30829208"/>
    <w:rsid w:val="3088D486"/>
    <w:rsid w:val="30931D96"/>
    <w:rsid w:val="3099EB10"/>
    <w:rsid w:val="309B6B5F"/>
    <w:rsid w:val="309DC720"/>
    <w:rsid w:val="309FF87B"/>
    <w:rsid w:val="30B549B4"/>
    <w:rsid w:val="30C414ED"/>
    <w:rsid w:val="30C68B4D"/>
    <w:rsid w:val="30D9AEF1"/>
    <w:rsid w:val="30E5C011"/>
    <w:rsid w:val="30E7B4B5"/>
    <w:rsid w:val="30EFD218"/>
    <w:rsid w:val="30EFD717"/>
    <w:rsid w:val="30F2AE66"/>
    <w:rsid w:val="30F8873A"/>
    <w:rsid w:val="30FD6ACF"/>
    <w:rsid w:val="311D77AC"/>
    <w:rsid w:val="312C6075"/>
    <w:rsid w:val="31389E7A"/>
    <w:rsid w:val="313C6A37"/>
    <w:rsid w:val="313E5038"/>
    <w:rsid w:val="3146FF51"/>
    <w:rsid w:val="3168E09F"/>
    <w:rsid w:val="317CAD1A"/>
    <w:rsid w:val="31851913"/>
    <w:rsid w:val="3186B7F4"/>
    <w:rsid w:val="31886791"/>
    <w:rsid w:val="318E13A6"/>
    <w:rsid w:val="3197EEDA"/>
    <w:rsid w:val="3198A55A"/>
    <w:rsid w:val="31A35FF7"/>
    <w:rsid w:val="31A760AC"/>
    <w:rsid w:val="31A95F6C"/>
    <w:rsid w:val="31B1CB47"/>
    <w:rsid w:val="31B773E4"/>
    <w:rsid w:val="31BBA6B1"/>
    <w:rsid w:val="31BED65A"/>
    <w:rsid w:val="31C7005C"/>
    <w:rsid w:val="31C8B181"/>
    <w:rsid w:val="31D0CE32"/>
    <w:rsid w:val="31DAF29A"/>
    <w:rsid w:val="31DE4D4E"/>
    <w:rsid w:val="31E0AA26"/>
    <w:rsid w:val="31E112A0"/>
    <w:rsid w:val="320B2523"/>
    <w:rsid w:val="32140E21"/>
    <w:rsid w:val="32187974"/>
    <w:rsid w:val="3228A023"/>
    <w:rsid w:val="322E928B"/>
    <w:rsid w:val="3239C3E4"/>
    <w:rsid w:val="3240BF60"/>
    <w:rsid w:val="324318A4"/>
    <w:rsid w:val="324C43E1"/>
    <w:rsid w:val="32656D6F"/>
    <w:rsid w:val="3268A156"/>
    <w:rsid w:val="32734DB7"/>
    <w:rsid w:val="32906E7E"/>
    <w:rsid w:val="32BA1793"/>
    <w:rsid w:val="32BF7A15"/>
    <w:rsid w:val="32CE465D"/>
    <w:rsid w:val="32D56880"/>
    <w:rsid w:val="32D9BD60"/>
    <w:rsid w:val="32E1BCBF"/>
    <w:rsid w:val="32F69141"/>
    <w:rsid w:val="32F6AC9D"/>
    <w:rsid w:val="330127F1"/>
    <w:rsid w:val="33098172"/>
    <w:rsid w:val="332DEDDF"/>
    <w:rsid w:val="33322ADD"/>
    <w:rsid w:val="33555AAA"/>
    <w:rsid w:val="33644EEB"/>
    <w:rsid w:val="336722DF"/>
    <w:rsid w:val="3374834E"/>
    <w:rsid w:val="3381FA9C"/>
    <w:rsid w:val="3387FA59"/>
    <w:rsid w:val="33904258"/>
    <w:rsid w:val="3397E9A6"/>
    <w:rsid w:val="33997600"/>
    <w:rsid w:val="339C44F5"/>
    <w:rsid w:val="33A29B28"/>
    <w:rsid w:val="33ABCC75"/>
    <w:rsid w:val="33B944D1"/>
    <w:rsid w:val="33BDEC6C"/>
    <w:rsid w:val="33DA6C1C"/>
    <w:rsid w:val="33E5267E"/>
    <w:rsid w:val="33ED08EA"/>
    <w:rsid w:val="3400D664"/>
    <w:rsid w:val="3407890E"/>
    <w:rsid w:val="3410C138"/>
    <w:rsid w:val="34158B4D"/>
    <w:rsid w:val="342234BA"/>
    <w:rsid w:val="34254967"/>
    <w:rsid w:val="3434E353"/>
    <w:rsid w:val="3455B73F"/>
    <w:rsid w:val="3458A8C8"/>
    <w:rsid w:val="345AE60C"/>
    <w:rsid w:val="34617CD7"/>
    <w:rsid w:val="346F2C6C"/>
    <w:rsid w:val="347F029F"/>
    <w:rsid w:val="34AC251D"/>
    <w:rsid w:val="34B2DD7F"/>
    <w:rsid w:val="34B44857"/>
    <w:rsid w:val="34B5462C"/>
    <w:rsid w:val="34D54C83"/>
    <w:rsid w:val="34D76870"/>
    <w:rsid w:val="34F71720"/>
    <w:rsid w:val="35071161"/>
    <w:rsid w:val="35109423"/>
    <w:rsid w:val="3521259E"/>
    <w:rsid w:val="352567E8"/>
    <w:rsid w:val="352C2C24"/>
    <w:rsid w:val="353014BB"/>
    <w:rsid w:val="35353718"/>
    <w:rsid w:val="353DA009"/>
    <w:rsid w:val="354033A6"/>
    <w:rsid w:val="35427661"/>
    <w:rsid w:val="3562608D"/>
    <w:rsid w:val="3562E9BA"/>
    <w:rsid w:val="356710AD"/>
    <w:rsid w:val="356A2443"/>
    <w:rsid w:val="35800A92"/>
    <w:rsid w:val="358046B0"/>
    <w:rsid w:val="3581F80C"/>
    <w:rsid w:val="358393B6"/>
    <w:rsid w:val="35A01134"/>
    <w:rsid w:val="35A01465"/>
    <w:rsid w:val="35ABEE42"/>
    <w:rsid w:val="35B06D7C"/>
    <w:rsid w:val="35B424CD"/>
    <w:rsid w:val="35C20E11"/>
    <w:rsid w:val="35C41D71"/>
    <w:rsid w:val="35CA668D"/>
    <w:rsid w:val="35D42A36"/>
    <w:rsid w:val="35D81A96"/>
    <w:rsid w:val="35F66233"/>
    <w:rsid w:val="35F861CA"/>
    <w:rsid w:val="35FE6605"/>
    <w:rsid w:val="36060506"/>
    <w:rsid w:val="3615903E"/>
    <w:rsid w:val="361A9E16"/>
    <w:rsid w:val="36290D72"/>
    <w:rsid w:val="362BDC4E"/>
    <w:rsid w:val="362BE77B"/>
    <w:rsid w:val="36312A17"/>
    <w:rsid w:val="3631B587"/>
    <w:rsid w:val="3640E23D"/>
    <w:rsid w:val="365466C5"/>
    <w:rsid w:val="3659B2A5"/>
    <w:rsid w:val="365FC5F7"/>
    <w:rsid w:val="366BB8EA"/>
    <w:rsid w:val="366C3EA9"/>
    <w:rsid w:val="3675E441"/>
    <w:rsid w:val="36802C69"/>
    <w:rsid w:val="368E5565"/>
    <w:rsid w:val="368FC6D7"/>
    <w:rsid w:val="368FE004"/>
    <w:rsid w:val="36923C75"/>
    <w:rsid w:val="36968E32"/>
    <w:rsid w:val="36A782E9"/>
    <w:rsid w:val="36A95D10"/>
    <w:rsid w:val="36AF2F55"/>
    <w:rsid w:val="36AF3602"/>
    <w:rsid w:val="36C227A0"/>
    <w:rsid w:val="36D44030"/>
    <w:rsid w:val="36D9ACB9"/>
    <w:rsid w:val="36EFFBD3"/>
    <w:rsid w:val="36FB4CC0"/>
    <w:rsid w:val="36FF7663"/>
    <w:rsid w:val="370525CB"/>
    <w:rsid w:val="3710669C"/>
    <w:rsid w:val="37181447"/>
    <w:rsid w:val="37334CE8"/>
    <w:rsid w:val="37334E3C"/>
    <w:rsid w:val="373A04D4"/>
    <w:rsid w:val="37483872"/>
    <w:rsid w:val="3750B189"/>
    <w:rsid w:val="375580A1"/>
    <w:rsid w:val="375C7CEF"/>
    <w:rsid w:val="37658AFF"/>
    <w:rsid w:val="3767837D"/>
    <w:rsid w:val="378D4BDE"/>
    <w:rsid w:val="37944753"/>
    <w:rsid w:val="379B68FC"/>
    <w:rsid w:val="379CEEBE"/>
    <w:rsid w:val="37A17200"/>
    <w:rsid w:val="37AFF24E"/>
    <w:rsid w:val="37C34D71"/>
    <w:rsid w:val="37C7DB3E"/>
    <w:rsid w:val="37CB8723"/>
    <w:rsid w:val="37CBBB62"/>
    <w:rsid w:val="37D096F7"/>
    <w:rsid w:val="37D7D7BD"/>
    <w:rsid w:val="37D7F08A"/>
    <w:rsid w:val="37EB49AB"/>
    <w:rsid w:val="37EDE0EE"/>
    <w:rsid w:val="37F3CAAA"/>
    <w:rsid w:val="37F9F3B4"/>
    <w:rsid w:val="38079060"/>
    <w:rsid w:val="380F6BE0"/>
    <w:rsid w:val="3830745C"/>
    <w:rsid w:val="383E97D8"/>
    <w:rsid w:val="3841E250"/>
    <w:rsid w:val="384508C6"/>
    <w:rsid w:val="385F9805"/>
    <w:rsid w:val="38754106"/>
    <w:rsid w:val="388479DD"/>
    <w:rsid w:val="38978F96"/>
    <w:rsid w:val="389B8EAB"/>
    <w:rsid w:val="389E2971"/>
    <w:rsid w:val="38A62F14"/>
    <w:rsid w:val="38AD9FA0"/>
    <w:rsid w:val="38B25449"/>
    <w:rsid w:val="38D29EE5"/>
    <w:rsid w:val="38D39847"/>
    <w:rsid w:val="38D67A1C"/>
    <w:rsid w:val="38F21C69"/>
    <w:rsid w:val="3907B604"/>
    <w:rsid w:val="3909DF4E"/>
    <w:rsid w:val="390A7CCB"/>
    <w:rsid w:val="390CC25E"/>
    <w:rsid w:val="390DFCA4"/>
    <w:rsid w:val="390E8853"/>
    <w:rsid w:val="3937AC1C"/>
    <w:rsid w:val="393B00DF"/>
    <w:rsid w:val="393D2840"/>
    <w:rsid w:val="3947B501"/>
    <w:rsid w:val="39566F5F"/>
    <w:rsid w:val="3961A961"/>
    <w:rsid w:val="39723342"/>
    <w:rsid w:val="3978E23F"/>
    <w:rsid w:val="397FAB59"/>
    <w:rsid w:val="398A5DD8"/>
    <w:rsid w:val="39A95A47"/>
    <w:rsid w:val="39AF798D"/>
    <w:rsid w:val="39B00ACF"/>
    <w:rsid w:val="39B0DBDC"/>
    <w:rsid w:val="39C64C60"/>
    <w:rsid w:val="39CA951C"/>
    <w:rsid w:val="39D9E5BA"/>
    <w:rsid w:val="39DBD393"/>
    <w:rsid w:val="39E21DDD"/>
    <w:rsid w:val="39E49A20"/>
    <w:rsid w:val="39E5CF23"/>
    <w:rsid w:val="39EEFBC4"/>
    <w:rsid w:val="39F037D4"/>
    <w:rsid w:val="39F1B68D"/>
    <w:rsid w:val="3A0BCFFE"/>
    <w:rsid w:val="3A100E7E"/>
    <w:rsid w:val="3A1DAE9C"/>
    <w:rsid w:val="3A3187EA"/>
    <w:rsid w:val="3A39B04E"/>
    <w:rsid w:val="3A4D9DA6"/>
    <w:rsid w:val="3A5812C7"/>
    <w:rsid w:val="3A5EF003"/>
    <w:rsid w:val="3A62E9D1"/>
    <w:rsid w:val="3A687193"/>
    <w:rsid w:val="3A79F41F"/>
    <w:rsid w:val="3A7DB6BB"/>
    <w:rsid w:val="3A800E3D"/>
    <w:rsid w:val="3A9C2B9D"/>
    <w:rsid w:val="3AAD663B"/>
    <w:rsid w:val="3ACBD02D"/>
    <w:rsid w:val="3AF40D9E"/>
    <w:rsid w:val="3B0AC40C"/>
    <w:rsid w:val="3B12E8D5"/>
    <w:rsid w:val="3B1B299A"/>
    <w:rsid w:val="3B23525D"/>
    <w:rsid w:val="3B25C0CD"/>
    <w:rsid w:val="3B2B38AF"/>
    <w:rsid w:val="3B2B9A4C"/>
    <w:rsid w:val="3B39E069"/>
    <w:rsid w:val="3B3C6432"/>
    <w:rsid w:val="3B4E7D02"/>
    <w:rsid w:val="3B5F2B10"/>
    <w:rsid w:val="3B63A2A4"/>
    <w:rsid w:val="3B6AD27F"/>
    <w:rsid w:val="3B6E64AB"/>
    <w:rsid w:val="3B7220DA"/>
    <w:rsid w:val="3B85F750"/>
    <w:rsid w:val="3B993469"/>
    <w:rsid w:val="3B9C980A"/>
    <w:rsid w:val="3B9E6F58"/>
    <w:rsid w:val="3BA93E16"/>
    <w:rsid w:val="3BADD3FB"/>
    <w:rsid w:val="3BCDDA31"/>
    <w:rsid w:val="3BDD474C"/>
    <w:rsid w:val="3BDD852C"/>
    <w:rsid w:val="3BDE0578"/>
    <w:rsid w:val="3BF48EB3"/>
    <w:rsid w:val="3C17E332"/>
    <w:rsid w:val="3C2BD234"/>
    <w:rsid w:val="3C2C9E99"/>
    <w:rsid w:val="3C2EAA7D"/>
    <w:rsid w:val="3C32E73B"/>
    <w:rsid w:val="3C4342CA"/>
    <w:rsid w:val="3C46FF10"/>
    <w:rsid w:val="3C4C20A6"/>
    <w:rsid w:val="3C52E9E2"/>
    <w:rsid w:val="3C5B96CB"/>
    <w:rsid w:val="3C62FAEE"/>
    <w:rsid w:val="3C6AE30E"/>
    <w:rsid w:val="3C836235"/>
    <w:rsid w:val="3C886413"/>
    <w:rsid w:val="3C95E43E"/>
    <w:rsid w:val="3CA12C0B"/>
    <w:rsid w:val="3CBE10D2"/>
    <w:rsid w:val="3CC0CFDF"/>
    <w:rsid w:val="3CCAC1FB"/>
    <w:rsid w:val="3CD078DE"/>
    <w:rsid w:val="3CED01C6"/>
    <w:rsid w:val="3CF17599"/>
    <w:rsid w:val="3CF241B9"/>
    <w:rsid w:val="3CF430AC"/>
    <w:rsid w:val="3CF6E4E1"/>
    <w:rsid w:val="3CFB0474"/>
    <w:rsid w:val="3CFF1E40"/>
    <w:rsid w:val="3D09D10B"/>
    <w:rsid w:val="3D09DB4E"/>
    <w:rsid w:val="3D0D6257"/>
    <w:rsid w:val="3D0E8B67"/>
    <w:rsid w:val="3D2007BD"/>
    <w:rsid w:val="3D3764C2"/>
    <w:rsid w:val="3D380792"/>
    <w:rsid w:val="3D4D06B3"/>
    <w:rsid w:val="3D4E18A3"/>
    <w:rsid w:val="3D685DFC"/>
    <w:rsid w:val="3D6B428C"/>
    <w:rsid w:val="3D6D3013"/>
    <w:rsid w:val="3D7F17E7"/>
    <w:rsid w:val="3D8FFCD2"/>
    <w:rsid w:val="3DB0097A"/>
    <w:rsid w:val="3DB19C37"/>
    <w:rsid w:val="3DBBA756"/>
    <w:rsid w:val="3DBF8075"/>
    <w:rsid w:val="3DC124D3"/>
    <w:rsid w:val="3DCBC982"/>
    <w:rsid w:val="3DCDD6EA"/>
    <w:rsid w:val="3DCE1D49"/>
    <w:rsid w:val="3DF1C15D"/>
    <w:rsid w:val="3DF395B6"/>
    <w:rsid w:val="3DFABB21"/>
    <w:rsid w:val="3DFAF963"/>
    <w:rsid w:val="3E0734EB"/>
    <w:rsid w:val="3E12DBB8"/>
    <w:rsid w:val="3E26FF24"/>
    <w:rsid w:val="3E353B05"/>
    <w:rsid w:val="3E3EB402"/>
    <w:rsid w:val="3E404453"/>
    <w:rsid w:val="3E489EFF"/>
    <w:rsid w:val="3E5221EA"/>
    <w:rsid w:val="3E582A2B"/>
    <w:rsid w:val="3E66CA91"/>
    <w:rsid w:val="3E744777"/>
    <w:rsid w:val="3E78CCBF"/>
    <w:rsid w:val="3E911A60"/>
    <w:rsid w:val="3E9BA0D0"/>
    <w:rsid w:val="3E9CADB6"/>
    <w:rsid w:val="3EB7984D"/>
    <w:rsid w:val="3EBE1A86"/>
    <w:rsid w:val="3ED0C3FA"/>
    <w:rsid w:val="3EDADE33"/>
    <w:rsid w:val="3EE3F5D3"/>
    <w:rsid w:val="3EFE5FE8"/>
    <w:rsid w:val="3F003F77"/>
    <w:rsid w:val="3F088248"/>
    <w:rsid w:val="3F1293A9"/>
    <w:rsid w:val="3F2C708F"/>
    <w:rsid w:val="3F4A4AD5"/>
    <w:rsid w:val="3F4BF220"/>
    <w:rsid w:val="3F509775"/>
    <w:rsid w:val="3F5FBDB2"/>
    <w:rsid w:val="3F6716CA"/>
    <w:rsid w:val="3F729FEC"/>
    <w:rsid w:val="3F7E4CBA"/>
    <w:rsid w:val="3F85DB65"/>
    <w:rsid w:val="3F8AC534"/>
    <w:rsid w:val="3F8AF951"/>
    <w:rsid w:val="3F8C1992"/>
    <w:rsid w:val="3F95D59E"/>
    <w:rsid w:val="3F98A60B"/>
    <w:rsid w:val="3F98EF02"/>
    <w:rsid w:val="3F9DEEB5"/>
    <w:rsid w:val="3FA7234E"/>
    <w:rsid w:val="3FAE02B8"/>
    <w:rsid w:val="3FB79444"/>
    <w:rsid w:val="3FC1501E"/>
    <w:rsid w:val="3FCF818D"/>
    <w:rsid w:val="3FD5C481"/>
    <w:rsid w:val="3FE1CC38"/>
    <w:rsid w:val="3FE42BF4"/>
    <w:rsid w:val="3FE78AAA"/>
    <w:rsid w:val="3FED067A"/>
    <w:rsid w:val="3FEDCC45"/>
    <w:rsid w:val="3FFF6677"/>
    <w:rsid w:val="40037B4C"/>
    <w:rsid w:val="400A5FD5"/>
    <w:rsid w:val="40123A0B"/>
    <w:rsid w:val="4015BB31"/>
    <w:rsid w:val="401C7788"/>
    <w:rsid w:val="4023D50A"/>
    <w:rsid w:val="402A67D0"/>
    <w:rsid w:val="404A66C1"/>
    <w:rsid w:val="4057FC04"/>
    <w:rsid w:val="4066E83F"/>
    <w:rsid w:val="40A6BCFC"/>
    <w:rsid w:val="40A8E4D2"/>
    <w:rsid w:val="40D0E17F"/>
    <w:rsid w:val="40D5F1DB"/>
    <w:rsid w:val="40E23A6D"/>
    <w:rsid w:val="40EA8DC8"/>
    <w:rsid w:val="40F810AC"/>
    <w:rsid w:val="4103F475"/>
    <w:rsid w:val="41052EDA"/>
    <w:rsid w:val="4107BC05"/>
    <w:rsid w:val="4112DD71"/>
    <w:rsid w:val="4128C2BC"/>
    <w:rsid w:val="412942EA"/>
    <w:rsid w:val="41322548"/>
    <w:rsid w:val="4158B2CA"/>
    <w:rsid w:val="416072C1"/>
    <w:rsid w:val="41828D62"/>
    <w:rsid w:val="4186C6E6"/>
    <w:rsid w:val="418E411E"/>
    <w:rsid w:val="41B3291B"/>
    <w:rsid w:val="41B92E48"/>
    <w:rsid w:val="41B9F00D"/>
    <w:rsid w:val="41CCB30F"/>
    <w:rsid w:val="41D19C89"/>
    <w:rsid w:val="41DDA8ED"/>
    <w:rsid w:val="41E9A3CC"/>
    <w:rsid w:val="41F66D30"/>
    <w:rsid w:val="41FE8C40"/>
    <w:rsid w:val="420B5AC0"/>
    <w:rsid w:val="420CFE4B"/>
    <w:rsid w:val="420D572A"/>
    <w:rsid w:val="4235A260"/>
    <w:rsid w:val="4239A59E"/>
    <w:rsid w:val="4245116E"/>
    <w:rsid w:val="4246BA1E"/>
    <w:rsid w:val="4251C7F0"/>
    <w:rsid w:val="427AD38F"/>
    <w:rsid w:val="428DC929"/>
    <w:rsid w:val="429F668E"/>
    <w:rsid w:val="42AB03D7"/>
    <w:rsid w:val="42AC5754"/>
    <w:rsid w:val="42B1A4A3"/>
    <w:rsid w:val="42BD8EE3"/>
    <w:rsid w:val="42C30812"/>
    <w:rsid w:val="42DB6431"/>
    <w:rsid w:val="42E2865B"/>
    <w:rsid w:val="42E69379"/>
    <w:rsid w:val="42EC738F"/>
    <w:rsid w:val="42F0CE3B"/>
    <w:rsid w:val="42F37764"/>
    <w:rsid w:val="42FC6C49"/>
    <w:rsid w:val="4317E4C7"/>
    <w:rsid w:val="431C2251"/>
    <w:rsid w:val="433577C5"/>
    <w:rsid w:val="433E169D"/>
    <w:rsid w:val="4347D94F"/>
    <w:rsid w:val="436433D8"/>
    <w:rsid w:val="438040C4"/>
    <w:rsid w:val="438A4CDE"/>
    <w:rsid w:val="438ED9FC"/>
    <w:rsid w:val="43929B3A"/>
    <w:rsid w:val="43942CEF"/>
    <w:rsid w:val="43AF3820"/>
    <w:rsid w:val="43BC48B5"/>
    <w:rsid w:val="43BC5105"/>
    <w:rsid w:val="43CB0256"/>
    <w:rsid w:val="43CDF6FD"/>
    <w:rsid w:val="43DAD192"/>
    <w:rsid w:val="43DF69C4"/>
    <w:rsid w:val="43E07491"/>
    <w:rsid w:val="43E11EA5"/>
    <w:rsid w:val="43EA6C55"/>
    <w:rsid w:val="43EF6330"/>
    <w:rsid w:val="43F49BCA"/>
    <w:rsid w:val="43F4E933"/>
    <w:rsid w:val="440C922D"/>
    <w:rsid w:val="440D31DA"/>
    <w:rsid w:val="440D9B2A"/>
    <w:rsid w:val="441A6853"/>
    <w:rsid w:val="44275289"/>
    <w:rsid w:val="444559BC"/>
    <w:rsid w:val="444D96F6"/>
    <w:rsid w:val="44607922"/>
    <w:rsid w:val="44681497"/>
    <w:rsid w:val="44690EE3"/>
    <w:rsid w:val="447284E0"/>
    <w:rsid w:val="44740A7D"/>
    <w:rsid w:val="4476998F"/>
    <w:rsid w:val="447FF13D"/>
    <w:rsid w:val="44812C05"/>
    <w:rsid w:val="4486E377"/>
    <w:rsid w:val="4493851A"/>
    <w:rsid w:val="4496F683"/>
    <w:rsid w:val="44ADB646"/>
    <w:rsid w:val="44B19F3B"/>
    <w:rsid w:val="44E25E0A"/>
    <w:rsid w:val="44E88549"/>
    <w:rsid w:val="44F33CC5"/>
    <w:rsid w:val="44F44E7D"/>
    <w:rsid w:val="45105901"/>
    <w:rsid w:val="4519A0DF"/>
    <w:rsid w:val="451CAE71"/>
    <w:rsid w:val="45275BF0"/>
    <w:rsid w:val="45345713"/>
    <w:rsid w:val="454CEF2F"/>
    <w:rsid w:val="45576927"/>
    <w:rsid w:val="4562D19E"/>
    <w:rsid w:val="456C97B9"/>
    <w:rsid w:val="4578F808"/>
    <w:rsid w:val="4592ECE0"/>
    <w:rsid w:val="459D7290"/>
    <w:rsid w:val="459FA11D"/>
    <w:rsid w:val="45A9B689"/>
    <w:rsid w:val="45B92285"/>
    <w:rsid w:val="45BACD0E"/>
    <w:rsid w:val="45C00569"/>
    <w:rsid w:val="45CDBB36"/>
    <w:rsid w:val="45D46C0A"/>
    <w:rsid w:val="45EEA2F6"/>
    <w:rsid w:val="46027CF3"/>
    <w:rsid w:val="4609628B"/>
    <w:rsid w:val="460AEB0F"/>
    <w:rsid w:val="461151E5"/>
    <w:rsid w:val="4612665E"/>
    <w:rsid w:val="461B9EF8"/>
    <w:rsid w:val="461F00F4"/>
    <w:rsid w:val="462AB99B"/>
    <w:rsid w:val="4640EB20"/>
    <w:rsid w:val="4648D1B8"/>
    <w:rsid w:val="465F3829"/>
    <w:rsid w:val="46625644"/>
    <w:rsid w:val="46642681"/>
    <w:rsid w:val="4687F7F9"/>
    <w:rsid w:val="468C0AA5"/>
    <w:rsid w:val="46966074"/>
    <w:rsid w:val="46B6C957"/>
    <w:rsid w:val="46B92468"/>
    <w:rsid w:val="46D4A422"/>
    <w:rsid w:val="46DBFE0D"/>
    <w:rsid w:val="46EBE6AD"/>
    <w:rsid w:val="46EDB80E"/>
    <w:rsid w:val="46F3565C"/>
    <w:rsid w:val="4701DE57"/>
    <w:rsid w:val="47177E36"/>
    <w:rsid w:val="471CB792"/>
    <w:rsid w:val="471E160B"/>
    <w:rsid w:val="4725715A"/>
    <w:rsid w:val="4730DF9A"/>
    <w:rsid w:val="473FE491"/>
    <w:rsid w:val="47412470"/>
    <w:rsid w:val="47472A87"/>
    <w:rsid w:val="47570009"/>
    <w:rsid w:val="4757C966"/>
    <w:rsid w:val="4758C1A2"/>
    <w:rsid w:val="4763D135"/>
    <w:rsid w:val="476A1C93"/>
    <w:rsid w:val="4773BA43"/>
    <w:rsid w:val="477B061A"/>
    <w:rsid w:val="477B5530"/>
    <w:rsid w:val="4781E20F"/>
    <w:rsid w:val="4786B0FC"/>
    <w:rsid w:val="478955F8"/>
    <w:rsid w:val="47973EEC"/>
    <w:rsid w:val="47993F73"/>
    <w:rsid w:val="47A636DB"/>
    <w:rsid w:val="47EE2142"/>
    <w:rsid w:val="47F63DC7"/>
    <w:rsid w:val="48060EA3"/>
    <w:rsid w:val="48069381"/>
    <w:rsid w:val="48098F44"/>
    <w:rsid w:val="48129B80"/>
    <w:rsid w:val="48137DD2"/>
    <w:rsid w:val="481B283E"/>
    <w:rsid w:val="481BFF1D"/>
    <w:rsid w:val="482842DD"/>
    <w:rsid w:val="4838EC6E"/>
    <w:rsid w:val="484685C1"/>
    <w:rsid w:val="4849CB63"/>
    <w:rsid w:val="484E8638"/>
    <w:rsid w:val="48524D7C"/>
    <w:rsid w:val="4857BD14"/>
    <w:rsid w:val="48641A7B"/>
    <w:rsid w:val="4866E4BC"/>
    <w:rsid w:val="48723FC9"/>
    <w:rsid w:val="48792218"/>
    <w:rsid w:val="4880F6D4"/>
    <w:rsid w:val="4885171E"/>
    <w:rsid w:val="4886EC80"/>
    <w:rsid w:val="48ACF3F7"/>
    <w:rsid w:val="48B05EEA"/>
    <w:rsid w:val="48BA1876"/>
    <w:rsid w:val="48E75551"/>
    <w:rsid w:val="48EE219F"/>
    <w:rsid w:val="48F08F27"/>
    <w:rsid w:val="48F1D019"/>
    <w:rsid w:val="48F4E168"/>
    <w:rsid w:val="490DB560"/>
    <w:rsid w:val="491B8A2B"/>
    <w:rsid w:val="4937B050"/>
    <w:rsid w:val="49425A8B"/>
    <w:rsid w:val="49434B5A"/>
    <w:rsid w:val="4953A266"/>
    <w:rsid w:val="4955CA20"/>
    <w:rsid w:val="496F71C9"/>
    <w:rsid w:val="498CD671"/>
    <w:rsid w:val="49AD955A"/>
    <w:rsid w:val="49ADFFD0"/>
    <w:rsid w:val="49B39303"/>
    <w:rsid w:val="49B93498"/>
    <w:rsid w:val="49C05B6D"/>
    <w:rsid w:val="49CABD24"/>
    <w:rsid w:val="49CEEE84"/>
    <w:rsid w:val="49DA241E"/>
    <w:rsid w:val="49DD3143"/>
    <w:rsid w:val="49E78011"/>
    <w:rsid w:val="49F6430D"/>
    <w:rsid w:val="49FBA45E"/>
    <w:rsid w:val="49FBC048"/>
    <w:rsid w:val="4A036954"/>
    <w:rsid w:val="4A045434"/>
    <w:rsid w:val="4A0B5936"/>
    <w:rsid w:val="4A11CAFD"/>
    <w:rsid w:val="4A208346"/>
    <w:rsid w:val="4A35E6DF"/>
    <w:rsid w:val="4A5D84DB"/>
    <w:rsid w:val="4A670437"/>
    <w:rsid w:val="4A930505"/>
    <w:rsid w:val="4A9F66A6"/>
    <w:rsid w:val="4AA2AD84"/>
    <w:rsid w:val="4AB0887A"/>
    <w:rsid w:val="4AB65528"/>
    <w:rsid w:val="4AC743EA"/>
    <w:rsid w:val="4AD5473A"/>
    <w:rsid w:val="4ADE8EF5"/>
    <w:rsid w:val="4AF2CB3A"/>
    <w:rsid w:val="4AFDFB2A"/>
    <w:rsid w:val="4B0837A6"/>
    <w:rsid w:val="4B17D8A6"/>
    <w:rsid w:val="4B1A4A12"/>
    <w:rsid w:val="4B2372C8"/>
    <w:rsid w:val="4B2A5B76"/>
    <w:rsid w:val="4B34A636"/>
    <w:rsid w:val="4B35B0B2"/>
    <w:rsid w:val="4B3C74BF"/>
    <w:rsid w:val="4B3FFABD"/>
    <w:rsid w:val="4B42E450"/>
    <w:rsid w:val="4B4FCCE0"/>
    <w:rsid w:val="4B5073B7"/>
    <w:rsid w:val="4B5BC072"/>
    <w:rsid w:val="4B619971"/>
    <w:rsid w:val="4B636F3B"/>
    <w:rsid w:val="4B855A78"/>
    <w:rsid w:val="4B87DD4C"/>
    <w:rsid w:val="4B89CBF8"/>
    <w:rsid w:val="4B9B1EE1"/>
    <w:rsid w:val="4BAFF625"/>
    <w:rsid w:val="4BB2D8E4"/>
    <w:rsid w:val="4BBD9C04"/>
    <w:rsid w:val="4BC1D024"/>
    <w:rsid w:val="4BD20AB9"/>
    <w:rsid w:val="4BD6B492"/>
    <w:rsid w:val="4BDA24DB"/>
    <w:rsid w:val="4C05225D"/>
    <w:rsid w:val="4C0A7453"/>
    <w:rsid w:val="4C0E4822"/>
    <w:rsid w:val="4C1AA73F"/>
    <w:rsid w:val="4C1B6AD8"/>
    <w:rsid w:val="4C240D04"/>
    <w:rsid w:val="4C276A8A"/>
    <w:rsid w:val="4C397672"/>
    <w:rsid w:val="4C39A5E8"/>
    <w:rsid w:val="4C3F23D5"/>
    <w:rsid w:val="4C3F4295"/>
    <w:rsid w:val="4C42DCC3"/>
    <w:rsid w:val="4C47BF7E"/>
    <w:rsid w:val="4C58C993"/>
    <w:rsid w:val="4C5D3A0C"/>
    <w:rsid w:val="4C5ED5CD"/>
    <w:rsid w:val="4C6C33EF"/>
    <w:rsid w:val="4C73A40E"/>
    <w:rsid w:val="4C75C6AC"/>
    <w:rsid w:val="4C84A056"/>
    <w:rsid w:val="4C8F8A82"/>
    <w:rsid w:val="4C904046"/>
    <w:rsid w:val="4C9417F5"/>
    <w:rsid w:val="4C9999D9"/>
    <w:rsid w:val="4CA7F6B1"/>
    <w:rsid w:val="4CB2BCBE"/>
    <w:rsid w:val="4CC2317D"/>
    <w:rsid w:val="4CCE374E"/>
    <w:rsid w:val="4CCF09B8"/>
    <w:rsid w:val="4CE1622C"/>
    <w:rsid w:val="4CE7E655"/>
    <w:rsid w:val="4CE8B3A8"/>
    <w:rsid w:val="4CF45447"/>
    <w:rsid w:val="4D0716E1"/>
    <w:rsid w:val="4D13831E"/>
    <w:rsid w:val="4D1B85A8"/>
    <w:rsid w:val="4D1B93F0"/>
    <w:rsid w:val="4D1FB7C4"/>
    <w:rsid w:val="4D2C48A9"/>
    <w:rsid w:val="4D30AB2A"/>
    <w:rsid w:val="4D310CE1"/>
    <w:rsid w:val="4D37DDF8"/>
    <w:rsid w:val="4D46B49F"/>
    <w:rsid w:val="4D488FBC"/>
    <w:rsid w:val="4D52BA20"/>
    <w:rsid w:val="4D53C74D"/>
    <w:rsid w:val="4D5464E8"/>
    <w:rsid w:val="4D5DB7CB"/>
    <w:rsid w:val="4D74AAD7"/>
    <w:rsid w:val="4D7DE96C"/>
    <w:rsid w:val="4D99D153"/>
    <w:rsid w:val="4DB3A486"/>
    <w:rsid w:val="4DB65714"/>
    <w:rsid w:val="4DD1FDCE"/>
    <w:rsid w:val="4DD5EC28"/>
    <w:rsid w:val="4DE849A7"/>
    <w:rsid w:val="4DE8AE1A"/>
    <w:rsid w:val="4DFB3E7B"/>
    <w:rsid w:val="4E00C740"/>
    <w:rsid w:val="4E03E451"/>
    <w:rsid w:val="4E21FE3A"/>
    <w:rsid w:val="4E28BF1F"/>
    <w:rsid w:val="4E2BB3D2"/>
    <w:rsid w:val="4E2FF34E"/>
    <w:rsid w:val="4E37794B"/>
    <w:rsid w:val="4E38C67E"/>
    <w:rsid w:val="4E3AAF33"/>
    <w:rsid w:val="4E432DA3"/>
    <w:rsid w:val="4E4DE001"/>
    <w:rsid w:val="4E69BAD0"/>
    <w:rsid w:val="4E88A3B5"/>
    <w:rsid w:val="4EA111EA"/>
    <w:rsid w:val="4EA4451C"/>
    <w:rsid w:val="4EB1217E"/>
    <w:rsid w:val="4EB92118"/>
    <w:rsid w:val="4ED28B72"/>
    <w:rsid w:val="4ED35CD7"/>
    <w:rsid w:val="4ED59CC5"/>
    <w:rsid w:val="4EDDC09F"/>
    <w:rsid w:val="4EDF3019"/>
    <w:rsid w:val="4EF1AFB8"/>
    <w:rsid w:val="4EF55811"/>
    <w:rsid w:val="4EFFFAD1"/>
    <w:rsid w:val="4F0DBEF3"/>
    <w:rsid w:val="4F150336"/>
    <w:rsid w:val="4F1A1245"/>
    <w:rsid w:val="4F1E0C07"/>
    <w:rsid w:val="4F280845"/>
    <w:rsid w:val="4F36DFE2"/>
    <w:rsid w:val="4F37B655"/>
    <w:rsid w:val="4F3A8038"/>
    <w:rsid w:val="4F3D167A"/>
    <w:rsid w:val="4F3D6329"/>
    <w:rsid w:val="4F4D69A0"/>
    <w:rsid w:val="4F52B24F"/>
    <w:rsid w:val="4F5A16B4"/>
    <w:rsid w:val="4F5ABF33"/>
    <w:rsid w:val="4F707540"/>
    <w:rsid w:val="4F711363"/>
    <w:rsid w:val="4F7CC08A"/>
    <w:rsid w:val="4F869717"/>
    <w:rsid w:val="4F8816B8"/>
    <w:rsid w:val="4F99EBFF"/>
    <w:rsid w:val="4F9ABEFC"/>
    <w:rsid w:val="4FA4484B"/>
    <w:rsid w:val="4FACCCD4"/>
    <w:rsid w:val="4FAD159B"/>
    <w:rsid w:val="4FB442C5"/>
    <w:rsid w:val="4FB79261"/>
    <w:rsid w:val="4FBA80F6"/>
    <w:rsid w:val="4FC78CEC"/>
    <w:rsid w:val="4FC8C040"/>
    <w:rsid w:val="4FCC03F6"/>
    <w:rsid w:val="4FCFA10F"/>
    <w:rsid w:val="4FD3C915"/>
    <w:rsid w:val="4FD9C250"/>
    <w:rsid w:val="4FF3FBF6"/>
    <w:rsid w:val="4FF8C990"/>
    <w:rsid w:val="5002D940"/>
    <w:rsid w:val="500B25D7"/>
    <w:rsid w:val="5041CB4F"/>
    <w:rsid w:val="506BB66D"/>
    <w:rsid w:val="506CF848"/>
    <w:rsid w:val="5075373F"/>
    <w:rsid w:val="507761A4"/>
    <w:rsid w:val="508E1C29"/>
    <w:rsid w:val="509880A5"/>
    <w:rsid w:val="50A01F2B"/>
    <w:rsid w:val="50AC50CB"/>
    <w:rsid w:val="50AF4771"/>
    <w:rsid w:val="50B816A9"/>
    <w:rsid w:val="50BDA46C"/>
    <w:rsid w:val="50F0D4E7"/>
    <w:rsid w:val="50F5003B"/>
    <w:rsid w:val="510984E7"/>
    <w:rsid w:val="510DB48B"/>
    <w:rsid w:val="511BED6D"/>
    <w:rsid w:val="511EC7BC"/>
    <w:rsid w:val="5129B2DE"/>
    <w:rsid w:val="512B4B8E"/>
    <w:rsid w:val="5131D686"/>
    <w:rsid w:val="5133C862"/>
    <w:rsid w:val="513514B8"/>
    <w:rsid w:val="51370BF6"/>
    <w:rsid w:val="51378B71"/>
    <w:rsid w:val="513E4B02"/>
    <w:rsid w:val="514444E8"/>
    <w:rsid w:val="5146A0C6"/>
    <w:rsid w:val="514717D6"/>
    <w:rsid w:val="514C59B7"/>
    <w:rsid w:val="5151E0F2"/>
    <w:rsid w:val="5155098A"/>
    <w:rsid w:val="51866A7A"/>
    <w:rsid w:val="518BBD77"/>
    <w:rsid w:val="51A35B86"/>
    <w:rsid w:val="51A37B05"/>
    <w:rsid w:val="51A57AB9"/>
    <w:rsid w:val="51C2643C"/>
    <w:rsid w:val="51D307F5"/>
    <w:rsid w:val="51DCDDE2"/>
    <w:rsid w:val="51E7284D"/>
    <w:rsid w:val="51E93E8A"/>
    <w:rsid w:val="51EB9668"/>
    <w:rsid w:val="51F40857"/>
    <w:rsid w:val="520185A0"/>
    <w:rsid w:val="5205EF17"/>
    <w:rsid w:val="520703F2"/>
    <w:rsid w:val="520D7C2B"/>
    <w:rsid w:val="521365B0"/>
    <w:rsid w:val="52216FBA"/>
    <w:rsid w:val="5229E930"/>
    <w:rsid w:val="5246A5D1"/>
    <w:rsid w:val="5248E237"/>
    <w:rsid w:val="525132F3"/>
    <w:rsid w:val="52541541"/>
    <w:rsid w:val="52613B2E"/>
    <w:rsid w:val="5268F517"/>
    <w:rsid w:val="5272FC2A"/>
    <w:rsid w:val="5276DC38"/>
    <w:rsid w:val="52776DE7"/>
    <w:rsid w:val="528510A5"/>
    <w:rsid w:val="5288DDD6"/>
    <w:rsid w:val="5290668A"/>
    <w:rsid w:val="52944234"/>
    <w:rsid w:val="529D8547"/>
    <w:rsid w:val="52A9494C"/>
    <w:rsid w:val="52AA74AA"/>
    <w:rsid w:val="52B0DC05"/>
    <w:rsid w:val="52C6F668"/>
    <w:rsid w:val="52CA6771"/>
    <w:rsid w:val="52CB6538"/>
    <w:rsid w:val="52CB9000"/>
    <w:rsid w:val="52D905B4"/>
    <w:rsid w:val="52D9586E"/>
    <w:rsid w:val="52EAFE7E"/>
    <w:rsid w:val="530E5306"/>
    <w:rsid w:val="531050DC"/>
    <w:rsid w:val="5314BCFF"/>
    <w:rsid w:val="532B03F4"/>
    <w:rsid w:val="535EDC4E"/>
    <w:rsid w:val="53618B94"/>
    <w:rsid w:val="5372E373"/>
    <w:rsid w:val="538D17A3"/>
    <w:rsid w:val="5396931E"/>
    <w:rsid w:val="53970D2C"/>
    <w:rsid w:val="53ACB65B"/>
    <w:rsid w:val="53AF6ED6"/>
    <w:rsid w:val="53BE92BD"/>
    <w:rsid w:val="53C893FA"/>
    <w:rsid w:val="53E36D9A"/>
    <w:rsid w:val="53E9A9BF"/>
    <w:rsid w:val="53EF64C8"/>
    <w:rsid w:val="53FE0A05"/>
    <w:rsid w:val="5401A5C9"/>
    <w:rsid w:val="541AD08D"/>
    <w:rsid w:val="541D8DED"/>
    <w:rsid w:val="5437874E"/>
    <w:rsid w:val="544D47A9"/>
    <w:rsid w:val="545162DD"/>
    <w:rsid w:val="5465015E"/>
    <w:rsid w:val="54650983"/>
    <w:rsid w:val="547168DD"/>
    <w:rsid w:val="547910B6"/>
    <w:rsid w:val="549AF0DE"/>
    <w:rsid w:val="54A83AF6"/>
    <w:rsid w:val="54AA863F"/>
    <w:rsid w:val="54AE735F"/>
    <w:rsid w:val="54CD5C72"/>
    <w:rsid w:val="54D3CBB1"/>
    <w:rsid w:val="54DD7985"/>
    <w:rsid w:val="54E67E29"/>
    <w:rsid w:val="54F29ECE"/>
    <w:rsid w:val="54FDD4FA"/>
    <w:rsid w:val="551055E3"/>
    <w:rsid w:val="5510C39A"/>
    <w:rsid w:val="5515D5A3"/>
    <w:rsid w:val="55183D54"/>
    <w:rsid w:val="552A550B"/>
    <w:rsid w:val="552E2F84"/>
    <w:rsid w:val="553C20A5"/>
    <w:rsid w:val="554C0B9E"/>
    <w:rsid w:val="554C3C4E"/>
    <w:rsid w:val="55637EAF"/>
    <w:rsid w:val="5566509C"/>
    <w:rsid w:val="556EE7D0"/>
    <w:rsid w:val="5571E1D7"/>
    <w:rsid w:val="557F320D"/>
    <w:rsid w:val="558AB75A"/>
    <w:rsid w:val="558E2B05"/>
    <w:rsid w:val="559471E5"/>
    <w:rsid w:val="559615DC"/>
    <w:rsid w:val="55A8A6DD"/>
    <w:rsid w:val="55AEC230"/>
    <w:rsid w:val="55B2EBC7"/>
    <w:rsid w:val="55C91F66"/>
    <w:rsid w:val="55C9D4C4"/>
    <w:rsid w:val="55CE5488"/>
    <w:rsid w:val="55DACDDC"/>
    <w:rsid w:val="55E6BD20"/>
    <w:rsid w:val="55F1731B"/>
    <w:rsid w:val="55F2396A"/>
    <w:rsid w:val="55F2E474"/>
    <w:rsid w:val="55F89085"/>
    <w:rsid w:val="562578C7"/>
    <w:rsid w:val="5635120A"/>
    <w:rsid w:val="5640248D"/>
    <w:rsid w:val="56594C0A"/>
    <w:rsid w:val="565CE4FE"/>
    <w:rsid w:val="567D2EC2"/>
    <w:rsid w:val="567DEC56"/>
    <w:rsid w:val="5690144D"/>
    <w:rsid w:val="56A5BEAA"/>
    <w:rsid w:val="56B8FB9F"/>
    <w:rsid w:val="56BF27C8"/>
    <w:rsid w:val="56BF5C16"/>
    <w:rsid w:val="56D73FDA"/>
    <w:rsid w:val="56DCB19C"/>
    <w:rsid w:val="56DF0DE6"/>
    <w:rsid w:val="56E088C4"/>
    <w:rsid w:val="56E3B3F2"/>
    <w:rsid w:val="56EC1B47"/>
    <w:rsid w:val="56ECB197"/>
    <w:rsid w:val="56FCDADD"/>
    <w:rsid w:val="570728C0"/>
    <w:rsid w:val="570ECCB9"/>
    <w:rsid w:val="5717D4C6"/>
    <w:rsid w:val="571C4A87"/>
    <w:rsid w:val="573275CD"/>
    <w:rsid w:val="5732E334"/>
    <w:rsid w:val="5745EDC1"/>
    <w:rsid w:val="575018F2"/>
    <w:rsid w:val="575BB7C1"/>
    <w:rsid w:val="575E0597"/>
    <w:rsid w:val="5769ACCB"/>
    <w:rsid w:val="577FE397"/>
    <w:rsid w:val="579137EC"/>
    <w:rsid w:val="579DD7F4"/>
    <w:rsid w:val="57A68463"/>
    <w:rsid w:val="57A9C3DD"/>
    <w:rsid w:val="57AAE16F"/>
    <w:rsid w:val="57ABB4A4"/>
    <w:rsid w:val="57AF8FAF"/>
    <w:rsid w:val="57AFCF26"/>
    <w:rsid w:val="57BC81EE"/>
    <w:rsid w:val="57DDFA90"/>
    <w:rsid w:val="57F783C2"/>
    <w:rsid w:val="58007F08"/>
    <w:rsid w:val="580124CF"/>
    <w:rsid w:val="5820A5C3"/>
    <w:rsid w:val="582CF9D2"/>
    <w:rsid w:val="58310CFC"/>
    <w:rsid w:val="583BCC56"/>
    <w:rsid w:val="583EAF4C"/>
    <w:rsid w:val="584A01FC"/>
    <w:rsid w:val="584A60A9"/>
    <w:rsid w:val="585843ED"/>
    <w:rsid w:val="58676603"/>
    <w:rsid w:val="587BF901"/>
    <w:rsid w:val="5880E57F"/>
    <w:rsid w:val="58923916"/>
    <w:rsid w:val="5893F58E"/>
    <w:rsid w:val="589E4BD0"/>
    <w:rsid w:val="58A79A46"/>
    <w:rsid w:val="58AF3A27"/>
    <w:rsid w:val="58BC94CD"/>
    <w:rsid w:val="58BE9AD0"/>
    <w:rsid w:val="58C3516B"/>
    <w:rsid w:val="58CDBC7E"/>
    <w:rsid w:val="58E00420"/>
    <w:rsid w:val="58E7C7A3"/>
    <w:rsid w:val="58E9209D"/>
    <w:rsid w:val="58F6BE79"/>
    <w:rsid w:val="5901981F"/>
    <w:rsid w:val="59046DAF"/>
    <w:rsid w:val="590938D2"/>
    <w:rsid w:val="5928F50E"/>
    <w:rsid w:val="5931ECC9"/>
    <w:rsid w:val="593A6B19"/>
    <w:rsid w:val="59494903"/>
    <w:rsid w:val="594A87B1"/>
    <w:rsid w:val="595B4C0F"/>
    <w:rsid w:val="59635503"/>
    <w:rsid w:val="597B9109"/>
    <w:rsid w:val="599044C5"/>
    <w:rsid w:val="59909355"/>
    <w:rsid w:val="599CC58C"/>
    <w:rsid w:val="59B32376"/>
    <w:rsid w:val="59B6FD38"/>
    <w:rsid w:val="59D02992"/>
    <w:rsid w:val="59D32EF1"/>
    <w:rsid w:val="59D9450C"/>
    <w:rsid w:val="59E7369A"/>
    <w:rsid w:val="5A097042"/>
    <w:rsid w:val="5A10B9DC"/>
    <w:rsid w:val="5A12DD42"/>
    <w:rsid w:val="5A263517"/>
    <w:rsid w:val="5A265305"/>
    <w:rsid w:val="5A2D259F"/>
    <w:rsid w:val="5A35D060"/>
    <w:rsid w:val="5A3BAEBC"/>
    <w:rsid w:val="5A409023"/>
    <w:rsid w:val="5A4EDB67"/>
    <w:rsid w:val="5A615C10"/>
    <w:rsid w:val="5A711C54"/>
    <w:rsid w:val="5A884BCB"/>
    <w:rsid w:val="5A8A5609"/>
    <w:rsid w:val="5A910846"/>
    <w:rsid w:val="5A9F8259"/>
    <w:rsid w:val="5AA5D68B"/>
    <w:rsid w:val="5AAF9464"/>
    <w:rsid w:val="5ABA6FEF"/>
    <w:rsid w:val="5AC0FCD1"/>
    <w:rsid w:val="5AD1E1EF"/>
    <w:rsid w:val="5AE55F49"/>
    <w:rsid w:val="5AE89909"/>
    <w:rsid w:val="5AF783C3"/>
    <w:rsid w:val="5AFF3635"/>
    <w:rsid w:val="5B188F14"/>
    <w:rsid w:val="5B1EB489"/>
    <w:rsid w:val="5B259744"/>
    <w:rsid w:val="5B26DBC7"/>
    <w:rsid w:val="5B292913"/>
    <w:rsid w:val="5B2E3717"/>
    <w:rsid w:val="5B2FC781"/>
    <w:rsid w:val="5B32505F"/>
    <w:rsid w:val="5B42DD57"/>
    <w:rsid w:val="5B688F71"/>
    <w:rsid w:val="5B691C4E"/>
    <w:rsid w:val="5B855745"/>
    <w:rsid w:val="5B85D5A9"/>
    <w:rsid w:val="5B8C5141"/>
    <w:rsid w:val="5B8E0398"/>
    <w:rsid w:val="5B94B041"/>
    <w:rsid w:val="5B9DD002"/>
    <w:rsid w:val="5BA62489"/>
    <w:rsid w:val="5BBBAF58"/>
    <w:rsid w:val="5BBF8B74"/>
    <w:rsid w:val="5BC6A4BC"/>
    <w:rsid w:val="5BD15AB5"/>
    <w:rsid w:val="5BEB5868"/>
    <w:rsid w:val="5BF14419"/>
    <w:rsid w:val="5BFC3DCB"/>
    <w:rsid w:val="5C03243E"/>
    <w:rsid w:val="5C049E0C"/>
    <w:rsid w:val="5C0E660A"/>
    <w:rsid w:val="5C2EC613"/>
    <w:rsid w:val="5C3399D3"/>
    <w:rsid w:val="5C45B647"/>
    <w:rsid w:val="5C53D093"/>
    <w:rsid w:val="5C55F3D3"/>
    <w:rsid w:val="5C56C225"/>
    <w:rsid w:val="5C6B218D"/>
    <w:rsid w:val="5C6C854B"/>
    <w:rsid w:val="5C6F7A09"/>
    <w:rsid w:val="5C77780A"/>
    <w:rsid w:val="5C8045D9"/>
    <w:rsid w:val="5CADAB82"/>
    <w:rsid w:val="5CBB1A3E"/>
    <w:rsid w:val="5CC0A8DC"/>
    <w:rsid w:val="5CC567DE"/>
    <w:rsid w:val="5CCA71AD"/>
    <w:rsid w:val="5CE16BA6"/>
    <w:rsid w:val="5D028A23"/>
    <w:rsid w:val="5D055B6D"/>
    <w:rsid w:val="5D0B20A7"/>
    <w:rsid w:val="5D22D960"/>
    <w:rsid w:val="5D2C8ABB"/>
    <w:rsid w:val="5D45D16E"/>
    <w:rsid w:val="5D54AD00"/>
    <w:rsid w:val="5D5B35B5"/>
    <w:rsid w:val="5D5C0FB3"/>
    <w:rsid w:val="5D5C89E3"/>
    <w:rsid w:val="5D62D665"/>
    <w:rsid w:val="5D6B9F29"/>
    <w:rsid w:val="5D6D2D76"/>
    <w:rsid w:val="5D6E3724"/>
    <w:rsid w:val="5D71E87B"/>
    <w:rsid w:val="5D83D0C3"/>
    <w:rsid w:val="5D85EA77"/>
    <w:rsid w:val="5D89A92A"/>
    <w:rsid w:val="5D8D2759"/>
    <w:rsid w:val="5DAAEC3B"/>
    <w:rsid w:val="5DB29D70"/>
    <w:rsid w:val="5DC124FE"/>
    <w:rsid w:val="5DC1A67A"/>
    <w:rsid w:val="5DC2D257"/>
    <w:rsid w:val="5DC30625"/>
    <w:rsid w:val="5DC38986"/>
    <w:rsid w:val="5DD03D6D"/>
    <w:rsid w:val="5DD12F30"/>
    <w:rsid w:val="5DDD1D65"/>
    <w:rsid w:val="5DDF3407"/>
    <w:rsid w:val="5DE2804B"/>
    <w:rsid w:val="5DE53AF8"/>
    <w:rsid w:val="5E02114E"/>
    <w:rsid w:val="5E1B7590"/>
    <w:rsid w:val="5E2862A3"/>
    <w:rsid w:val="5E321CA1"/>
    <w:rsid w:val="5E4C4202"/>
    <w:rsid w:val="5E55D630"/>
    <w:rsid w:val="5E5D3DB8"/>
    <w:rsid w:val="5E60E76A"/>
    <w:rsid w:val="5E631D52"/>
    <w:rsid w:val="5E72716F"/>
    <w:rsid w:val="5E83EDED"/>
    <w:rsid w:val="5E852FBD"/>
    <w:rsid w:val="5E8BC401"/>
    <w:rsid w:val="5E90C0F8"/>
    <w:rsid w:val="5E99D1DE"/>
    <w:rsid w:val="5E9D0E94"/>
    <w:rsid w:val="5EA1CBEA"/>
    <w:rsid w:val="5EA54293"/>
    <w:rsid w:val="5EABB076"/>
    <w:rsid w:val="5EAFE3E4"/>
    <w:rsid w:val="5EB9D084"/>
    <w:rsid w:val="5EBB17B1"/>
    <w:rsid w:val="5EC5E2C7"/>
    <w:rsid w:val="5ED2CA6A"/>
    <w:rsid w:val="5ED934B2"/>
    <w:rsid w:val="5EE33FC4"/>
    <w:rsid w:val="5EF580F8"/>
    <w:rsid w:val="5EFAFB1A"/>
    <w:rsid w:val="5F0B2447"/>
    <w:rsid w:val="5F0E8E00"/>
    <w:rsid w:val="5F17A594"/>
    <w:rsid w:val="5F27DF45"/>
    <w:rsid w:val="5F32A3ED"/>
    <w:rsid w:val="5F472156"/>
    <w:rsid w:val="5F529139"/>
    <w:rsid w:val="5F576E1A"/>
    <w:rsid w:val="5F6B9C7E"/>
    <w:rsid w:val="5F72E1B7"/>
    <w:rsid w:val="5F760CCC"/>
    <w:rsid w:val="5F78687F"/>
    <w:rsid w:val="5F8993EE"/>
    <w:rsid w:val="5F9225B0"/>
    <w:rsid w:val="5F9C7CE6"/>
    <w:rsid w:val="5FA077B8"/>
    <w:rsid w:val="5FA69076"/>
    <w:rsid w:val="5FB0939D"/>
    <w:rsid w:val="5FB96788"/>
    <w:rsid w:val="5FC87166"/>
    <w:rsid w:val="5FC94E7D"/>
    <w:rsid w:val="5FCDD73D"/>
    <w:rsid w:val="5FD78145"/>
    <w:rsid w:val="5FD9EFAF"/>
    <w:rsid w:val="5FDC4951"/>
    <w:rsid w:val="5FE9A11E"/>
    <w:rsid w:val="5FEEC96F"/>
    <w:rsid w:val="5FF28B3E"/>
    <w:rsid w:val="5FF6C97D"/>
    <w:rsid w:val="60151F95"/>
    <w:rsid w:val="6030D8FD"/>
    <w:rsid w:val="603B0309"/>
    <w:rsid w:val="6040AAC4"/>
    <w:rsid w:val="6041FAA4"/>
    <w:rsid w:val="60447402"/>
    <w:rsid w:val="6052E950"/>
    <w:rsid w:val="6058CB1A"/>
    <w:rsid w:val="605A5E2C"/>
    <w:rsid w:val="605ECFBE"/>
    <w:rsid w:val="6071BDD9"/>
    <w:rsid w:val="60755269"/>
    <w:rsid w:val="60780D9D"/>
    <w:rsid w:val="607C06E4"/>
    <w:rsid w:val="6093314A"/>
    <w:rsid w:val="60940A22"/>
    <w:rsid w:val="609AA7BD"/>
    <w:rsid w:val="60A2372D"/>
    <w:rsid w:val="60A9B198"/>
    <w:rsid w:val="60AC4B20"/>
    <w:rsid w:val="60B2F9C0"/>
    <w:rsid w:val="60B6FA06"/>
    <w:rsid w:val="60C10A2B"/>
    <w:rsid w:val="60CF1A9B"/>
    <w:rsid w:val="60E30338"/>
    <w:rsid w:val="60F03F09"/>
    <w:rsid w:val="6111672D"/>
    <w:rsid w:val="611605F4"/>
    <w:rsid w:val="611965E8"/>
    <w:rsid w:val="611A1DE5"/>
    <w:rsid w:val="61209A74"/>
    <w:rsid w:val="6122CDAF"/>
    <w:rsid w:val="6129800C"/>
    <w:rsid w:val="6133E1B6"/>
    <w:rsid w:val="6134DD85"/>
    <w:rsid w:val="614281AD"/>
    <w:rsid w:val="61459BCD"/>
    <w:rsid w:val="614866F2"/>
    <w:rsid w:val="615376E3"/>
    <w:rsid w:val="61729B2C"/>
    <w:rsid w:val="6174ABB5"/>
    <w:rsid w:val="617E3D53"/>
    <w:rsid w:val="61806DD8"/>
    <w:rsid w:val="6182D405"/>
    <w:rsid w:val="619FFE56"/>
    <w:rsid w:val="61B9FA1F"/>
    <w:rsid w:val="61BFD8A0"/>
    <w:rsid w:val="61D41584"/>
    <w:rsid w:val="61E55E13"/>
    <w:rsid w:val="61F8FFA8"/>
    <w:rsid w:val="61FCE130"/>
    <w:rsid w:val="621DE2E9"/>
    <w:rsid w:val="621EA381"/>
    <w:rsid w:val="62279FD1"/>
    <w:rsid w:val="6228D7D2"/>
    <w:rsid w:val="6233F538"/>
    <w:rsid w:val="62348F5D"/>
    <w:rsid w:val="6236BA8C"/>
    <w:rsid w:val="6249A4F7"/>
    <w:rsid w:val="625C36E0"/>
    <w:rsid w:val="626137C6"/>
    <w:rsid w:val="6278E9D8"/>
    <w:rsid w:val="628ED479"/>
    <w:rsid w:val="62A74F26"/>
    <w:rsid w:val="62B82D65"/>
    <w:rsid w:val="62C086DF"/>
    <w:rsid w:val="62C9C98A"/>
    <w:rsid w:val="62D366EF"/>
    <w:rsid w:val="62D4E51F"/>
    <w:rsid w:val="62DF47CA"/>
    <w:rsid w:val="62E439CD"/>
    <w:rsid w:val="62FE6C8D"/>
    <w:rsid w:val="6306711F"/>
    <w:rsid w:val="630B5006"/>
    <w:rsid w:val="630E38DF"/>
    <w:rsid w:val="6319ABD4"/>
    <w:rsid w:val="6325FA13"/>
    <w:rsid w:val="6326F511"/>
    <w:rsid w:val="6334ABAB"/>
    <w:rsid w:val="63535BF7"/>
    <w:rsid w:val="63539CBD"/>
    <w:rsid w:val="635843F9"/>
    <w:rsid w:val="635E5F2A"/>
    <w:rsid w:val="6370CE2E"/>
    <w:rsid w:val="63786643"/>
    <w:rsid w:val="63856AB4"/>
    <w:rsid w:val="638F087A"/>
    <w:rsid w:val="639133CB"/>
    <w:rsid w:val="63918BB4"/>
    <w:rsid w:val="63970764"/>
    <w:rsid w:val="6398A71C"/>
    <w:rsid w:val="63C141B1"/>
    <w:rsid w:val="63C301FF"/>
    <w:rsid w:val="63D8D171"/>
    <w:rsid w:val="63E61D33"/>
    <w:rsid w:val="63F0A9E8"/>
    <w:rsid w:val="63F74FAD"/>
    <w:rsid w:val="63F85D9A"/>
    <w:rsid w:val="63FCFB9E"/>
    <w:rsid w:val="6411066C"/>
    <w:rsid w:val="641E7EE4"/>
    <w:rsid w:val="641FDE02"/>
    <w:rsid w:val="642A23E0"/>
    <w:rsid w:val="6430B702"/>
    <w:rsid w:val="64318A90"/>
    <w:rsid w:val="643408FF"/>
    <w:rsid w:val="6449B5A8"/>
    <w:rsid w:val="644EAA2B"/>
    <w:rsid w:val="6451187E"/>
    <w:rsid w:val="645E3A65"/>
    <w:rsid w:val="646247EA"/>
    <w:rsid w:val="646D24E0"/>
    <w:rsid w:val="6483BAB0"/>
    <w:rsid w:val="6491EA1F"/>
    <w:rsid w:val="649322C8"/>
    <w:rsid w:val="649836C5"/>
    <w:rsid w:val="64B12D35"/>
    <w:rsid w:val="64BD087F"/>
    <w:rsid w:val="64BF411B"/>
    <w:rsid w:val="64C17E00"/>
    <w:rsid w:val="64C3C19F"/>
    <w:rsid w:val="64D8ECE1"/>
    <w:rsid w:val="64E164C9"/>
    <w:rsid w:val="64EFB9AD"/>
    <w:rsid w:val="65150E36"/>
    <w:rsid w:val="6515E324"/>
    <w:rsid w:val="651795DA"/>
    <w:rsid w:val="65299D6F"/>
    <w:rsid w:val="653FCDE0"/>
    <w:rsid w:val="65447E43"/>
    <w:rsid w:val="655B5B1E"/>
    <w:rsid w:val="6561F1EB"/>
    <w:rsid w:val="656B112C"/>
    <w:rsid w:val="656B6E13"/>
    <w:rsid w:val="656F260E"/>
    <w:rsid w:val="65942679"/>
    <w:rsid w:val="65ACC83F"/>
    <w:rsid w:val="65B0F31E"/>
    <w:rsid w:val="65B289B6"/>
    <w:rsid w:val="65B4359A"/>
    <w:rsid w:val="65B5D72A"/>
    <w:rsid w:val="65BBEB24"/>
    <w:rsid w:val="65BE3058"/>
    <w:rsid w:val="65E3D233"/>
    <w:rsid w:val="65E90D51"/>
    <w:rsid w:val="65F3E42C"/>
    <w:rsid w:val="65F7004E"/>
    <w:rsid w:val="65F8AFAF"/>
    <w:rsid w:val="65FB3396"/>
    <w:rsid w:val="660AF3B7"/>
    <w:rsid w:val="6623F69E"/>
    <w:rsid w:val="662C553D"/>
    <w:rsid w:val="662CFAF2"/>
    <w:rsid w:val="6632381A"/>
    <w:rsid w:val="66512726"/>
    <w:rsid w:val="665FAC10"/>
    <w:rsid w:val="66627379"/>
    <w:rsid w:val="66711E21"/>
    <w:rsid w:val="66751FAA"/>
    <w:rsid w:val="667C28B9"/>
    <w:rsid w:val="669810D5"/>
    <w:rsid w:val="66B055E0"/>
    <w:rsid w:val="66B4F91F"/>
    <w:rsid w:val="66B876A0"/>
    <w:rsid w:val="66C07A07"/>
    <w:rsid w:val="66CD8D47"/>
    <w:rsid w:val="66CE52E2"/>
    <w:rsid w:val="66E08A04"/>
    <w:rsid w:val="66FDF4E4"/>
    <w:rsid w:val="6700A3B6"/>
    <w:rsid w:val="6705C871"/>
    <w:rsid w:val="6706CB93"/>
    <w:rsid w:val="670756D1"/>
    <w:rsid w:val="670BBD99"/>
    <w:rsid w:val="671A08E7"/>
    <w:rsid w:val="672E107B"/>
    <w:rsid w:val="6731654C"/>
    <w:rsid w:val="67471738"/>
    <w:rsid w:val="674F443D"/>
    <w:rsid w:val="675820EF"/>
    <w:rsid w:val="675CB112"/>
    <w:rsid w:val="67619349"/>
    <w:rsid w:val="67763ED3"/>
    <w:rsid w:val="677963DC"/>
    <w:rsid w:val="677DEAFA"/>
    <w:rsid w:val="6794FEF1"/>
    <w:rsid w:val="6797BD24"/>
    <w:rsid w:val="67A2204E"/>
    <w:rsid w:val="67C30861"/>
    <w:rsid w:val="67DA7C1D"/>
    <w:rsid w:val="67DCBF94"/>
    <w:rsid w:val="68026792"/>
    <w:rsid w:val="6814B6CC"/>
    <w:rsid w:val="6827F4CB"/>
    <w:rsid w:val="682E03A1"/>
    <w:rsid w:val="68314AD2"/>
    <w:rsid w:val="684A37A2"/>
    <w:rsid w:val="68643D60"/>
    <w:rsid w:val="687967B0"/>
    <w:rsid w:val="6879F7F2"/>
    <w:rsid w:val="68872108"/>
    <w:rsid w:val="688993A0"/>
    <w:rsid w:val="688F344F"/>
    <w:rsid w:val="68944C9E"/>
    <w:rsid w:val="68A59CBB"/>
    <w:rsid w:val="68ACE6A0"/>
    <w:rsid w:val="68B21E08"/>
    <w:rsid w:val="68B6D694"/>
    <w:rsid w:val="68C91E29"/>
    <w:rsid w:val="68CBFDE3"/>
    <w:rsid w:val="68CC1D2B"/>
    <w:rsid w:val="68D49D5B"/>
    <w:rsid w:val="68D8A539"/>
    <w:rsid w:val="68E2BAEF"/>
    <w:rsid w:val="68FF153A"/>
    <w:rsid w:val="690FBC43"/>
    <w:rsid w:val="691499CD"/>
    <w:rsid w:val="69251945"/>
    <w:rsid w:val="692F59D1"/>
    <w:rsid w:val="6939BF3C"/>
    <w:rsid w:val="694F582D"/>
    <w:rsid w:val="69662DA1"/>
    <w:rsid w:val="69829513"/>
    <w:rsid w:val="699043B3"/>
    <w:rsid w:val="699A2BAF"/>
    <w:rsid w:val="69AB7727"/>
    <w:rsid w:val="69BAE0FA"/>
    <w:rsid w:val="69BB2F73"/>
    <w:rsid w:val="69CE4A19"/>
    <w:rsid w:val="69CF0AAF"/>
    <w:rsid w:val="69D5F8AB"/>
    <w:rsid w:val="69D80913"/>
    <w:rsid w:val="69D82CD8"/>
    <w:rsid w:val="69F44BBB"/>
    <w:rsid w:val="69F9D255"/>
    <w:rsid w:val="6A0644FC"/>
    <w:rsid w:val="6A13C427"/>
    <w:rsid w:val="6A25ADDD"/>
    <w:rsid w:val="6A26A2EF"/>
    <w:rsid w:val="6A2F6022"/>
    <w:rsid w:val="6A2F7619"/>
    <w:rsid w:val="6A41B4A4"/>
    <w:rsid w:val="6A5F4525"/>
    <w:rsid w:val="6A66D772"/>
    <w:rsid w:val="6A698C57"/>
    <w:rsid w:val="6A6D2AFF"/>
    <w:rsid w:val="6A82A2DC"/>
    <w:rsid w:val="6A890D2E"/>
    <w:rsid w:val="6A8B575F"/>
    <w:rsid w:val="6A93C6E5"/>
    <w:rsid w:val="6A972CB5"/>
    <w:rsid w:val="6AA37BD1"/>
    <w:rsid w:val="6AA96278"/>
    <w:rsid w:val="6AAEE55E"/>
    <w:rsid w:val="6AD3FB49"/>
    <w:rsid w:val="6AD92FB5"/>
    <w:rsid w:val="6AE9F676"/>
    <w:rsid w:val="6AECBD7E"/>
    <w:rsid w:val="6AF08333"/>
    <w:rsid w:val="6B02107E"/>
    <w:rsid w:val="6B0F6614"/>
    <w:rsid w:val="6B2C6423"/>
    <w:rsid w:val="6B4037D5"/>
    <w:rsid w:val="6B5D0B91"/>
    <w:rsid w:val="6B7056A6"/>
    <w:rsid w:val="6B9332C6"/>
    <w:rsid w:val="6B95790F"/>
    <w:rsid w:val="6BA3E9B9"/>
    <w:rsid w:val="6BA51674"/>
    <w:rsid w:val="6BB0B7B8"/>
    <w:rsid w:val="6BB1FCD0"/>
    <w:rsid w:val="6BB2007A"/>
    <w:rsid w:val="6BB65B47"/>
    <w:rsid w:val="6BC1D8A5"/>
    <w:rsid w:val="6BDB35ED"/>
    <w:rsid w:val="6BEE06A6"/>
    <w:rsid w:val="6BFB02B3"/>
    <w:rsid w:val="6BFD6FA0"/>
    <w:rsid w:val="6C131003"/>
    <w:rsid w:val="6C22A85D"/>
    <w:rsid w:val="6C284DFD"/>
    <w:rsid w:val="6C31449E"/>
    <w:rsid w:val="6C362902"/>
    <w:rsid w:val="6C3F1697"/>
    <w:rsid w:val="6C3FCA7E"/>
    <w:rsid w:val="6C576D3F"/>
    <w:rsid w:val="6C61062B"/>
    <w:rsid w:val="6C6A3CDA"/>
    <w:rsid w:val="6C81B358"/>
    <w:rsid w:val="6C9210D4"/>
    <w:rsid w:val="6C927536"/>
    <w:rsid w:val="6CA22A22"/>
    <w:rsid w:val="6CA740BD"/>
    <w:rsid w:val="6CAEA7C5"/>
    <w:rsid w:val="6CC1B1D0"/>
    <w:rsid w:val="6CE0E4EC"/>
    <w:rsid w:val="6CE582FB"/>
    <w:rsid w:val="6CFC1371"/>
    <w:rsid w:val="6D1325B1"/>
    <w:rsid w:val="6D22F90B"/>
    <w:rsid w:val="6D352212"/>
    <w:rsid w:val="6D3FFE11"/>
    <w:rsid w:val="6D782EDA"/>
    <w:rsid w:val="6D7CE80E"/>
    <w:rsid w:val="6D7D2672"/>
    <w:rsid w:val="6D83EF2E"/>
    <w:rsid w:val="6D8F28E1"/>
    <w:rsid w:val="6D941105"/>
    <w:rsid w:val="6DA3A1C6"/>
    <w:rsid w:val="6DA41F9D"/>
    <w:rsid w:val="6DADDAA2"/>
    <w:rsid w:val="6DAFEFE4"/>
    <w:rsid w:val="6DBC3F5C"/>
    <w:rsid w:val="6DBCF1A6"/>
    <w:rsid w:val="6DBD2D6F"/>
    <w:rsid w:val="6DBEAA57"/>
    <w:rsid w:val="6DC06464"/>
    <w:rsid w:val="6DC5F3F3"/>
    <w:rsid w:val="6DC6A8C0"/>
    <w:rsid w:val="6DC7F08D"/>
    <w:rsid w:val="6DCD5AC5"/>
    <w:rsid w:val="6DE2A050"/>
    <w:rsid w:val="6DE376F8"/>
    <w:rsid w:val="6DE4DA56"/>
    <w:rsid w:val="6DF3FFD5"/>
    <w:rsid w:val="6DF68CA5"/>
    <w:rsid w:val="6DF6F48A"/>
    <w:rsid w:val="6DFC55D6"/>
    <w:rsid w:val="6E0298D2"/>
    <w:rsid w:val="6E0BDC6A"/>
    <w:rsid w:val="6E1CF312"/>
    <w:rsid w:val="6E490431"/>
    <w:rsid w:val="6E4ACDDC"/>
    <w:rsid w:val="6E55615C"/>
    <w:rsid w:val="6E5DEA3E"/>
    <w:rsid w:val="6E67290C"/>
    <w:rsid w:val="6E79E795"/>
    <w:rsid w:val="6E7FC671"/>
    <w:rsid w:val="6E853D03"/>
    <w:rsid w:val="6E90D8B7"/>
    <w:rsid w:val="6E91974F"/>
    <w:rsid w:val="6E9727A1"/>
    <w:rsid w:val="6EA4B153"/>
    <w:rsid w:val="6EA5948A"/>
    <w:rsid w:val="6EABCB28"/>
    <w:rsid w:val="6EAFC0AE"/>
    <w:rsid w:val="6EB7D8B3"/>
    <w:rsid w:val="6EB82998"/>
    <w:rsid w:val="6ECC812E"/>
    <w:rsid w:val="6ECCEF14"/>
    <w:rsid w:val="6ECEF6E9"/>
    <w:rsid w:val="6EE94507"/>
    <w:rsid w:val="6EF327BD"/>
    <w:rsid w:val="6EFF845D"/>
    <w:rsid w:val="6F000283"/>
    <w:rsid w:val="6F050B0E"/>
    <w:rsid w:val="6F0FD605"/>
    <w:rsid w:val="6F34A4F8"/>
    <w:rsid w:val="6F3B1EF8"/>
    <w:rsid w:val="6F42BF77"/>
    <w:rsid w:val="6F5AEBF2"/>
    <w:rsid w:val="6F6B188E"/>
    <w:rsid w:val="6F7A2502"/>
    <w:rsid w:val="6F86F5DA"/>
    <w:rsid w:val="6F8B0374"/>
    <w:rsid w:val="6F9B4357"/>
    <w:rsid w:val="6F9BCC40"/>
    <w:rsid w:val="6F9F4544"/>
    <w:rsid w:val="6FAAC013"/>
    <w:rsid w:val="6FAC9ED6"/>
    <w:rsid w:val="6FB0720F"/>
    <w:rsid w:val="6FBB86D6"/>
    <w:rsid w:val="6FD603BF"/>
    <w:rsid w:val="6FD8E639"/>
    <w:rsid w:val="6FE97AD4"/>
    <w:rsid w:val="6FF5C302"/>
    <w:rsid w:val="6FF7397F"/>
    <w:rsid w:val="6FFF7976"/>
    <w:rsid w:val="700421B3"/>
    <w:rsid w:val="70159657"/>
    <w:rsid w:val="701DAE69"/>
    <w:rsid w:val="7029C669"/>
    <w:rsid w:val="702C355C"/>
    <w:rsid w:val="70325561"/>
    <w:rsid w:val="7037756D"/>
    <w:rsid w:val="7037F680"/>
    <w:rsid w:val="704539FA"/>
    <w:rsid w:val="704CB607"/>
    <w:rsid w:val="705A0684"/>
    <w:rsid w:val="705D0FF1"/>
    <w:rsid w:val="705F0C3D"/>
    <w:rsid w:val="7071DFA2"/>
    <w:rsid w:val="7091CBDA"/>
    <w:rsid w:val="70AA7087"/>
    <w:rsid w:val="70C0BD7E"/>
    <w:rsid w:val="70CF4CBD"/>
    <w:rsid w:val="70D9F200"/>
    <w:rsid w:val="70E5F7DA"/>
    <w:rsid w:val="70EB8978"/>
    <w:rsid w:val="70ECF514"/>
    <w:rsid w:val="70EF87C9"/>
    <w:rsid w:val="70F7ADCC"/>
    <w:rsid w:val="70FB6675"/>
    <w:rsid w:val="7105C516"/>
    <w:rsid w:val="7106354E"/>
    <w:rsid w:val="710E65C9"/>
    <w:rsid w:val="710F7386"/>
    <w:rsid w:val="7119473D"/>
    <w:rsid w:val="7119E2EB"/>
    <w:rsid w:val="71227A01"/>
    <w:rsid w:val="7152CA31"/>
    <w:rsid w:val="7154F32D"/>
    <w:rsid w:val="71566C82"/>
    <w:rsid w:val="715829FF"/>
    <w:rsid w:val="715DABDB"/>
    <w:rsid w:val="716900F9"/>
    <w:rsid w:val="716A341A"/>
    <w:rsid w:val="716E59A7"/>
    <w:rsid w:val="716F9663"/>
    <w:rsid w:val="71767BD4"/>
    <w:rsid w:val="7186BC04"/>
    <w:rsid w:val="71914C34"/>
    <w:rsid w:val="71919761"/>
    <w:rsid w:val="7197F0F3"/>
    <w:rsid w:val="719B24AA"/>
    <w:rsid w:val="719CE7D1"/>
    <w:rsid w:val="71B3A98F"/>
    <w:rsid w:val="71B53CCD"/>
    <w:rsid w:val="71B548BF"/>
    <w:rsid w:val="71C50404"/>
    <w:rsid w:val="71CE783D"/>
    <w:rsid w:val="71DF5D08"/>
    <w:rsid w:val="71E99482"/>
    <w:rsid w:val="71EA8534"/>
    <w:rsid w:val="71F1CDAD"/>
    <w:rsid w:val="71F59E72"/>
    <w:rsid w:val="7212CCAD"/>
    <w:rsid w:val="7224CD0A"/>
    <w:rsid w:val="7235E150"/>
    <w:rsid w:val="723C960A"/>
    <w:rsid w:val="7256ECF6"/>
    <w:rsid w:val="725E6971"/>
    <w:rsid w:val="72636929"/>
    <w:rsid w:val="727ED2DF"/>
    <w:rsid w:val="728B1001"/>
    <w:rsid w:val="728E735B"/>
    <w:rsid w:val="728E79BD"/>
    <w:rsid w:val="72921AEC"/>
    <w:rsid w:val="729886F8"/>
    <w:rsid w:val="729B6C6E"/>
    <w:rsid w:val="729DC7A4"/>
    <w:rsid w:val="72A41AC0"/>
    <w:rsid w:val="72A652B6"/>
    <w:rsid w:val="72B600A3"/>
    <w:rsid w:val="72B8D9D1"/>
    <w:rsid w:val="72C0F133"/>
    <w:rsid w:val="72C1188B"/>
    <w:rsid w:val="72C236D5"/>
    <w:rsid w:val="72C2B4B2"/>
    <w:rsid w:val="72E0E1B7"/>
    <w:rsid w:val="72E8D3E1"/>
    <w:rsid w:val="72ED80AB"/>
    <w:rsid w:val="72F00DCD"/>
    <w:rsid w:val="72F5D9BE"/>
    <w:rsid w:val="73041215"/>
    <w:rsid w:val="730D4127"/>
    <w:rsid w:val="730DCA24"/>
    <w:rsid w:val="7315C48E"/>
    <w:rsid w:val="7316CA0B"/>
    <w:rsid w:val="731AC56E"/>
    <w:rsid w:val="7322D7E2"/>
    <w:rsid w:val="73289EC9"/>
    <w:rsid w:val="73428413"/>
    <w:rsid w:val="7359F8F2"/>
    <w:rsid w:val="73777CB3"/>
    <w:rsid w:val="737CAB4E"/>
    <w:rsid w:val="737EE111"/>
    <w:rsid w:val="738302F3"/>
    <w:rsid w:val="738AC953"/>
    <w:rsid w:val="739C5AC1"/>
    <w:rsid w:val="739DEFA1"/>
    <w:rsid w:val="73ADF429"/>
    <w:rsid w:val="73B24153"/>
    <w:rsid w:val="73CBDCC1"/>
    <w:rsid w:val="73CDABE1"/>
    <w:rsid w:val="73D045D5"/>
    <w:rsid w:val="73D8E458"/>
    <w:rsid w:val="73DBC658"/>
    <w:rsid w:val="73F5F527"/>
    <w:rsid w:val="73FF69CF"/>
    <w:rsid w:val="74040A6A"/>
    <w:rsid w:val="7420254B"/>
    <w:rsid w:val="74343FD9"/>
    <w:rsid w:val="74502114"/>
    <w:rsid w:val="745E1CA9"/>
    <w:rsid w:val="74646455"/>
    <w:rsid w:val="7469DB74"/>
    <w:rsid w:val="747FE8C7"/>
    <w:rsid w:val="748162A6"/>
    <w:rsid w:val="74831060"/>
    <w:rsid w:val="7483B716"/>
    <w:rsid w:val="748D82CF"/>
    <w:rsid w:val="748D9D5A"/>
    <w:rsid w:val="749C8588"/>
    <w:rsid w:val="74A765E9"/>
    <w:rsid w:val="74C8DC6A"/>
    <w:rsid w:val="74CDDA52"/>
    <w:rsid w:val="74D621C8"/>
    <w:rsid w:val="74E40CCD"/>
    <w:rsid w:val="74E80C56"/>
    <w:rsid w:val="75017BDF"/>
    <w:rsid w:val="750C86E6"/>
    <w:rsid w:val="751495ED"/>
    <w:rsid w:val="752E4809"/>
    <w:rsid w:val="75369808"/>
    <w:rsid w:val="75617D68"/>
    <w:rsid w:val="756F2A33"/>
    <w:rsid w:val="75851630"/>
    <w:rsid w:val="7595536E"/>
    <w:rsid w:val="75991355"/>
    <w:rsid w:val="75A86ECC"/>
    <w:rsid w:val="75AD15F5"/>
    <w:rsid w:val="75C9EF22"/>
    <w:rsid w:val="75EA5071"/>
    <w:rsid w:val="75F05DDD"/>
    <w:rsid w:val="75F0F15A"/>
    <w:rsid w:val="760335A6"/>
    <w:rsid w:val="760FEE9C"/>
    <w:rsid w:val="762958A5"/>
    <w:rsid w:val="76296D7C"/>
    <w:rsid w:val="765835C2"/>
    <w:rsid w:val="7660350E"/>
    <w:rsid w:val="7660C33C"/>
    <w:rsid w:val="766376F4"/>
    <w:rsid w:val="76768E6F"/>
    <w:rsid w:val="7677CE8E"/>
    <w:rsid w:val="767D84E1"/>
    <w:rsid w:val="768B48F6"/>
    <w:rsid w:val="76954A1C"/>
    <w:rsid w:val="76974B7B"/>
    <w:rsid w:val="76979323"/>
    <w:rsid w:val="769AA221"/>
    <w:rsid w:val="76A65ED3"/>
    <w:rsid w:val="76C55305"/>
    <w:rsid w:val="76D1CFF0"/>
    <w:rsid w:val="76D305A4"/>
    <w:rsid w:val="76DA942C"/>
    <w:rsid w:val="76E3600E"/>
    <w:rsid w:val="76E81B07"/>
    <w:rsid w:val="76EA4017"/>
    <w:rsid w:val="76FF33F8"/>
    <w:rsid w:val="77052D01"/>
    <w:rsid w:val="770A259C"/>
    <w:rsid w:val="770D36D3"/>
    <w:rsid w:val="77141E2E"/>
    <w:rsid w:val="77213063"/>
    <w:rsid w:val="7722247B"/>
    <w:rsid w:val="772F2C32"/>
    <w:rsid w:val="773F139A"/>
    <w:rsid w:val="77631787"/>
    <w:rsid w:val="777C4766"/>
    <w:rsid w:val="7788C061"/>
    <w:rsid w:val="779FE88E"/>
    <w:rsid w:val="77A5ED87"/>
    <w:rsid w:val="77A8A07E"/>
    <w:rsid w:val="77A8D921"/>
    <w:rsid w:val="77B344A4"/>
    <w:rsid w:val="77C32E4F"/>
    <w:rsid w:val="77C75AC6"/>
    <w:rsid w:val="77CB5800"/>
    <w:rsid w:val="77CF8206"/>
    <w:rsid w:val="77D55FDD"/>
    <w:rsid w:val="77D8376E"/>
    <w:rsid w:val="77F663C9"/>
    <w:rsid w:val="77FC5DDE"/>
    <w:rsid w:val="7801E71B"/>
    <w:rsid w:val="780AF0A6"/>
    <w:rsid w:val="780BB561"/>
    <w:rsid w:val="780E5D69"/>
    <w:rsid w:val="78108131"/>
    <w:rsid w:val="781984CA"/>
    <w:rsid w:val="78210AD2"/>
    <w:rsid w:val="782475D4"/>
    <w:rsid w:val="7844BFE0"/>
    <w:rsid w:val="784DCBD1"/>
    <w:rsid w:val="7858FFEE"/>
    <w:rsid w:val="785DD6E3"/>
    <w:rsid w:val="786264AC"/>
    <w:rsid w:val="786916AD"/>
    <w:rsid w:val="786A2A1B"/>
    <w:rsid w:val="78701A4D"/>
    <w:rsid w:val="7876D648"/>
    <w:rsid w:val="787F79B6"/>
    <w:rsid w:val="788673D0"/>
    <w:rsid w:val="788BF8C9"/>
    <w:rsid w:val="788FE4F2"/>
    <w:rsid w:val="78A01822"/>
    <w:rsid w:val="78BBAC50"/>
    <w:rsid w:val="78CC4250"/>
    <w:rsid w:val="78D8733D"/>
    <w:rsid w:val="78DA4D57"/>
    <w:rsid w:val="78E4310B"/>
    <w:rsid w:val="78EB5BF8"/>
    <w:rsid w:val="78EC4879"/>
    <w:rsid w:val="78F2E550"/>
    <w:rsid w:val="78FC9CF9"/>
    <w:rsid w:val="7901400A"/>
    <w:rsid w:val="790D80AE"/>
    <w:rsid w:val="790E4199"/>
    <w:rsid w:val="791672A8"/>
    <w:rsid w:val="7916D6D2"/>
    <w:rsid w:val="7923B433"/>
    <w:rsid w:val="792E2FF8"/>
    <w:rsid w:val="79428E04"/>
    <w:rsid w:val="79496EED"/>
    <w:rsid w:val="794CBD3B"/>
    <w:rsid w:val="79703C29"/>
    <w:rsid w:val="79781F75"/>
    <w:rsid w:val="797A43EC"/>
    <w:rsid w:val="79828683"/>
    <w:rsid w:val="7993E93B"/>
    <w:rsid w:val="799B992D"/>
    <w:rsid w:val="799EB408"/>
    <w:rsid w:val="79B09621"/>
    <w:rsid w:val="79B1DDE9"/>
    <w:rsid w:val="79C5706E"/>
    <w:rsid w:val="79C835C3"/>
    <w:rsid w:val="79D2BC23"/>
    <w:rsid w:val="79EBEF0F"/>
    <w:rsid w:val="79F3D9A2"/>
    <w:rsid w:val="79F4A3A4"/>
    <w:rsid w:val="7A025CE2"/>
    <w:rsid w:val="7A231848"/>
    <w:rsid w:val="7A32AA73"/>
    <w:rsid w:val="7A3E493A"/>
    <w:rsid w:val="7A51E5B5"/>
    <w:rsid w:val="7A551D45"/>
    <w:rsid w:val="7A6EEFF5"/>
    <w:rsid w:val="7A7D12C1"/>
    <w:rsid w:val="7A838923"/>
    <w:rsid w:val="7A866003"/>
    <w:rsid w:val="7ABDCCEC"/>
    <w:rsid w:val="7ACB6C97"/>
    <w:rsid w:val="7ACDA213"/>
    <w:rsid w:val="7AD13BEB"/>
    <w:rsid w:val="7ADEBBBA"/>
    <w:rsid w:val="7AF3CCFA"/>
    <w:rsid w:val="7B0247CF"/>
    <w:rsid w:val="7B1D2DA3"/>
    <w:rsid w:val="7B325826"/>
    <w:rsid w:val="7B3DE649"/>
    <w:rsid w:val="7B4AE953"/>
    <w:rsid w:val="7B540E6F"/>
    <w:rsid w:val="7B6588D3"/>
    <w:rsid w:val="7B6832BC"/>
    <w:rsid w:val="7B6D8744"/>
    <w:rsid w:val="7B712ED8"/>
    <w:rsid w:val="7B72E609"/>
    <w:rsid w:val="7B87B68D"/>
    <w:rsid w:val="7B921367"/>
    <w:rsid w:val="7BC8E66A"/>
    <w:rsid w:val="7BCA02B5"/>
    <w:rsid w:val="7BDECFDD"/>
    <w:rsid w:val="7BE3AC1C"/>
    <w:rsid w:val="7BF4A999"/>
    <w:rsid w:val="7C1C1F55"/>
    <w:rsid w:val="7C1F2AE0"/>
    <w:rsid w:val="7C24083C"/>
    <w:rsid w:val="7C2FD3F0"/>
    <w:rsid w:val="7C3140D3"/>
    <w:rsid w:val="7C3977B3"/>
    <w:rsid w:val="7C3E561F"/>
    <w:rsid w:val="7C41FE2A"/>
    <w:rsid w:val="7C429FE1"/>
    <w:rsid w:val="7C49451D"/>
    <w:rsid w:val="7C51BFD8"/>
    <w:rsid w:val="7C59FBAF"/>
    <w:rsid w:val="7C69ECEB"/>
    <w:rsid w:val="7C6F3064"/>
    <w:rsid w:val="7C8C0094"/>
    <w:rsid w:val="7C94F033"/>
    <w:rsid w:val="7CC0D3ED"/>
    <w:rsid w:val="7CC0DB80"/>
    <w:rsid w:val="7CCE1F03"/>
    <w:rsid w:val="7CD3E63F"/>
    <w:rsid w:val="7CD47773"/>
    <w:rsid w:val="7CDC1774"/>
    <w:rsid w:val="7CDC9160"/>
    <w:rsid w:val="7CEA16D6"/>
    <w:rsid w:val="7CEB43BE"/>
    <w:rsid w:val="7CECF07A"/>
    <w:rsid w:val="7CFA956A"/>
    <w:rsid w:val="7D024CC4"/>
    <w:rsid w:val="7D1252CB"/>
    <w:rsid w:val="7D1F0664"/>
    <w:rsid w:val="7D2981B2"/>
    <w:rsid w:val="7D2D6426"/>
    <w:rsid w:val="7D30DFE6"/>
    <w:rsid w:val="7D35560B"/>
    <w:rsid w:val="7D39101E"/>
    <w:rsid w:val="7D5BB8BC"/>
    <w:rsid w:val="7D5CF134"/>
    <w:rsid w:val="7D5D663C"/>
    <w:rsid w:val="7D5F2AFC"/>
    <w:rsid w:val="7D60C206"/>
    <w:rsid w:val="7D6CD7D1"/>
    <w:rsid w:val="7D70EE38"/>
    <w:rsid w:val="7D71B2A2"/>
    <w:rsid w:val="7D75E758"/>
    <w:rsid w:val="7D87E79E"/>
    <w:rsid w:val="7D8A9DCC"/>
    <w:rsid w:val="7D94BBD3"/>
    <w:rsid w:val="7DA7859D"/>
    <w:rsid w:val="7DB9FF2E"/>
    <w:rsid w:val="7DBEAC38"/>
    <w:rsid w:val="7DC745F4"/>
    <w:rsid w:val="7DD60D6F"/>
    <w:rsid w:val="7DDDB088"/>
    <w:rsid w:val="7DECAFCD"/>
    <w:rsid w:val="7DF0A33F"/>
    <w:rsid w:val="7E06914B"/>
    <w:rsid w:val="7E0BE230"/>
    <w:rsid w:val="7E0E084C"/>
    <w:rsid w:val="7E1B958B"/>
    <w:rsid w:val="7E27B43E"/>
    <w:rsid w:val="7E2AD7D6"/>
    <w:rsid w:val="7E301FA5"/>
    <w:rsid w:val="7E4F785D"/>
    <w:rsid w:val="7E4FAFE7"/>
    <w:rsid w:val="7E6143B4"/>
    <w:rsid w:val="7E654728"/>
    <w:rsid w:val="7E6C27C6"/>
    <w:rsid w:val="7E77EBC3"/>
    <w:rsid w:val="7E853F05"/>
    <w:rsid w:val="7E8FA7C0"/>
    <w:rsid w:val="7E94229D"/>
    <w:rsid w:val="7EC003E2"/>
    <w:rsid w:val="7EC11CC5"/>
    <w:rsid w:val="7EC660F5"/>
    <w:rsid w:val="7ED01A60"/>
    <w:rsid w:val="7ED4291E"/>
    <w:rsid w:val="7ED6180C"/>
    <w:rsid w:val="7EDAD52C"/>
    <w:rsid w:val="7F0B6A27"/>
    <w:rsid w:val="7F0FAAD9"/>
    <w:rsid w:val="7F106015"/>
    <w:rsid w:val="7F129783"/>
    <w:rsid w:val="7F239A8C"/>
    <w:rsid w:val="7F3D6AE1"/>
    <w:rsid w:val="7F43F5B3"/>
    <w:rsid w:val="7F462160"/>
    <w:rsid w:val="7F4C4209"/>
    <w:rsid w:val="7F4F0778"/>
    <w:rsid w:val="7F730A7A"/>
    <w:rsid w:val="7F74612F"/>
    <w:rsid w:val="7F7B33DE"/>
    <w:rsid w:val="7FA086FE"/>
    <w:rsid w:val="7FB9566B"/>
    <w:rsid w:val="7FBD86E3"/>
    <w:rsid w:val="7FC92E27"/>
    <w:rsid w:val="7FC99D92"/>
    <w:rsid w:val="7FE8FFD2"/>
    <w:rsid w:val="7FE9B6B4"/>
    <w:rsid w:val="7FF99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962C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3CC"/>
  </w:style>
  <w:style w:type="paragraph" w:styleId="Overskrift1">
    <w:name w:val="heading 1"/>
    <w:basedOn w:val="Normal"/>
    <w:next w:val="Normal"/>
    <w:uiPriority w:val="9"/>
    <w:qFormat/>
    <w:rsid w:val="008D53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uiPriority w:val="9"/>
    <w:semiHidden/>
    <w:unhideWhenUsed/>
    <w:qFormat/>
    <w:rsid w:val="008D53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uiPriority w:val="9"/>
    <w:semiHidden/>
    <w:unhideWhenUsed/>
    <w:qFormat/>
    <w:rsid w:val="008D53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uiPriority w:val="9"/>
    <w:semiHidden/>
    <w:unhideWhenUsed/>
    <w:qFormat/>
    <w:rsid w:val="008D53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uiPriority w:val="9"/>
    <w:semiHidden/>
    <w:unhideWhenUsed/>
    <w:qFormat/>
    <w:rsid w:val="008D53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uiPriority w:val="9"/>
    <w:semiHidden/>
    <w:unhideWhenUsed/>
    <w:qFormat/>
    <w:rsid w:val="008D53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uiPriority w:val="9"/>
    <w:semiHidden/>
    <w:unhideWhenUsed/>
    <w:qFormat/>
    <w:rsid w:val="008D53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uiPriority w:val="9"/>
    <w:semiHidden/>
    <w:unhideWhenUsed/>
    <w:qFormat/>
    <w:rsid w:val="008D53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uiPriority w:val="9"/>
    <w:semiHidden/>
    <w:unhideWhenUsed/>
    <w:qFormat/>
    <w:rsid w:val="008D53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8D53CC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8D53CC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8D53CC"/>
    <w:rPr>
      <w:b/>
      <w:bCs/>
      <w:smallCaps/>
      <w:color w:val="0F4761" w:themeColor="accent1" w:themeShade="BF"/>
      <w:spacing w:val="5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F454C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F454C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8F454C"/>
    <w:rPr>
      <w:vertAlign w:val="superscript"/>
    </w:rPr>
  </w:style>
  <w:style w:type="paragraph" w:styleId="Topptekst">
    <w:name w:val="header"/>
    <w:basedOn w:val="Normal"/>
    <w:link w:val="TopptekstTegn"/>
    <w:uiPriority w:val="99"/>
    <w:unhideWhenUsed/>
    <w:rsid w:val="00576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7615B"/>
  </w:style>
  <w:style w:type="paragraph" w:styleId="Bunntekst">
    <w:name w:val="footer"/>
    <w:basedOn w:val="Normal"/>
    <w:link w:val="BunntekstTegn"/>
    <w:uiPriority w:val="99"/>
    <w:unhideWhenUsed/>
    <w:rsid w:val="00576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7615B"/>
  </w:style>
  <w:style w:type="character" w:styleId="Hyperkobling">
    <w:name w:val="Hyperlink"/>
    <w:basedOn w:val="Standardskriftforavsnitt"/>
    <w:uiPriority w:val="99"/>
    <w:unhideWhenUsed/>
    <w:rsid w:val="008E1AA6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8E1AA6"/>
    <w:rPr>
      <w:color w:val="605E5C"/>
      <w:shd w:val="clear" w:color="auto" w:fill="E1DFDD"/>
    </w:rPr>
  </w:style>
  <w:style w:type="character" w:customStyle="1" w:styleId="Overskrift1Tegn">
    <w:name w:val="Overskrift 1 Tegn"/>
    <w:basedOn w:val="Standardskriftforavsnitt"/>
    <w:uiPriority w:val="9"/>
    <w:rsid w:val="00C155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uiPriority w:val="9"/>
    <w:semiHidden/>
    <w:rsid w:val="00C155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uiPriority w:val="9"/>
    <w:semiHidden/>
    <w:rsid w:val="00C155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uiPriority w:val="9"/>
    <w:semiHidden/>
    <w:rsid w:val="00C1555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uiPriority w:val="9"/>
    <w:semiHidden/>
    <w:rsid w:val="00C1555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uiPriority w:val="9"/>
    <w:semiHidden/>
    <w:rsid w:val="00C1555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uiPriority w:val="9"/>
    <w:semiHidden/>
    <w:rsid w:val="00C1555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uiPriority w:val="9"/>
    <w:semiHidden/>
    <w:rsid w:val="00C1555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uiPriority w:val="9"/>
    <w:semiHidden/>
    <w:rsid w:val="00C15551"/>
    <w:rPr>
      <w:rFonts w:eastAsiaTheme="majorEastAsia" w:cstheme="majorBidi"/>
      <w:color w:val="272727" w:themeColor="text1" w:themeTint="D8"/>
    </w:rPr>
  </w:style>
  <w:style w:type="character" w:customStyle="1" w:styleId="TittelTegn">
    <w:name w:val="Tittel Tegn"/>
    <w:basedOn w:val="Standardskriftforavsnitt"/>
    <w:uiPriority w:val="10"/>
    <w:rsid w:val="00C155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UndertittelTegn">
    <w:name w:val="Undertittel Tegn"/>
    <w:basedOn w:val="Standardskriftforavsnitt"/>
    <w:uiPriority w:val="11"/>
    <w:rsid w:val="00C155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itatTegn">
    <w:name w:val="Sitat Tegn"/>
    <w:basedOn w:val="Standardskriftforavsnitt"/>
    <w:uiPriority w:val="29"/>
    <w:rsid w:val="00C15551"/>
    <w:rPr>
      <w:i/>
      <w:iCs/>
      <w:color w:val="404040" w:themeColor="text1" w:themeTint="BF"/>
    </w:rPr>
  </w:style>
  <w:style w:type="character" w:customStyle="1" w:styleId="SterktsitatTegn">
    <w:name w:val="Sterkt sitat Tegn"/>
    <w:basedOn w:val="Standardskriftforavsnitt"/>
    <w:uiPriority w:val="30"/>
    <w:rsid w:val="00C15551"/>
    <w:rPr>
      <w:i/>
      <w:iCs/>
      <w:color w:val="0F4761" w:themeColor="accent1" w:themeShade="BF"/>
    </w:rPr>
  </w:style>
  <w:style w:type="paragraph" w:styleId="Merknadstekst">
    <w:name w:val="annotation text"/>
    <w:basedOn w:val="Normal"/>
    <w:link w:val="MerknadstekstTeg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803F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nfo.nrk.no/wp-content/uploads/2025/07/Samdskup.pdf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5F77B-5A3F-4D6C-BD26-608D4981B2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ec81f12-6286-4550-8911-f446fcdafa1f}" enabled="0" method="" siteId="{fec81f12-6286-4550-8911-f446fcdafa1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3571</Words>
  <Characters>18930</Characters>
  <Application>Microsoft Office Word</Application>
  <DocSecurity>0</DocSecurity>
  <Lines>157</Lines>
  <Paragraphs>44</Paragraphs>
  <ScaleCrop>false</ScaleCrop>
  <Company/>
  <LinksUpToDate>false</LinksUpToDate>
  <CharactersWithSpaces>22457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2026-04-29T11:19:00Z</dcterms:created>
  <dcterms:modified xsi:type="dcterms:W3CDTF">2026-04-29T11:19:00Z</dcterms:modified>
</cp:coreProperties>
</file>